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837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shell学习手册</w:t>
      </w:r>
    </w:p>
    <w:p w14:paraId="3B2C5C8B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说明：</w:t>
      </w:r>
    </w:p>
    <w:p w14:paraId="6B418A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本文档主要讲解</w:t>
      </w:r>
      <w:r>
        <w:rPr>
          <w:rFonts w:hint="eastAsia"/>
          <w:color w:val="0000FF"/>
          <w:lang w:val="en-US" w:eastAsia="zh-CN"/>
        </w:rPr>
        <w:t>bash</w:t>
      </w:r>
      <w:r>
        <w:rPr>
          <w:rFonts w:hint="eastAsia"/>
          <w:lang w:val="en-US" w:eastAsia="zh-CN"/>
        </w:rPr>
        <w:t xml:space="preserve">与POSIX </w:t>
      </w:r>
      <w:r>
        <w:rPr>
          <w:rFonts w:hint="eastAsia"/>
          <w:color w:val="0000FF"/>
          <w:lang w:val="en-US" w:eastAsia="zh-CN"/>
        </w:rPr>
        <w:t>sh</w:t>
      </w:r>
      <w:r>
        <w:rPr>
          <w:rFonts w:hint="eastAsia"/>
          <w:lang w:val="en-US" w:eastAsia="zh-CN"/>
        </w:rPr>
        <w:t>的语法</w:t>
      </w:r>
    </w:p>
    <w:p w14:paraId="6675BF9D">
      <w:pPr>
        <w:rPr>
          <w:rFonts w:hint="eastAsia"/>
          <w:lang w:val="en-US" w:eastAsia="zh-CN"/>
        </w:rPr>
      </w:pPr>
    </w:p>
    <w:p w14:paraId="0841BEA2">
      <w:pPr>
        <w:rPr>
          <w:rFonts w:hint="default"/>
          <w:lang w:val="en-US" w:eastAsia="zh-CN"/>
        </w:rPr>
      </w:pPr>
    </w:p>
    <w:p w14:paraId="42EF8FE0">
      <w:pPr>
        <w:rPr>
          <w:rFonts w:hint="eastAsia"/>
          <w:lang w:val="en-US" w:eastAsia="zh-CN"/>
        </w:rPr>
      </w:pP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版权声明</w:t>
      </w:r>
      <w:r>
        <w:rPr>
          <w:rFonts w:hint="eastAsia"/>
          <w:lang w:val="en-US" w:eastAsia="zh-CN"/>
        </w:rPr>
        <w:t>：</w:t>
      </w:r>
    </w:p>
    <w:p w14:paraId="3115C5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本文档以开源的形式发布，所有条款如下：</w:t>
      </w:r>
    </w:p>
    <w:p w14:paraId="11B12629">
      <w:pPr>
        <w:rPr>
          <w:rFonts w:hint="default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  <w:lang w:val="en-US" w:eastAsia="zh-CN"/>
        </w:rPr>
        <w:t>（1）</w:t>
      </w:r>
      <w:r>
        <w:rPr>
          <w:rFonts w:hint="default"/>
          <w:sz w:val="18"/>
          <w:szCs w:val="18"/>
          <w:lang w:val="en-US" w:eastAsia="zh-CN"/>
        </w:rPr>
        <w:t>无担保：作者不保证文档内容的准确无误，亦不承担由于使用此文档所导致的任何后果</w:t>
      </w:r>
    </w:p>
    <w:p w14:paraId="526DDA43">
      <w:pPr>
        <w:rPr>
          <w:rFonts w:hint="default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  <w:lang w:val="en-US" w:eastAsia="zh-CN"/>
        </w:rPr>
        <w:t>（2）</w:t>
      </w:r>
      <w:r>
        <w:rPr>
          <w:rFonts w:hint="default"/>
          <w:sz w:val="18"/>
          <w:szCs w:val="18"/>
          <w:lang w:val="en-US" w:eastAsia="zh-CN"/>
        </w:rPr>
        <w:t>自由使用：任何人可以出于任何目的而自由地 阅读/链接/打印/转载/引用/</w:t>
      </w:r>
      <w:r>
        <w:rPr>
          <w:rFonts w:hint="eastAsia"/>
          <w:sz w:val="18"/>
          <w:szCs w:val="18"/>
          <w:lang w:val="en-US" w:eastAsia="zh-CN"/>
        </w:rPr>
        <w:t>分发/</w:t>
      </w:r>
      <w:r>
        <w:rPr>
          <w:rFonts w:hint="default"/>
          <w:sz w:val="18"/>
          <w:szCs w:val="18"/>
          <w:lang w:val="en-US" w:eastAsia="zh-CN"/>
        </w:rPr>
        <w:t>再创作 此文档，无需任何附加条件</w:t>
      </w:r>
    </w:p>
    <w:p w14:paraId="59C8A9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若您 阅读/链接/打印/转载/引用/</w:t>
      </w:r>
      <w:r>
        <w:rPr>
          <w:rFonts w:hint="eastAsia"/>
          <w:lang w:val="en-US" w:eastAsia="zh-CN"/>
        </w:rPr>
        <w:t>分发/</w:t>
      </w:r>
      <w:r>
        <w:rPr>
          <w:rFonts w:hint="default"/>
          <w:lang w:val="en-US" w:eastAsia="zh-CN"/>
        </w:rPr>
        <w:t>再创作 本文档，则说明接受以上2个条款。</w:t>
      </w:r>
    </w:p>
    <w:p w14:paraId="36DEA74A">
      <w:pPr>
        <w:rPr>
          <w:rFonts w:hint="eastAsia"/>
          <w:lang w:val="en-US" w:eastAsia="zh-CN"/>
        </w:rPr>
      </w:pPr>
    </w:p>
    <w:p w14:paraId="41D938EB">
      <w:pPr>
        <w:rPr>
          <w:rFonts w:hint="eastAsia"/>
          <w:lang w:val="en-US" w:eastAsia="zh-CN"/>
        </w:rPr>
      </w:pPr>
    </w:p>
    <w:p w14:paraId="222D6357">
      <w:pPr>
        <w:rPr>
          <w:rFonts w:hint="eastAsia"/>
          <w:lang w:val="en-US" w:eastAsia="zh-CN"/>
        </w:rPr>
      </w:pPr>
    </w:p>
    <w:p w14:paraId="3358DF2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作者：李茂福</w:t>
      </w:r>
    </w:p>
    <w:p w14:paraId="3F95476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更新日期：2026-07-31</w:t>
      </w:r>
    </w:p>
    <w:p w14:paraId="2C2A3B3F">
      <w:pPr>
        <w:rPr>
          <w:rFonts w:hint="default"/>
          <w:lang w:val="en-US" w:eastAsia="zh-CN"/>
        </w:rPr>
      </w:pPr>
    </w:p>
    <w:p w14:paraId="670284A6">
      <w:pPr>
        <w:rPr>
          <w:rFonts w:hint="default"/>
          <w:lang w:val="en-US" w:eastAsia="zh-CN"/>
        </w:rPr>
      </w:pPr>
    </w:p>
    <w:p w14:paraId="7C5DA111">
      <w:pPr>
        <w:rPr>
          <w:rFonts w:hint="default"/>
          <w:lang w:val="en-US" w:eastAsia="zh-CN"/>
        </w:rPr>
      </w:pPr>
    </w:p>
    <w:p w14:paraId="4E4C7D57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2FEA5A0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★第0章、shell介绍</w:t>
      </w:r>
    </w:p>
    <w:p w14:paraId="323F2CBE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#shell简介</w:t>
      </w:r>
    </w:p>
    <w:p w14:paraId="7517851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一、Shell是什么</w:t>
      </w:r>
    </w:p>
    <w:p w14:paraId="732D05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Shell（直译“壳”）是用户与操作系统内核之间的命令行解释器，负责接收用户输入的命令、解析并传给内核执行，最后把结果返回给用户。</w:t>
      </w:r>
    </w:p>
    <w:p w14:paraId="1F99EF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内核（Kernel）：操作系统核心，管理硬件、进程、文件系统，不直接面向用户。</w:t>
      </w:r>
    </w:p>
    <w:p w14:paraId="739445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Shell：包裹在内核外层的“翻译官”，让用户通过简单命令（如ls、cd）操控系统，无需理解底层机器指令。</w:t>
      </w:r>
    </w:p>
    <w:p w14:paraId="24B1C850">
      <w:pPr>
        <w:rPr>
          <w:rFonts w:hint="eastAsia"/>
          <w:lang w:val="en-US" w:eastAsia="zh-CN"/>
        </w:rPr>
      </w:pPr>
    </w:p>
    <w:p w14:paraId="7BBF6F9E">
      <w:pPr>
        <w:rPr>
          <w:rFonts w:hint="eastAsia"/>
          <w:lang w:val="en-US" w:eastAsia="zh-CN"/>
        </w:rPr>
      </w:pPr>
    </w:p>
    <w:p w14:paraId="21789A7B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二、核心功能</w:t>
      </w:r>
    </w:p>
    <w:p w14:paraId="01EC74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1、命令交互：输入命令→Shell解析→内核执行→返回结果（如ls查文件、cd切换目录）</w:t>
      </w:r>
    </w:p>
    <w:p w14:paraId="33EA8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2、脚本编程：将多条命令写入文件（Shell脚本），实现自动化批量任务（如定时备份、日志分析）</w:t>
      </w:r>
    </w:p>
    <w:p w14:paraId="6D29B0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3、管道与重定向：</w:t>
      </w:r>
    </w:p>
    <w:p w14:paraId="64CC62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管道 </w:t>
      </w:r>
      <w:r>
        <w:rPr>
          <w:rFonts w:hint="eastAsia"/>
          <w:color w:val="0000FF"/>
          <w:lang w:val="en-US" w:eastAsia="zh-CN"/>
        </w:rPr>
        <w:t>|</w:t>
      </w:r>
      <w:r>
        <w:rPr>
          <w:rFonts w:hint="eastAsia"/>
          <w:lang w:val="en-US" w:eastAsia="zh-CN"/>
        </w:rPr>
        <w:t>：把前一个命令的输出作为后一个命令的输入（如 ls | grep ".txt" 过滤文本文件）</w:t>
      </w:r>
    </w:p>
    <w:p w14:paraId="7C8B29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重定向 </w:t>
      </w:r>
      <w:r>
        <w:rPr>
          <w:rFonts w:hint="eastAsia"/>
          <w:color w:val="0000FF"/>
          <w:lang w:val="en-US" w:eastAsia="zh-CN"/>
        </w:rPr>
        <w:t>&gt;  &gt;&gt;</w:t>
      </w:r>
      <w:r>
        <w:rPr>
          <w:rFonts w:hint="eastAsia"/>
          <w:lang w:val="en-US" w:eastAsia="zh-CN"/>
        </w:rPr>
        <w:t>：把命令输出写入文件（&gt; 覆盖，&gt;&gt; 追加）</w:t>
      </w:r>
    </w:p>
    <w:p w14:paraId="0F7A2F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4、进程与文件管理：启动/停止进程、创建/删除/复制文件目录、修改权限等</w:t>
      </w:r>
    </w:p>
    <w:p w14:paraId="07E1B644">
      <w:pPr>
        <w:rPr>
          <w:rFonts w:hint="eastAsia"/>
          <w:lang w:val="en-US" w:eastAsia="zh-CN"/>
        </w:rPr>
      </w:pPr>
    </w:p>
    <w:p w14:paraId="7AE79635">
      <w:pPr>
        <w:rPr>
          <w:rFonts w:hint="eastAsia"/>
          <w:lang w:val="en-US" w:eastAsia="zh-CN"/>
        </w:rPr>
      </w:pPr>
    </w:p>
    <w:p w14:paraId="797F2E9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三、常见Shell类型</w:t>
      </w:r>
    </w:p>
    <w:p w14:paraId="3DB9C5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不同Shell语法略有差异，主流如下：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4342"/>
        <w:gridCol w:w="3547"/>
      </w:tblGrid>
      <w:tr w14:paraId="7B20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  <w:shd w:val="clear" w:color="auto" w:fill="DBE3F4" w:themeFill="accent1" w:themeFillTint="32"/>
          </w:tcPr>
          <w:p w14:paraId="68A7CFD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Shell</w:t>
            </w:r>
          </w:p>
        </w:tc>
        <w:tc>
          <w:tcPr>
            <w:tcW w:w="4342" w:type="dxa"/>
            <w:shd w:val="clear" w:color="auto" w:fill="DBE3F4" w:themeFill="accent1" w:themeFillTint="32"/>
          </w:tcPr>
          <w:p w14:paraId="440C5A7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特点</w:t>
            </w:r>
          </w:p>
        </w:tc>
        <w:tc>
          <w:tcPr>
            <w:tcW w:w="3547" w:type="dxa"/>
            <w:shd w:val="clear" w:color="auto" w:fill="DBE3F4" w:themeFill="accent1" w:themeFillTint="32"/>
          </w:tcPr>
          <w:p w14:paraId="21BC9D3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适用系统</w:t>
            </w:r>
          </w:p>
        </w:tc>
      </w:tr>
      <w:tr w14:paraId="5F2B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019938B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b</w:t>
            </w:r>
            <w:r>
              <w:rPr>
                <w:rFonts w:hint="eastAsia"/>
                <w:color w:val="0000FF"/>
              </w:rPr>
              <w:t>ash</w:t>
            </w:r>
            <w:r>
              <w:rPr>
                <w:rFonts w:hint="eastAsia"/>
              </w:rPr>
              <w:t>（Bourne Again Shell）</w:t>
            </w:r>
          </w:p>
        </w:tc>
        <w:tc>
          <w:tcPr>
            <w:tcW w:w="4342" w:type="dxa"/>
          </w:tcPr>
          <w:p w14:paraId="4D14D13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最流行、兼容性强、默认Shell</w:t>
            </w:r>
          </w:p>
        </w:tc>
        <w:tc>
          <w:tcPr>
            <w:tcW w:w="3547" w:type="dxa"/>
          </w:tcPr>
          <w:p w14:paraId="4ABAA24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Linux、macOS、Windows（WSL）</w:t>
            </w:r>
          </w:p>
        </w:tc>
      </w:tr>
      <w:tr w14:paraId="2D4D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4E4412C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</w:t>
            </w:r>
            <w:r>
              <w:rPr>
                <w:rFonts w:hint="eastAsia"/>
              </w:rPr>
              <w:t>sh</w:t>
            </w:r>
          </w:p>
        </w:tc>
        <w:tc>
          <w:tcPr>
            <w:tcW w:w="4342" w:type="dxa"/>
          </w:tcPr>
          <w:p w14:paraId="2ED566E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功能丰富、自动补全、插件多</w:t>
            </w:r>
          </w:p>
        </w:tc>
        <w:tc>
          <w:tcPr>
            <w:tcW w:w="3547" w:type="dxa"/>
          </w:tcPr>
          <w:p w14:paraId="4A792DC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macOS（默认）、Linux</w:t>
            </w:r>
          </w:p>
        </w:tc>
      </w:tr>
      <w:tr w14:paraId="20DF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7AFD82B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</w:t>
            </w:r>
            <w:r>
              <w:rPr>
                <w:rFonts w:hint="eastAsia"/>
              </w:rPr>
              <w:t>ish</w:t>
            </w:r>
          </w:p>
        </w:tc>
        <w:tc>
          <w:tcPr>
            <w:tcW w:w="4342" w:type="dxa"/>
          </w:tcPr>
          <w:p w14:paraId="373C733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交互友好、语法简洁、高亮提示</w:t>
            </w:r>
          </w:p>
        </w:tc>
        <w:tc>
          <w:tcPr>
            <w:tcW w:w="3547" w:type="dxa"/>
          </w:tcPr>
          <w:p w14:paraId="27FA888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Linux、macOS</w:t>
            </w:r>
          </w:p>
        </w:tc>
      </w:tr>
      <w:tr w14:paraId="0782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5CC346C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PowerShell</w:t>
            </w:r>
          </w:p>
        </w:tc>
        <w:tc>
          <w:tcPr>
            <w:tcW w:w="4342" w:type="dxa"/>
          </w:tcPr>
          <w:p w14:paraId="3E8BB49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Windows强大Shell，支持.NET</w:t>
            </w:r>
          </w:p>
        </w:tc>
        <w:tc>
          <w:tcPr>
            <w:tcW w:w="3547" w:type="dxa"/>
          </w:tcPr>
          <w:p w14:paraId="4B1CCDE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Windows</w:t>
            </w:r>
          </w:p>
        </w:tc>
      </w:tr>
      <w:tr w14:paraId="6356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0B396B0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s</w:t>
            </w:r>
            <w:r>
              <w:rPr>
                <w:rFonts w:hint="eastAsia"/>
                <w:color w:val="0000FF"/>
              </w:rPr>
              <w:t>h</w:t>
            </w:r>
            <w:r>
              <w:rPr>
                <w:rFonts w:hint="eastAsia"/>
              </w:rPr>
              <w:t>（Bourne Shell）</w:t>
            </w:r>
          </w:p>
        </w:tc>
        <w:tc>
          <w:tcPr>
            <w:tcW w:w="4342" w:type="dxa"/>
          </w:tcPr>
          <w:p w14:paraId="2B9BF7C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最早的经典Shell，简洁基础</w:t>
            </w:r>
          </w:p>
        </w:tc>
        <w:tc>
          <w:tcPr>
            <w:tcW w:w="3547" w:type="dxa"/>
          </w:tcPr>
          <w:p w14:paraId="0895722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类Unix系统</w:t>
            </w:r>
          </w:p>
        </w:tc>
      </w:tr>
      <w:tr w14:paraId="4D69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543EE981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ash</w:t>
            </w:r>
            <w:r>
              <w:rPr>
                <w:rFonts w:hint="eastAsia"/>
                <w:lang w:eastAsia="zh-CN"/>
              </w:rPr>
              <w:t>（Almquist Shell）</w:t>
            </w:r>
          </w:p>
        </w:tc>
        <w:tc>
          <w:tcPr>
            <w:tcW w:w="4342" w:type="dxa"/>
          </w:tcPr>
          <w:p w14:paraId="7F8F9DB4">
            <w:pPr>
              <w:rPr>
                <w:rFonts w:hint="eastAsia"/>
              </w:rPr>
            </w:pPr>
            <w:r>
              <w:rPr>
                <w:rFonts w:hint="eastAsia"/>
              </w:rPr>
              <w:t>轻量级POSIX标准Shell，1989年由Kenneth Almquist编写，是原始Bourne Shell（sh）的精简替代版</w:t>
            </w:r>
          </w:p>
        </w:tc>
        <w:tc>
          <w:tcPr>
            <w:tcW w:w="3547" w:type="dxa"/>
          </w:tcPr>
          <w:p w14:paraId="1F81D2C0">
            <w:pPr>
              <w:rPr>
                <w:rFonts w:hint="eastAsia"/>
              </w:rPr>
            </w:pPr>
            <w:r>
              <w:rPr>
                <w:rFonts w:hint="eastAsia"/>
              </w:rPr>
              <w:t>busybox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alpine</w:t>
            </w:r>
            <w:r>
              <w:rPr>
                <w:rFonts w:hint="eastAsia"/>
                <w:lang w:val="en-US" w:eastAsia="zh-CN"/>
              </w:rPr>
              <w:t>等docker镜像</w:t>
            </w:r>
            <w:r>
              <w:rPr>
                <w:rFonts w:hint="eastAsia"/>
              </w:rPr>
              <w:t>里见到的/bin/sh、/bin/ash都是它</w:t>
            </w:r>
          </w:p>
        </w:tc>
      </w:tr>
      <w:tr w14:paraId="42574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9" w:type="dxa"/>
          </w:tcPr>
          <w:p w14:paraId="460E200F">
            <w:pPr>
              <w:rPr>
                <w:rFonts w:hint="eastAsia"/>
              </w:rPr>
            </w:pPr>
            <w:r>
              <w:rPr>
                <w:rFonts w:hint="eastAsia"/>
              </w:rPr>
              <w:t>dash（Debian Almquist Shell）</w:t>
            </w:r>
          </w:p>
        </w:tc>
        <w:tc>
          <w:tcPr>
            <w:tcW w:w="4342" w:type="dxa"/>
          </w:tcPr>
          <w:p w14:paraId="0BAC9758">
            <w:pPr>
              <w:rPr>
                <w:rFonts w:hint="eastAsia"/>
              </w:rPr>
            </w:pPr>
            <w:r>
              <w:rPr>
                <w:rFonts w:hint="eastAsia"/>
              </w:rPr>
              <w:t>ash的增强分支，比BusyBox ash功能多一点</w:t>
            </w:r>
          </w:p>
        </w:tc>
        <w:tc>
          <w:tcPr>
            <w:tcW w:w="3547" w:type="dxa"/>
          </w:tcPr>
          <w:p w14:paraId="59C8ADEA">
            <w:pPr>
              <w:rPr>
                <w:rFonts w:hint="eastAsia"/>
              </w:rPr>
            </w:pPr>
            <w:r>
              <w:rPr>
                <w:rFonts w:hint="eastAsia"/>
              </w:rPr>
              <w:t>Ubuntu/Debian系统默认/bin/sh</w:t>
            </w:r>
          </w:p>
        </w:tc>
      </w:tr>
    </w:tbl>
    <w:p w14:paraId="0A0A39EE">
      <w:pPr>
        <w:rPr>
          <w:rFonts w:hint="eastAsia"/>
          <w:lang w:val="en-US" w:eastAsia="zh-CN"/>
        </w:rPr>
      </w:pPr>
    </w:p>
    <w:p w14:paraId="020ADB09">
      <w:pPr>
        <w:rPr>
          <w:rFonts w:hint="eastAsia"/>
          <w:lang w:val="en-US" w:eastAsia="zh-CN"/>
        </w:rPr>
      </w:pPr>
    </w:p>
    <w:p w14:paraId="7D9DB580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四、Bourne Again Shell详解</w:t>
      </w:r>
    </w:p>
    <w:p w14:paraId="3343AA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1、拆解单词</w:t>
      </w:r>
    </w:p>
    <w:p w14:paraId="49103A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Shell：命令解释器，用户和Linux内核中间的交互程序（终端敲命令全靠它解析执行）</w:t>
      </w:r>
    </w:p>
    <w:p w14:paraId="69B714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Bourne Shell（sh）：最早经典shell，作者叫Stephen Bourne，所以命名Bourne Shell，文件/bin/sh</w:t>
      </w:r>
    </w:p>
    <w:p w14:paraId="0A7BB1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Bourne Again Shell（</w:t>
      </w:r>
      <w:r>
        <w:rPr>
          <w:rFonts w:hint="eastAsia"/>
          <w:color w:val="0000FF"/>
          <w:lang w:val="en-US" w:eastAsia="zh-CN"/>
        </w:rPr>
        <w:t>bash</w:t>
      </w:r>
      <w:r>
        <w:rPr>
          <w:rFonts w:hint="eastAsia"/>
          <w:lang w:val="en-US" w:eastAsia="zh-CN"/>
        </w:rPr>
        <w:t>）</w:t>
      </w:r>
    </w:p>
    <w:p w14:paraId="4177628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Again含义：在Bourne Shell的基础上重新开发、增强复刻版，谐音梗“Bourne again /born again（重生）”</w:t>
      </w:r>
    </w:p>
    <w:p w14:paraId="1A686E67">
      <w:pPr>
        <w:rPr>
          <w:rFonts w:hint="eastAsia"/>
          <w:lang w:val="en-US" w:eastAsia="zh-CN"/>
        </w:rPr>
      </w:pPr>
    </w:p>
    <w:p w14:paraId="0ACE60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2、来历</w:t>
      </w:r>
    </w:p>
    <w:p w14:paraId="44ADE3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早期Unix默认shell：</w:t>
      </w:r>
      <w:r>
        <w:rPr>
          <w:rFonts w:hint="eastAsia"/>
          <w:color w:val="0000FF"/>
          <w:lang w:val="en-US" w:eastAsia="zh-CN"/>
        </w:rPr>
        <w:t>sh</w:t>
      </w:r>
      <w:r>
        <w:rPr>
          <w:rFonts w:hint="eastAsia"/>
          <w:lang w:val="en-US" w:eastAsia="zh-CN"/>
        </w:rPr>
        <w:t>（Bourne Shell），功能简陋</w:t>
      </w:r>
    </w:p>
    <w:p w14:paraId="55CDB5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1987年GNU项目重写、扩展，推出 Bash = Bourne Again Shell</w:t>
      </w:r>
    </w:p>
    <w:p w14:paraId="787FF1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现在绝大多数Linux发行版默认shell都是bash，文件路径/bin/bash</w:t>
      </w:r>
    </w:p>
    <w:p w14:paraId="2543C81E">
      <w:pPr>
        <w:rPr>
          <w:rFonts w:hint="eastAsia"/>
          <w:lang w:val="en-US" w:eastAsia="zh-CN"/>
        </w:rPr>
      </w:pPr>
    </w:p>
    <w:p w14:paraId="3828930E">
      <w:pPr>
        <w:rPr>
          <w:rFonts w:hint="eastAsia"/>
          <w:lang w:val="en-US" w:eastAsia="zh-CN"/>
        </w:rPr>
      </w:pPr>
    </w:p>
    <w:p w14:paraId="684049C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五、Shell与GUI的区别</w:t>
      </w:r>
    </w:p>
    <w:p w14:paraId="453D4C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GUI（图形界面）：靠鼠标点击、窗口操作，直观易用（如Windows桌面、macOS Finder）。</w:t>
      </w:r>
    </w:p>
    <w:p w14:paraId="7EDC9F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Shell（命令行）：靠键盘输入命令，高效、灵活、可自动化，适合服务器管理、批量处理、复杂系统操作。</w:t>
      </w:r>
    </w:p>
    <w:p w14:paraId="16C0C6FB">
      <w:pPr>
        <w:rPr>
          <w:rFonts w:hint="eastAsia"/>
          <w:lang w:val="en-US" w:eastAsia="zh-CN"/>
        </w:rPr>
      </w:pPr>
    </w:p>
    <w:p w14:paraId="6CA08C5A">
      <w:pPr>
        <w:rPr>
          <w:rFonts w:hint="eastAsia"/>
          <w:lang w:val="en-US" w:eastAsia="zh-CN"/>
        </w:rPr>
      </w:pPr>
    </w:p>
    <w:p w14:paraId="04E9CCAE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六、Shell的优点</w:t>
      </w:r>
    </w:p>
    <w:p w14:paraId="5AF04B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高效：一行命令搞定图形界面半小时的操作（如批量重命名、日志过滤）</w:t>
      </w:r>
    </w:p>
    <w:p w14:paraId="260C5E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自动化：脚本定时执行，减少重复工作（如凌晨备份数据库）</w:t>
      </w:r>
    </w:p>
    <w:p w14:paraId="64B41C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服务器必备：Linux服务器一般不装图形界面，Shell是唯一交互方式</w:t>
      </w:r>
    </w:p>
    <w:p w14:paraId="4F0EA5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跨平台：主流Shell（Bash）在Linux、macOS、Windows（WSL）通用</w:t>
      </w:r>
    </w:p>
    <w:p w14:paraId="4A61A110">
      <w:pPr>
        <w:rPr>
          <w:rFonts w:hint="eastAsia"/>
          <w:lang w:val="en-US" w:eastAsia="zh-CN"/>
        </w:rPr>
      </w:pPr>
    </w:p>
    <w:p w14:paraId="58012676">
      <w:pPr>
        <w:rPr>
          <w:rFonts w:hint="eastAsia"/>
          <w:lang w:val="en-US" w:eastAsia="zh-CN"/>
        </w:rPr>
      </w:pPr>
    </w:p>
    <w:p w14:paraId="732E353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总结：</w:t>
      </w:r>
    </w:p>
    <w:p w14:paraId="650219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Shell是连接用户与内核的桥梁，既是命令行工具，也是脚本语言，是Linux/Unix系统管理与自动化的核心利器。</w:t>
      </w:r>
    </w:p>
    <w:p w14:paraId="1C578D9C">
      <w:pPr>
        <w:rPr>
          <w:rFonts w:hint="eastAsia"/>
          <w:lang w:val="en-US" w:eastAsia="zh-CN"/>
        </w:rPr>
      </w:pPr>
    </w:p>
    <w:p w14:paraId="24D29EC5">
      <w:pPr>
        <w:rPr>
          <w:rFonts w:hint="default"/>
          <w:lang w:val="en-US" w:eastAsia="zh-CN"/>
        </w:rPr>
      </w:pPr>
    </w:p>
    <w:p w14:paraId="188781E9">
      <w:pPr>
        <w:rPr>
          <w:rFonts w:hint="default"/>
          <w:lang w:val="en-US" w:eastAsia="zh-CN"/>
        </w:rPr>
      </w:pPr>
    </w:p>
    <w:p w14:paraId="6834A190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9542C2D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#POSIX标准</w:t>
      </w:r>
    </w:p>
    <w:p w14:paraId="4828A15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前置概念</w:t>
      </w:r>
    </w:p>
    <w:p w14:paraId="7929DF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POSIX.1：系统调用、C库、进程/文件/信号底层API</w:t>
      </w:r>
    </w:p>
    <w:p w14:paraId="0479E2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POSIX.2：Shell脚本语言、标准工具（awk/test/trap等）</w:t>
      </w:r>
    </w:p>
    <w:p w14:paraId="66CF66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2001年后奥斯汀工作组（Austin Group）把所有分册合并为单一文档POSIX.1-YYYY，不再拆分POSIX.1 / POSIX.2；</w:t>
      </w:r>
    </w:p>
    <w:p w14:paraId="23DA3D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SUS（Single UNIX Specification）和POSIX一一对应：SUSv3=POSIX.1-2001、SUSv4=POSIX.1-2008、SUSv7=POSIX.1-2017。</w:t>
      </w:r>
    </w:p>
    <w:p w14:paraId="7117E134">
      <w:pPr>
        <w:rPr>
          <w:rFonts w:hint="default"/>
          <w:lang w:val="en-US" w:eastAsia="zh-CN"/>
        </w:rPr>
      </w:pPr>
    </w:p>
    <w:p w14:paraId="1F9B098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一、碎片化分立版本</w:t>
      </w:r>
    </w:p>
    <w:p w14:paraId="55C7FDA9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（1988–2000，多份独立标准）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331"/>
        <w:gridCol w:w="7965"/>
      </w:tblGrid>
      <w:tr w14:paraId="1202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  <w:shd w:val="clear" w:color="auto" w:fill="DBE3F4" w:themeFill="accent1" w:themeFillTint="32"/>
          </w:tcPr>
          <w:p w14:paraId="5D6FEAD5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标准编号</w:t>
            </w:r>
          </w:p>
        </w:tc>
        <w:tc>
          <w:tcPr>
            <w:tcW w:w="1331" w:type="dxa"/>
            <w:shd w:val="clear" w:color="auto" w:fill="DBE3F4" w:themeFill="accent1" w:themeFillTint="32"/>
          </w:tcPr>
          <w:p w14:paraId="2540538C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发布年份</w:t>
            </w:r>
          </w:p>
        </w:tc>
        <w:tc>
          <w:tcPr>
            <w:tcW w:w="7965" w:type="dxa"/>
            <w:shd w:val="clear" w:color="auto" w:fill="DBE3F4" w:themeFill="accent1" w:themeFillTint="32"/>
          </w:tcPr>
          <w:p w14:paraId="35B7CB11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核心特性</w:t>
            </w:r>
          </w:p>
        </w:tc>
      </w:tr>
      <w:tr w14:paraId="2422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3C21390C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POSIX.1-1988</w:t>
            </w:r>
          </w:p>
        </w:tc>
        <w:tc>
          <w:tcPr>
            <w:tcW w:w="1331" w:type="dxa"/>
          </w:tcPr>
          <w:p w14:paraId="37FA2DB6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1988</w:t>
            </w:r>
          </w:p>
        </w:tc>
        <w:tc>
          <w:tcPr>
            <w:tcW w:w="7965" w:type="dxa"/>
          </w:tcPr>
          <w:p w14:paraId="1AFD1AC8">
            <w:pPr>
              <w:rPr>
                <w:rFonts w:hint="eastAsia"/>
              </w:rPr>
            </w:pPr>
            <w:r>
              <w:rPr>
                <w:rFonts w:hint="eastAsia"/>
              </w:rPr>
              <w:t>初代基础系统API；</w:t>
            </w:r>
          </w:p>
          <w:p w14:paraId="3462077B">
            <w:pPr>
              <w:rPr>
                <w:rFonts w:hint="eastAsia"/>
              </w:rPr>
            </w:pPr>
            <w:r>
              <w:rPr>
                <w:rFonts w:hint="eastAsia"/>
              </w:rPr>
              <w:t>进程、文件IO、管道、6个基础信号；</w:t>
            </w:r>
          </w:p>
          <w:p w14:paraId="76177FA2">
            <w:pPr>
              <w:rPr>
                <w:rFonts w:hint="eastAsia"/>
              </w:rPr>
            </w:pPr>
            <w:r>
              <w:rPr>
                <w:rFonts w:hint="eastAsia"/>
              </w:rPr>
              <w:t>无Shell规范；</w:t>
            </w:r>
          </w:p>
          <w:p w14:paraId="26830FC5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变量解析存在漏洞，字符串对比需要x$var兼容写法</w:t>
            </w:r>
          </w:p>
        </w:tc>
      </w:tr>
      <w:tr w14:paraId="57C1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650A78D2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POSIX.1-1990</w:t>
            </w:r>
          </w:p>
        </w:tc>
        <w:tc>
          <w:tcPr>
            <w:tcW w:w="1331" w:type="dxa"/>
          </w:tcPr>
          <w:p w14:paraId="6EC99110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1990</w:t>
            </w:r>
          </w:p>
        </w:tc>
        <w:tc>
          <w:tcPr>
            <w:tcW w:w="7965" w:type="dxa"/>
          </w:tcPr>
          <w:p w14:paraId="7CA04FBB">
            <w:pPr>
              <w:rPr>
                <w:rFonts w:hint="eastAsia"/>
              </w:rPr>
            </w:pPr>
            <w:r>
              <w:rPr>
                <w:rFonts w:hint="eastAsia"/>
              </w:rPr>
              <w:t>1988版本勘误修订，对齐ISO标准；</w:t>
            </w:r>
          </w:p>
          <w:p w14:paraId="4B093A31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仅修正系统接口歧义，无新增Shell功能</w:t>
            </w:r>
          </w:p>
        </w:tc>
      </w:tr>
      <w:tr w14:paraId="3E045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4EEFA2DC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</w:rPr>
              <w:t>POSIX.2-1992</w:t>
            </w:r>
          </w:p>
        </w:tc>
        <w:tc>
          <w:tcPr>
            <w:tcW w:w="1331" w:type="dxa"/>
          </w:tcPr>
          <w:p w14:paraId="1A0788DB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1992</w:t>
            </w:r>
          </w:p>
        </w:tc>
        <w:tc>
          <w:tcPr>
            <w:tcW w:w="7965" w:type="dxa"/>
          </w:tcPr>
          <w:p w14:paraId="76DCAAFE">
            <w:pPr>
              <w:rPr>
                <w:rFonts w:hint="eastAsia"/>
              </w:rPr>
            </w:pPr>
            <w:r>
              <w:rPr>
                <w:rFonts w:hint="eastAsia"/>
              </w:rPr>
              <w:t>第一套完整Shell &amp; 工具标准；</w:t>
            </w:r>
          </w:p>
          <w:p w14:paraId="63CDADFA">
            <w:pPr>
              <w:rPr>
                <w:rFonts w:hint="eastAsia"/>
              </w:rPr>
            </w:pPr>
            <w:r>
              <w:rPr>
                <w:rFonts w:hint="eastAsia"/>
              </w:rPr>
              <w:t>定义if/for/case等关键字、name() {}函数；</w:t>
            </w:r>
          </w:p>
          <w:p w14:paraId="142124C6">
            <w:pPr>
              <w:rPr>
                <w:rFonts w:hint="eastAsia"/>
              </w:rPr>
            </w:pPr>
            <w:r>
              <w:rPr>
                <w:rFonts w:hint="eastAsia"/>
              </w:rPr>
              <w:t>支持$(( ))算术扩展、read -r；</w:t>
            </w:r>
          </w:p>
          <w:p w14:paraId="3D43F002">
            <w:pPr>
              <w:rPr>
                <w:rFonts w:hint="eastAsia"/>
              </w:rPr>
            </w:pPr>
            <w:r>
              <w:rPr>
                <w:rFonts w:hint="eastAsia"/>
              </w:rPr>
              <w:t>强制trap EXIT/ERR/DEBUG；</w:t>
            </w:r>
          </w:p>
          <w:p w14:paraId="347C4023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标准化test、printf；</w:t>
            </w:r>
            <w:r>
              <w:rPr>
                <w:rFonts w:hint="eastAsia"/>
                <w:color w:val="0000FF"/>
              </w:rPr>
              <w:t>无set -eu</w:t>
            </w:r>
          </w:p>
        </w:tc>
      </w:tr>
      <w:tr w14:paraId="6BE4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30DA6ED8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POSIX.1b-1993</w:t>
            </w:r>
          </w:p>
        </w:tc>
        <w:tc>
          <w:tcPr>
            <w:tcW w:w="1331" w:type="dxa"/>
          </w:tcPr>
          <w:p w14:paraId="778545A9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1993</w:t>
            </w:r>
          </w:p>
        </w:tc>
        <w:tc>
          <w:tcPr>
            <w:tcW w:w="7965" w:type="dxa"/>
          </w:tcPr>
          <w:p w14:paraId="43FCCCB9">
            <w:pPr>
              <w:rPr>
                <w:rFonts w:hint="eastAsia"/>
              </w:rPr>
            </w:pPr>
            <w:r>
              <w:rPr>
                <w:rFonts w:hint="eastAsia"/>
              </w:rPr>
              <w:t>实时扩展标准；</w:t>
            </w:r>
          </w:p>
          <w:p w14:paraId="110B1F69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实时信号、信号量、共享内存、异步IO、高精度时钟调度</w:t>
            </w:r>
          </w:p>
        </w:tc>
      </w:tr>
      <w:tr w14:paraId="1870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342E3A8F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POSIX.1c-1995</w:t>
            </w:r>
          </w:p>
        </w:tc>
        <w:tc>
          <w:tcPr>
            <w:tcW w:w="1331" w:type="dxa"/>
          </w:tcPr>
          <w:p w14:paraId="2C06BBE8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1995</w:t>
            </w:r>
          </w:p>
        </w:tc>
        <w:tc>
          <w:tcPr>
            <w:tcW w:w="7965" w:type="dxa"/>
          </w:tcPr>
          <w:p w14:paraId="4BE2E073">
            <w:pPr>
              <w:rPr>
                <w:rFonts w:hint="eastAsia"/>
              </w:rPr>
            </w:pPr>
            <w:r>
              <w:rPr>
                <w:rFonts w:hint="eastAsia"/>
              </w:rPr>
              <w:t>Pthreads线程标准；</w:t>
            </w:r>
          </w:p>
          <w:p w14:paraId="14FF4559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互斥锁、条件变量、线程信号管理整套线程 API</w:t>
            </w:r>
          </w:p>
        </w:tc>
      </w:tr>
      <w:tr w14:paraId="1077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35265400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POSIX.1-1996</w:t>
            </w:r>
          </w:p>
        </w:tc>
        <w:tc>
          <w:tcPr>
            <w:tcW w:w="1331" w:type="dxa"/>
          </w:tcPr>
          <w:p w14:paraId="0D878217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1996</w:t>
            </w:r>
          </w:p>
        </w:tc>
        <w:tc>
          <w:tcPr>
            <w:tcW w:w="7965" w:type="dxa"/>
          </w:tcPr>
          <w:p w14:paraId="743823F7">
            <w:pPr>
              <w:rPr>
                <w:rFonts w:hint="eastAsia"/>
              </w:rPr>
            </w:pPr>
            <w:r>
              <w:rPr>
                <w:rFonts w:hint="eastAsia"/>
              </w:rPr>
              <w:t>合并POSIX.1-1990 + 实时1b + 线程1c；</w:t>
            </w:r>
          </w:p>
          <w:p w14:paraId="0843E695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Shell仍独立为POSIX.2分册</w:t>
            </w:r>
          </w:p>
        </w:tc>
      </w:tr>
      <w:tr w14:paraId="0742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</w:tcPr>
          <w:p w14:paraId="0B962C59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POSIX.1g-2000</w:t>
            </w:r>
          </w:p>
        </w:tc>
        <w:tc>
          <w:tcPr>
            <w:tcW w:w="1331" w:type="dxa"/>
          </w:tcPr>
          <w:p w14:paraId="5141D2A8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2000</w:t>
            </w:r>
          </w:p>
        </w:tc>
        <w:tc>
          <w:tcPr>
            <w:tcW w:w="7965" w:type="dxa"/>
          </w:tcPr>
          <w:p w14:paraId="35619696">
            <w:pPr>
              <w:rPr>
                <w:rFonts w:hint="eastAsia"/>
              </w:rPr>
            </w:pPr>
            <w:r>
              <w:rPr>
                <w:rFonts w:hint="eastAsia"/>
              </w:rPr>
              <w:t>网络套接字扩展；</w:t>
            </w:r>
          </w:p>
          <w:p w14:paraId="6BAE7905"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标准化BSD socket、TCP/IP底层网络接口</w:t>
            </w:r>
          </w:p>
        </w:tc>
      </w:tr>
    </w:tbl>
    <w:p w14:paraId="11852F06">
      <w:pPr>
        <w:rPr>
          <w:rFonts w:hint="default"/>
          <w:b w:val="0"/>
          <w:bCs w:val="0"/>
          <w:lang w:val="en-US" w:eastAsia="zh-CN"/>
        </w:rPr>
      </w:pPr>
    </w:p>
    <w:p w14:paraId="1F442751">
      <w:pPr>
        <w:rPr>
          <w:rFonts w:hint="default"/>
          <w:b w:val="0"/>
          <w:bCs w:val="0"/>
          <w:lang w:val="en-US" w:eastAsia="zh-CN"/>
        </w:rPr>
      </w:pPr>
    </w:p>
    <w:p w14:paraId="71EC2A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POSIX.1-1988 IEEE Std 1003.1-1988（初代 POSIX）</w:t>
      </w:r>
    </w:p>
    <w:p w14:paraId="3427F9F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发布：1988</w:t>
      </w:r>
    </w:p>
    <w:p w14:paraId="0812166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定位：仅基础系统 API，无 Shell 标准</w:t>
      </w:r>
    </w:p>
    <w:p w14:paraId="6579B2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核心特性：</w:t>
      </w:r>
    </w:p>
    <w:p w14:paraId="7EE3C1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进程创建、文件 IO、管道、基础信号、基础 C 库</w:t>
      </w:r>
    </w:p>
    <w:p w14:paraId="43E2A9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定义 fork/exec/open/read/write/close/kill/signal</w:t>
      </w:r>
    </w:p>
    <w:p w14:paraId="25CA64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仅 6 个基础信号规范：SIGHUP/SIGINT/SIGALRM/SIGFPE/SIGABRT/SIGTERM</w:t>
      </w:r>
    </w:p>
    <w:p w14:paraId="3D55D86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缺失：线程、实时、网络、Shell、算术扩展 $(( ))、read -r、trap EXIT/ERR/DEBUG</w:t>
      </w:r>
    </w:p>
    <w:p w14:paraId="30138407">
      <w:pPr>
        <w:rPr>
          <w:rFonts w:hint="default"/>
          <w:lang w:val="en-US" w:eastAsia="zh-CN"/>
        </w:rPr>
      </w:pPr>
    </w:p>
    <w:p w14:paraId="1E0B1B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POSIX.2-1992 IEEE Std 1003.2-1992（第一版 Shell 标准）</w:t>
      </w:r>
    </w:p>
    <w:p w14:paraId="7E48F5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发布：1992，ISO/IEC 9945-2:1993</w:t>
      </w:r>
    </w:p>
    <w:p w14:paraId="436F3E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对你写 sh 脚本最重要的基础标准</w:t>
      </w:r>
    </w:p>
    <w:p w14:paraId="152D9E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新增 Shell 完整规范：</w:t>
      </w:r>
    </w:p>
    <w:p w14:paraId="2E0423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语法关键字：if then else elif fi case esac for while until do done in ! { }</w:t>
      </w:r>
    </w:p>
    <w:p w14:paraId="76A64B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函数标准语法：name() { ... }（function 关键字不在标准内）</w:t>
      </w:r>
    </w:p>
    <w:p w14:paraId="0BB5D3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内置命令：cd/set/read/trap/test/[ /export/unalias 等</w:t>
      </w:r>
    </w:p>
    <w:p w14:paraId="6E3A03C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算术扩展 $(( ))、参数扩展 ${var:-x} ${var%%xxx}</w:t>
      </w:r>
    </w:p>
    <w:p w14:paraId="1FC22D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trap 三大伪信号：EXIT / ERR / DEBUG（强制要求）</w:t>
      </w:r>
    </w:p>
    <w:p w14:paraId="140DD4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read -r 原始读取选项（标准强制）</w:t>
      </w:r>
    </w:p>
    <w:p w14:paraId="1E24A1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标准工具：awk basename cat date ed find getopts ls printf</w:t>
      </w:r>
    </w:p>
    <w:p w14:paraId="76AFDE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限制 / 缺失：</w:t>
      </w:r>
    </w:p>
    <w:p w14:paraId="34EF65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 set -u、无 set -e；管道仅返回最后一条退出码（无 pipefail）</w:t>
      </w:r>
    </w:p>
    <w:p w14:paraId="34F918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无字符串安全修复，当年需要 x$var 兼容老 shell</w:t>
      </w:r>
    </w:p>
    <w:p w14:paraId="7CB780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无实时、线程、网络 API</w:t>
      </w:r>
    </w:p>
    <w:p w14:paraId="2C7817BD">
      <w:pPr>
        <w:rPr>
          <w:rFonts w:hint="default"/>
          <w:lang w:val="en-US" w:eastAsia="zh-CN"/>
        </w:rPr>
      </w:pPr>
    </w:p>
    <w:p w14:paraId="74501BFB">
      <w:pPr>
        <w:rPr>
          <w:rFonts w:hint="default"/>
          <w:lang w:val="en-US" w:eastAsia="zh-CN"/>
        </w:rPr>
      </w:pPr>
    </w:p>
    <w:p w14:paraId="2DAF77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 POSIX.1b-1993（实时扩展，原名 POSIX.4）</w:t>
      </w:r>
    </w:p>
    <w:p w14:paraId="3C3236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发布：1993</w:t>
      </w:r>
    </w:p>
    <w:p w14:paraId="2CEED3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实时信号、信号量、共享内存、异步 IO、时钟调度</w:t>
      </w:r>
    </w:p>
    <w:p w14:paraId="30E118F8">
      <w:pPr>
        <w:rPr>
          <w:rFonts w:hint="default"/>
          <w:lang w:val="en-US" w:eastAsia="zh-CN"/>
        </w:rPr>
      </w:pPr>
    </w:p>
    <w:p w14:paraId="405F3C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 POSIX.1c-1995（线程标准 POSIX Threads）</w:t>
      </w:r>
    </w:p>
    <w:p w14:paraId="468339E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发布：1995</w:t>
      </w:r>
    </w:p>
    <w:p w14:paraId="54A0C90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pthread 整套线程 API、互斥锁、条件变量</w:t>
      </w:r>
    </w:p>
    <w:p w14:paraId="25143AD2">
      <w:pPr>
        <w:rPr>
          <w:rFonts w:hint="default"/>
          <w:lang w:val="en-US" w:eastAsia="zh-CN"/>
        </w:rPr>
      </w:pPr>
    </w:p>
    <w:p w14:paraId="758219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 POSIX.1-1996</w:t>
      </w:r>
    </w:p>
    <w:p w14:paraId="2CDEE5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发布：1996</w:t>
      </w:r>
    </w:p>
    <w:p w14:paraId="31FBC6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合并：POSIX.1-1990 + 1b 实时 + 1c 线程，统一系统接口，但 Shell 仍独立在 POSIX.2</w:t>
      </w:r>
    </w:p>
    <w:p w14:paraId="2AE8720F">
      <w:pPr>
        <w:rPr>
          <w:rFonts w:hint="default"/>
          <w:lang w:val="en-US" w:eastAsia="zh-CN"/>
        </w:rPr>
      </w:pPr>
    </w:p>
    <w:p w14:paraId="6ADBD3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 POSIX.1g-2000（网络套接字标准）</w:t>
      </w:r>
    </w:p>
    <w:p w14:paraId="6E118A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发布：2000</w:t>
      </w:r>
    </w:p>
    <w:p w14:paraId="74F09D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标准化 BSD socket、TCP/IP API，纳入 POSIX 体系</w:t>
      </w:r>
    </w:p>
    <w:p w14:paraId="144DDC1B">
      <w:pPr>
        <w:rPr>
          <w:rFonts w:hint="default"/>
          <w:lang w:val="en-US" w:eastAsia="zh-CN"/>
        </w:rPr>
      </w:pPr>
    </w:p>
    <w:p w14:paraId="7FA8C8DF">
      <w:pPr>
        <w:rPr>
          <w:rFonts w:hint="default"/>
          <w:lang w:val="en-US" w:eastAsia="zh-CN"/>
        </w:rPr>
      </w:pPr>
    </w:p>
    <w:p w14:paraId="5F8CDF4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二、大一统合并版本</w:t>
      </w:r>
    </w:p>
    <w:p w14:paraId="3737219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（2001至今，单一文档包含系统API+Shell+工具）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2269"/>
        <w:gridCol w:w="6667"/>
      </w:tblGrid>
      <w:tr w14:paraId="37AA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  <w:shd w:val="clear" w:color="auto" w:fill="DBE3F4" w:themeFill="accent1" w:themeFillTint="32"/>
          </w:tcPr>
          <w:p w14:paraId="5130A58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标准编号</w:t>
            </w:r>
          </w:p>
        </w:tc>
        <w:tc>
          <w:tcPr>
            <w:tcW w:w="2269" w:type="dxa"/>
            <w:shd w:val="clear" w:color="auto" w:fill="DBE3F4" w:themeFill="accent1" w:themeFillTint="32"/>
          </w:tcPr>
          <w:p w14:paraId="3FF588F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发布年份</w:t>
            </w:r>
          </w:p>
        </w:tc>
        <w:tc>
          <w:tcPr>
            <w:tcW w:w="6667" w:type="dxa"/>
            <w:shd w:val="clear" w:color="auto" w:fill="DBE3F4" w:themeFill="accent1" w:themeFillTint="32"/>
          </w:tcPr>
          <w:p w14:paraId="73412D3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核心特性</w:t>
            </w:r>
          </w:p>
        </w:tc>
      </w:tr>
      <w:tr w14:paraId="1417B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 w14:paraId="1154C10C">
            <w:pPr>
              <w:rPr>
                <w:rFonts w:hint="eastAsia"/>
              </w:rPr>
            </w:pPr>
            <w:r>
              <w:rPr>
                <w:rFonts w:hint="eastAsia"/>
                <w:color w:val="0000FF"/>
              </w:rPr>
              <w:t>POSIX.1-2001</w:t>
            </w:r>
          </w:p>
          <w:p w14:paraId="35FF334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（SUSv3 Issue6）</w:t>
            </w:r>
          </w:p>
        </w:tc>
        <w:tc>
          <w:tcPr>
            <w:tcW w:w="2269" w:type="dxa"/>
          </w:tcPr>
          <w:p w14:paraId="60CD218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2001（2004勘误）</w:t>
            </w:r>
          </w:p>
        </w:tc>
        <w:tc>
          <w:tcPr>
            <w:tcW w:w="6667" w:type="dxa"/>
          </w:tcPr>
          <w:p w14:paraId="57A62AE3">
            <w:pPr>
              <w:rPr>
                <w:rFonts w:hint="eastAsia"/>
              </w:rPr>
            </w:pPr>
            <w:r>
              <w:rPr>
                <w:rFonts w:hint="eastAsia"/>
              </w:rPr>
              <w:t>首次合并系统接口 + Shell标准；</w:t>
            </w:r>
          </w:p>
          <w:p w14:paraId="15ADCE61">
            <w:pPr>
              <w:rPr>
                <w:rFonts w:hint="eastAsia"/>
              </w:rPr>
            </w:pPr>
            <w:r>
              <w:rPr>
                <w:rFonts w:hint="eastAsia"/>
              </w:rPr>
              <w:t>新增set -e、set -u；</w:t>
            </w:r>
          </w:p>
          <w:p w14:paraId="272ABAA3">
            <w:pPr>
              <w:rPr>
                <w:rFonts w:hint="eastAsia"/>
              </w:rPr>
            </w:pPr>
            <w:r>
              <w:rPr>
                <w:rFonts w:hint="eastAsia"/>
              </w:rPr>
              <w:t>修复变量展开漏洞，双引号变量即可安全使用，淘汰x$var；</w:t>
            </w:r>
          </w:p>
          <w:p w14:paraId="5CFC360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整合线程、实时、网络、64位大文件规范；dash/ash基线标准</w:t>
            </w:r>
          </w:p>
        </w:tc>
      </w:tr>
      <w:tr w14:paraId="0A50A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 w14:paraId="59F89F00">
            <w:pPr>
              <w:rPr>
                <w:rFonts w:hint="eastAsia"/>
              </w:rPr>
            </w:pPr>
            <w:r>
              <w:rPr>
                <w:rFonts w:hint="eastAsia"/>
              </w:rPr>
              <w:t>POSIX.1-2008</w:t>
            </w:r>
          </w:p>
          <w:p w14:paraId="0E0FC8D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（SUSv4 Issue7）</w:t>
            </w:r>
          </w:p>
        </w:tc>
        <w:tc>
          <w:tcPr>
            <w:tcW w:w="2269" w:type="dxa"/>
          </w:tcPr>
          <w:p w14:paraId="4227BAE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2008（2016勘误）</w:t>
            </w:r>
          </w:p>
        </w:tc>
        <w:tc>
          <w:tcPr>
            <w:tcW w:w="6667" w:type="dxa"/>
          </w:tcPr>
          <w:p w14:paraId="59683FCD">
            <w:pPr>
              <w:rPr>
                <w:rFonts w:hint="eastAsia"/>
              </w:rPr>
            </w:pPr>
            <w:r>
              <w:rPr>
                <w:rFonts w:hint="eastAsia"/>
              </w:rPr>
              <w:t>现代容器/嵌入式基线；</w:t>
            </w:r>
          </w:p>
          <w:p w14:paraId="4BE79DF2">
            <w:pPr>
              <w:rPr>
                <w:rFonts w:hint="eastAsia"/>
              </w:rPr>
            </w:pPr>
            <w:r>
              <w:rPr>
                <w:rFonts w:hint="eastAsia"/>
              </w:rPr>
              <w:t>明确管道仅返回最后一条命令退出码，</w:t>
            </w:r>
            <w:r>
              <w:rPr>
                <w:rFonts w:hint="eastAsia"/>
                <w:lang w:val="en-US" w:eastAsia="zh-CN"/>
              </w:rPr>
              <w:t xml:space="preserve">set -o </w:t>
            </w:r>
            <w:r>
              <w:rPr>
                <w:rFonts w:hint="eastAsia"/>
              </w:rPr>
              <w:t>pipefail不属于标准；</w:t>
            </w:r>
          </w:p>
          <w:p w14:paraId="52EB7B39">
            <w:pPr>
              <w:rPr>
                <w:rFonts w:hint="eastAsia"/>
              </w:rPr>
            </w:pPr>
            <w:r>
              <w:rPr>
                <w:rFonts w:hint="eastAsia"/>
              </w:rPr>
              <w:t>[ ]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仅允许单</w:t>
            </w:r>
            <w:r>
              <w:rPr>
                <w:rFonts w:hint="eastAsia"/>
                <w:lang w:val="en-US" w:eastAsia="zh-CN"/>
              </w:rPr>
              <w:t>等号</w:t>
            </w:r>
            <w:r>
              <w:rPr>
                <w:rFonts w:hint="eastAsia"/>
              </w:rPr>
              <w:t>=做字符串对比；</w:t>
            </w:r>
          </w:p>
          <w:p w14:paraId="13DA14F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清理废弃API，对齐C99、完善UTF-8本地化</w:t>
            </w:r>
          </w:p>
        </w:tc>
      </w:tr>
      <w:tr w14:paraId="6F48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 w14:paraId="1EE18520">
            <w:pPr>
              <w:rPr>
                <w:rFonts w:hint="eastAsia"/>
              </w:rPr>
            </w:pPr>
            <w:r>
              <w:rPr>
                <w:rFonts w:hint="eastAsia"/>
                <w:color w:val="0000FF"/>
              </w:rPr>
              <w:t>POSIX.1-2017</w:t>
            </w:r>
          </w:p>
          <w:p w14:paraId="321753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（SUSv7）</w:t>
            </w:r>
          </w:p>
        </w:tc>
        <w:tc>
          <w:tcPr>
            <w:tcW w:w="2269" w:type="dxa"/>
          </w:tcPr>
          <w:p w14:paraId="1FC02EB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2017</w:t>
            </w:r>
          </w:p>
        </w:tc>
        <w:tc>
          <w:tcPr>
            <w:tcW w:w="6667" w:type="dxa"/>
          </w:tcPr>
          <w:p w14:paraId="33CEA9D4">
            <w:pPr>
              <w:rPr>
                <w:rFonts w:hint="eastAsia"/>
              </w:rPr>
            </w:pPr>
            <w:r>
              <w:rPr>
                <w:rFonts w:hint="eastAsia"/>
              </w:rPr>
              <w:t>2008版纯勘误与安全澄清；</w:t>
            </w:r>
          </w:p>
          <w:p w14:paraId="66D66300">
            <w:pPr>
              <w:rPr>
                <w:rFonts w:hint="eastAsia"/>
              </w:rPr>
            </w:pPr>
            <w:r>
              <w:rPr>
                <w:rFonts w:hint="eastAsia"/>
              </w:rPr>
              <w:t>无新增Shell语法、内置命令；</w:t>
            </w:r>
          </w:p>
          <w:p w14:paraId="6471E49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统一Linux/macOS/BSD行为，当前行业通用稳定版本</w:t>
            </w:r>
          </w:p>
        </w:tc>
      </w:tr>
      <w:tr w14:paraId="7FE8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 w14:paraId="028228C6">
            <w:pPr>
              <w:rPr>
                <w:rFonts w:hint="eastAsia"/>
              </w:rPr>
            </w:pPr>
            <w:r>
              <w:rPr>
                <w:rFonts w:hint="eastAsia"/>
              </w:rPr>
              <w:t>POSIX.1-2024</w:t>
            </w:r>
          </w:p>
          <w:p w14:paraId="605501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（Issue8）</w:t>
            </w:r>
          </w:p>
        </w:tc>
        <w:tc>
          <w:tcPr>
            <w:tcW w:w="2269" w:type="dxa"/>
          </w:tcPr>
          <w:p w14:paraId="2666C8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2024</w:t>
            </w:r>
          </w:p>
        </w:tc>
        <w:tc>
          <w:tcPr>
            <w:tcW w:w="6667" w:type="dxa"/>
          </w:tcPr>
          <w:p w14:paraId="4E35D2ED">
            <w:pPr>
              <w:rPr>
                <w:rFonts w:hint="eastAsia"/>
              </w:rPr>
            </w:pPr>
            <w:r>
              <w:rPr>
                <w:rFonts w:hint="eastAsia"/>
              </w:rPr>
              <w:t>对齐C17标准；</w:t>
            </w:r>
          </w:p>
          <w:p w14:paraId="3FCD9240">
            <w:pPr>
              <w:rPr>
                <w:rFonts w:hint="eastAsia"/>
              </w:rPr>
            </w:pPr>
            <w:r>
              <w:rPr>
                <w:rFonts w:hint="eastAsia"/>
              </w:rPr>
              <w:t>少量系统接口清理，消除模糊定义；</w:t>
            </w:r>
          </w:p>
          <w:p w14:paraId="0C79F9F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Shell相关规则完全沿用2017，无新增特性，暂未大规模普及</w:t>
            </w:r>
          </w:p>
        </w:tc>
      </w:tr>
    </w:tbl>
    <w:p w14:paraId="49712538">
      <w:pPr>
        <w:rPr>
          <w:rFonts w:hint="default"/>
          <w:lang w:val="en-US" w:eastAsia="zh-CN"/>
        </w:rPr>
      </w:pPr>
    </w:p>
    <w:p w14:paraId="1EF8C4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POSIX.1-2001（SUSv3 Issue6）</w:t>
      </w:r>
    </w:p>
    <w:p w14:paraId="1D981B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发布：2001，2004 发布两份勘误 TC1/TC2</w:t>
      </w:r>
    </w:p>
    <w:p w14:paraId="659578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里程碑：第一次把 POSIX.1（系统 API）+ POSIX.2（Shell 工具）全部合并进一份标准</w:t>
      </w:r>
    </w:p>
    <w:p w14:paraId="2819E6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 层面重大新增：</w:t>
      </w:r>
    </w:p>
    <w:p w14:paraId="767D8A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①set -e（命令失败退出）、set -u（未定义变量报错）正式纳入标准</w:t>
      </w:r>
    </w:p>
    <w:p w14:paraId="715B61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②修复变量展开漏洞：不再需要 x$var 前缀，双引号变量即可安全处理 -/ 空格 / 空值</w:t>
      </w:r>
    </w:p>
    <w:p w14:paraId="4A4D5D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③完善 getopts 长参数、trap 行为规范细化</w:t>
      </w:r>
    </w:p>
    <w:p w14:paraId="3E341A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系统层面：整合线程、实时、socket、大文件 LFS 规范</w:t>
      </w:r>
    </w:p>
    <w:p w14:paraId="67C7BC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所有现代轻量 shell（dash、BusyBox ash）均完整实现该版 Shell 规范。</w:t>
      </w:r>
    </w:p>
    <w:p w14:paraId="3E3EB226">
      <w:pPr>
        <w:rPr>
          <w:rFonts w:hint="default"/>
          <w:lang w:val="en-US" w:eastAsia="zh-CN"/>
        </w:rPr>
      </w:pPr>
    </w:p>
    <w:p w14:paraId="711A3F0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POSIX.1-2008（SUSv4 Issue7）</w:t>
      </w:r>
    </w:p>
    <w:p w14:paraId="72F1E6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发布：2008，2016 勘误版</w:t>
      </w:r>
    </w:p>
    <w:p w14:paraId="548E8E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现代系统基线（Alpine、Debian、Linux 主流默认 sh 遵循此规范）</w:t>
      </w:r>
    </w:p>
    <w:p w14:paraId="57C866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 变更：</w:t>
      </w:r>
    </w:p>
    <w:p w14:paraId="0DCD4CE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①清理大量过时歧义行为，统一跨 shell 行为</w:t>
      </w:r>
    </w:p>
    <w:p w14:paraId="4C4C5E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②明确管道标准行为：仅返回最后一条退出码（pipefail 仍为 bash 扩展，非标准）</w:t>
      </w:r>
    </w:p>
    <w:p w14:paraId="6221AB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③细化 test / [ ] 字符串比较规则，严格禁止 ==，只能用单 =</w:t>
      </w:r>
    </w:p>
    <w:p w14:paraId="52C95D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系统层面：淘汰老旧废弃 API，对齐 C99，完善 UTF8 本地化</w:t>
      </w:r>
    </w:p>
    <w:p w14:paraId="66812AE5">
      <w:pPr>
        <w:rPr>
          <w:rFonts w:hint="default"/>
          <w:lang w:val="en-US" w:eastAsia="zh-CN"/>
        </w:rPr>
      </w:pPr>
    </w:p>
    <w:p w14:paraId="249929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 POSIX.1-2017（SUSv7 Issue7 维护修订）</w:t>
      </w:r>
    </w:p>
    <w:p w14:paraId="2606D5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发布：2017，当前工业主流稳定标准</w:t>
      </w:r>
    </w:p>
    <w:p w14:paraId="4A0349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定位：2008 版的澄清、勘误、安全修正，无重大新增语法 / API</w:t>
      </w:r>
    </w:p>
    <w:p w14:paraId="1C81FD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修复边界歧义、安全漏洞描述</w:t>
      </w:r>
    </w:p>
    <w:p w14:paraId="77B171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对齐现代操作系统行为（Linux/FreeBSD/macOS）</w:t>
      </w:r>
    </w:p>
    <w:p w14:paraId="1AAC48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 语法、内置命令、trap 规则完全继承 2008，无新增关键字 / 内置</w:t>
      </w:r>
    </w:p>
    <w:p w14:paraId="2E8F02AF">
      <w:pPr>
        <w:rPr>
          <w:rFonts w:hint="default"/>
          <w:lang w:val="en-US" w:eastAsia="zh-CN"/>
        </w:rPr>
      </w:pPr>
    </w:p>
    <w:p w14:paraId="38A474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 POSIX.1-2024（Issue8 最新版）</w:t>
      </w:r>
    </w:p>
    <w:p w14:paraId="1E22FFF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发布：2024</w:t>
      </w:r>
    </w:p>
    <w:p w14:paraId="273153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对齐 C17 标准，少量接口清理，Shell 部分几乎无改动；嵌入式 / 容器领域暂未大规模落地。</w:t>
      </w:r>
    </w:p>
    <w:p w14:paraId="3393E4F7">
      <w:pPr>
        <w:rPr>
          <w:rFonts w:hint="default"/>
          <w:lang w:val="en-US" w:eastAsia="zh-CN"/>
        </w:rPr>
      </w:pPr>
    </w:p>
    <w:p w14:paraId="0803A482">
      <w:pPr>
        <w:rPr>
          <w:rFonts w:hint="default"/>
          <w:lang w:val="en-US" w:eastAsia="zh-CN"/>
        </w:rPr>
      </w:pPr>
    </w:p>
    <w:p w14:paraId="5F91DD8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三、Shell脚本视角：关键特性对应标准版本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3"/>
        <w:gridCol w:w="2465"/>
        <w:gridCol w:w="4540"/>
      </w:tblGrid>
      <w:tr w14:paraId="5E37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  <w:shd w:val="clear" w:color="auto" w:fill="DBE3F4" w:themeFill="accent1" w:themeFillTint="32"/>
          </w:tcPr>
          <w:p w14:paraId="7E4B51C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特性</w:t>
            </w:r>
          </w:p>
        </w:tc>
        <w:tc>
          <w:tcPr>
            <w:tcW w:w="2465" w:type="dxa"/>
            <w:shd w:val="clear" w:color="auto" w:fill="DBE3F4" w:themeFill="accent1" w:themeFillTint="32"/>
          </w:tcPr>
          <w:p w14:paraId="304142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纳入标准版本</w:t>
            </w:r>
          </w:p>
        </w:tc>
        <w:tc>
          <w:tcPr>
            <w:tcW w:w="4540" w:type="dxa"/>
            <w:shd w:val="clear" w:color="auto" w:fill="DBE3F4" w:themeFill="accent1" w:themeFillTint="32"/>
          </w:tcPr>
          <w:p w14:paraId="72A67F3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说明</w:t>
            </w:r>
          </w:p>
        </w:tc>
      </w:tr>
      <w:tr w14:paraId="412D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4EAD768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name() {} 函数、关键字if/for/case</w:t>
            </w:r>
          </w:p>
        </w:tc>
        <w:tc>
          <w:tcPr>
            <w:tcW w:w="2465" w:type="dxa"/>
          </w:tcPr>
          <w:p w14:paraId="6155D9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POSIX.2-1992</w:t>
            </w:r>
          </w:p>
        </w:tc>
        <w:tc>
          <w:tcPr>
            <w:tcW w:w="4540" w:type="dxa"/>
          </w:tcPr>
          <w:p w14:paraId="31C3ED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最基础</w:t>
            </w:r>
          </w:p>
        </w:tc>
      </w:tr>
      <w:tr w14:paraId="26EC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51668FB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$(( )) 算术扩展、read -r</w:t>
            </w:r>
          </w:p>
        </w:tc>
        <w:tc>
          <w:tcPr>
            <w:tcW w:w="2465" w:type="dxa"/>
          </w:tcPr>
          <w:p w14:paraId="5984C91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POSIX.2-1992</w:t>
            </w:r>
          </w:p>
        </w:tc>
        <w:tc>
          <w:tcPr>
            <w:tcW w:w="4540" w:type="dxa"/>
          </w:tcPr>
          <w:p w14:paraId="264A6B4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ash/dash全部支持</w:t>
            </w:r>
          </w:p>
        </w:tc>
      </w:tr>
      <w:tr w14:paraId="2C22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5C2BA34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trap EXIT/ERR/DEBUG 伪信号</w:t>
            </w:r>
          </w:p>
        </w:tc>
        <w:tc>
          <w:tcPr>
            <w:tcW w:w="2465" w:type="dxa"/>
          </w:tcPr>
          <w:p w14:paraId="0A47430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POSIX.2-1992</w:t>
            </w:r>
          </w:p>
        </w:tc>
        <w:tc>
          <w:tcPr>
            <w:tcW w:w="4540" w:type="dxa"/>
          </w:tcPr>
          <w:p w14:paraId="66BCF6C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POSIX强制trap基础</w:t>
            </w:r>
          </w:p>
        </w:tc>
      </w:tr>
      <w:tr w14:paraId="3B8B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26836CF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set -e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set -u、双引号变量安全</w:t>
            </w:r>
          </w:p>
        </w:tc>
        <w:tc>
          <w:tcPr>
            <w:tcW w:w="2465" w:type="dxa"/>
          </w:tcPr>
          <w:p w14:paraId="03FAE79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POSIX.1-2001</w:t>
            </w:r>
          </w:p>
        </w:tc>
        <w:tc>
          <w:tcPr>
            <w:tcW w:w="4540" w:type="dxa"/>
          </w:tcPr>
          <w:p w14:paraId="7475051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2001起才是标准，现代ash全部支持</w:t>
            </w:r>
          </w:p>
        </w:tc>
      </w:tr>
      <w:tr w14:paraId="2875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6FD8CF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变量双引号安全（无需x$var）</w:t>
            </w:r>
          </w:p>
        </w:tc>
        <w:tc>
          <w:tcPr>
            <w:tcW w:w="2465" w:type="dxa"/>
          </w:tcPr>
          <w:p w14:paraId="238BAD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POSIX.1-2001</w:t>
            </w:r>
          </w:p>
        </w:tc>
        <w:tc>
          <w:tcPr>
            <w:tcW w:w="4540" w:type="dxa"/>
          </w:tcPr>
          <w:p w14:paraId="0366577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2001标准修复解析bug</w:t>
            </w:r>
          </w:p>
        </w:tc>
      </w:tr>
      <w:tr w14:paraId="6F45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2EAD07B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[[ ]]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裸(( ))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set -o pipefail</w:t>
            </w:r>
          </w:p>
        </w:tc>
        <w:tc>
          <w:tcPr>
            <w:tcW w:w="2465" w:type="dxa"/>
          </w:tcPr>
          <w:p w14:paraId="113EAD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从未纳入POSIX</w:t>
            </w:r>
          </w:p>
        </w:tc>
        <w:tc>
          <w:tcPr>
            <w:tcW w:w="4540" w:type="dxa"/>
          </w:tcPr>
          <w:p w14:paraId="40BA31A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ksh扩展，ash不支持</w:t>
            </w:r>
          </w:p>
        </w:tc>
      </w:tr>
      <w:tr w14:paraId="64D0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3" w:type="dxa"/>
          </w:tcPr>
          <w:p w14:paraId="4D6972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function name {} 函数关键字</w:t>
            </w:r>
          </w:p>
        </w:tc>
        <w:tc>
          <w:tcPr>
            <w:tcW w:w="2465" w:type="dxa"/>
          </w:tcPr>
          <w:p w14:paraId="58F944D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从未纳入POSIX</w:t>
            </w:r>
          </w:p>
        </w:tc>
        <w:tc>
          <w:tcPr>
            <w:tcW w:w="4540" w:type="dxa"/>
          </w:tcPr>
          <w:p w14:paraId="21F1779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ksh扩展，dash报错</w:t>
            </w:r>
          </w:p>
        </w:tc>
      </w:tr>
    </w:tbl>
    <w:p w14:paraId="5F2534B6">
      <w:pPr>
        <w:rPr>
          <w:rFonts w:hint="default"/>
          <w:lang w:val="en-US" w:eastAsia="zh-CN"/>
        </w:rPr>
      </w:pPr>
    </w:p>
    <w:p w14:paraId="0340635E">
      <w:pPr>
        <w:rPr>
          <w:rFonts w:hint="default"/>
          <w:lang w:val="en-US" w:eastAsia="zh-CN"/>
        </w:rPr>
      </w:pPr>
    </w:p>
    <w:p w14:paraId="7010CC0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四、版本选型实操建议</w:t>
      </w:r>
    </w:p>
    <w:p w14:paraId="6D15D5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1、容器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嵌入式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Alpine BusyBox ash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Debian dash</w:t>
      </w:r>
    </w:p>
    <w:p w14:paraId="06F245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遵循POSIX.1-2008规范；可用set -eu、read -r，禁用所有bash扩展。</w:t>
      </w:r>
    </w:p>
    <w:p w14:paraId="11ABB910">
      <w:pPr>
        <w:rPr>
          <w:rFonts w:hint="default"/>
          <w:lang w:val="en-US" w:eastAsia="zh-CN"/>
        </w:rPr>
      </w:pPr>
    </w:p>
    <w:p w14:paraId="5F81B6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2、极致可移植跨老旧UNIX</w:t>
      </w:r>
    </w:p>
    <w:p w14:paraId="127976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遵循POSIX.2-1992，兼容极老系统，必要时保留x$var兼容写法。</w:t>
      </w:r>
    </w:p>
    <w:p w14:paraId="38921EFB">
      <w:pPr>
        <w:rPr>
          <w:rFonts w:hint="default"/>
          <w:lang w:val="en-US" w:eastAsia="zh-CN"/>
        </w:rPr>
      </w:pPr>
    </w:p>
    <w:p w14:paraId="4FAD93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3、现代Linux脚本</w:t>
      </w:r>
    </w:p>
    <w:p w14:paraId="2E3F04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以POSIX.1-2017为基线，不依赖任何bash私有扩展。</w:t>
      </w:r>
    </w:p>
    <w:p w14:paraId="0402818E">
      <w:pPr>
        <w:rPr>
          <w:rFonts w:hint="default"/>
          <w:lang w:val="en-US" w:eastAsia="zh-CN"/>
        </w:rPr>
      </w:pPr>
    </w:p>
    <w:p w14:paraId="3F6A1D69">
      <w:pPr>
        <w:rPr>
          <w:rFonts w:hint="default"/>
          <w:lang w:val="en-US" w:eastAsia="zh-CN"/>
        </w:rPr>
      </w:pPr>
    </w:p>
    <w:p w14:paraId="585609C7">
      <w:pPr>
        <w:rPr>
          <w:rFonts w:hint="default"/>
          <w:lang w:val="en-US" w:eastAsia="zh-CN"/>
        </w:rPr>
      </w:pPr>
    </w:p>
    <w:p w14:paraId="558D3163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EECA00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#bash与sh的区别</w:t>
      </w:r>
    </w:p>
    <w:p w14:paraId="65E9C64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本质关系</w:t>
      </w:r>
    </w:p>
    <w:p w14:paraId="32CA682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Bourne Shell</w:t>
      </w:r>
      <w:r>
        <w:rPr>
          <w:rFonts w:hint="eastAsia"/>
          <w:lang w:val="en-US" w:eastAsia="zh-CN"/>
        </w:rPr>
        <w:t>）是</w:t>
      </w:r>
      <w:r>
        <w:rPr>
          <w:rFonts w:hint="default"/>
          <w:lang w:val="en-US" w:eastAsia="zh-CN"/>
        </w:rPr>
        <w:t>最早、最古老的标准shell，1979年诞生，功能极简，是所有shell的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祖宗</w:t>
      </w:r>
      <w:r>
        <w:rPr>
          <w:rFonts w:hint="eastAsia"/>
          <w:lang w:val="en-US" w:eastAsia="zh-CN"/>
        </w:rPr>
        <w:t>”</w:t>
      </w:r>
    </w:p>
    <w:p w14:paraId="1A53B8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Bourne Again Shell</w:t>
      </w:r>
      <w:r>
        <w:rPr>
          <w:rFonts w:hint="eastAsia"/>
          <w:lang w:val="en-US" w:eastAsia="zh-CN"/>
        </w:rPr>
        <w:t>）是</w:t>
      </w:r>
      <w:r>
        <w:rPr>
          <w:rFonts w:hint="default"/>
          <w:lang w:val="en-US" w:eastAsia="zh-CN"/>
        </w:rPr>
        <w:t>sh的升级版/增强版</w:t>
      </w:r>
      <w:r>
        <w:rPr>
          <w:rFonts w:hint="eastAsia"/>
          <w:lang w:val="en-US" w:eastAsia="zh-CN"/>
        </w:rPr>
        <w:t>，1989年首次公开发布</w:t>
      </w:r>
      <w:r>
        <w:rPr>
          <w:rFonts w:hint="default"/>
          <w:lang w:val="en-US" w:eastAsia="zh-CN"/>
        </w:rPr>
        <w:t>，完全兼容sh，并且多了超多实用功能。</w:t>
      </w:r>
    </w:p>
    <w:p w14:paraId="1B87EE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一句话总结：bash </w:t>
      </w:r>
      <w:r>
        <w:rPr>
          <w:rFonts w:hint="eastAsia"/>
          <w:lang w:val="en-US" w:eastAsia="zh-CN"/>
        </w:rPr>
        <w:t xml:space="preserve"> =</w:t>
      </w:r>
      <w:r>
        <w:rPr>
          <w:rFonts w:hint="default"/>
          <w:lang w:val="en-US" w:eastAsia="zh-CN"/>
        </w:rPr>
        <w:t>=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sh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+ </w:t>
      </w:r>
      <w:r>
        <w:rPr>
          <w:rFonts w:hint="eastAsia"/>
          <w:lang w:val="en-US" w:eastAsia="zh-CN"/>
        </w:rPr>
        <w:t xml:space="preserve"> 一些</w:t>
      </w:r>
      <w:r>
        <w:rPr>
          <w:rFonts w:hint="default"/>
          <w:lang w:val="en-US" w:eastAsia="zh-CN"/>
        </w:rPr>
        <w:t>新功能</w:t>
      </w:r>
    </w:p>
    <w:p w14:paraId="735D77E6">
      <w:pPr>
        <w:rPr>
          <w:rFonts w:hint="default"/>
          <w:lang w:val="en-US" w:eastAsia="zh-CN"/>
        </w:rPr>
      </w:pPr>
    </w:p>
    <w:p w14:paraId="7F6C5B23">
      <w:pPr>
        <w:rPr>
          <w:rFonts w:hint="default"/>
          <w:lang w:val="en-US" w:eastAsia="zh-CN"/>
        </w:rPr>
      </w:pPr>
    </w:p>
    <w:p w14:paraId="28EBF7E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系统里的真实关系</w:t>
      </w:r>
    </w:p>
    <w:p w14:paraId="1D2798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绝大多数现代Linux/macOS系统中：</w:t>
      </w:r>
    </w:p>
    <w:p w14:paraId="33287E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/bin/sh 只是一个软链接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它最终指向的就是 /bin/bash（或者dash）</w:t>
      </w:r>
    </w:p>
    <w:p w14:paraId="66DE93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也就是说：</w:t>
      </w:r>
    </w:p>
    <w:p w14:paraId="57802A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运行sh命令，本质上还是在跑bash，只是开启了兼容模式，限制了新功能。</w:t>
      </w:r>
    </w:p>
    <w:p w14:paraId="0D9E6CC3">
      <w:pPr>
        <w:rPr>
          <w:rFonts w:hint="default"/>
          <w:lang w:val="en-US" w:eastAsia="zh-CN"/>
        </w:rPr>
      </w:pPr>
    </w:p>
    <w:p w14:paraId="1E58EC6A">
      <w:pPr>
        <w:rPr>
          <w:rFonts w:hint="default"/>
          <w:lang w:val="en-US" w:eastAsia="zh-CN"/>
        </w:rPr>
      </w:pPr>
    </w:p>
    <w:p w14:paraId="4681E60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3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最关键的区别（直接影响写脚本）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4309"/>
        <w:gridCol w:w="4409"/>
      </w:tblGrid>
      <w:tr w14:paraId="2FA0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110BBB7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功能</w:t>
            </w:r>
          </w:p>
        </w:tc>
        <w:tc>
          <w:tcPr>
            <w:tcW w:w="4309" w:type="dxa"/>
            <w:shd w:val="clear" w:color="auto" w:fill="FBE6D6" w:themeFill="accent2" w:themeFillTint="32"/>
          </w:tcPr>
          <w:p w14:paraId="1322138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标准模式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409" w:type="dxa"/>
            <w:shd w:val="clear" w:color="auto" w:fill="E3F2D9" w:themeFill="accent4" w:themeFillTint="32"/>
          </w:tcPr>
          <w:p w14:paraId="70A3042F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增强模式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7854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51467E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语法兼容</w:t>
            </w:r>
          </w:p>
        </w:tc>
        <w:tc>
          <w:tcPr>
            <w:tcW w:w="4309" w:type="dxa"/>
          </w:tcPr>
          <w:p w14:paraId="622C41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严格遵循POSIX标准</w:t>
            </w:r>
          </w:p>
        </w:tc>
        <w:tc>
          <w:tcPr>
            <w:tcW w:w="4409" w:type="dxa"/>
          </w:tcPr>
          <w:p w14:paraId="08361E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100%兼容sh语法</w:t>
            </w:r>
          </w:p>
        </w:tc>
      </w:tr>
      <w:tr w14:paraId="254C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30DF40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数组</w:t>
            </w:r>
          </w:p>
        </w:tc>
        <w:tc>
          <w:tcPr>
            <w:tcW w:w="4309" w:type="dxa"/>
          </w:tcPr>
          <w:p w14:paraId="3CD7828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不支持</w:t>
            </w:r>
          </w:p>
        </w:tc>
        <w:tc>
          <w:tcPr>
            <w:tcW w:w="4409" w:type="dxa"/>
          </w:tcPr>
          <w:p w14:paraId="01BAB46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支持</w:t>
            </w:r>
          </w:p>
        </w:tc>
      </w:tr>
      <w:tr w14:paraId="58B5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66ABAA4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命令历史</w:t>
            </w:r>
          </w:p>
        </w:tc>
        <w:tc>
          <w:tcPr>
            <w:tcW w:w="4309" w:type="dxa"/>
          </w:tcPr>
          <w:p w14:paraId="3D83765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无</w:t>
            </w:r>
          </w:p>
        </w:tc>
        <w:tc>
          <w:tcPr>
            <w:tcW w:w="4409" w:type="dxa"/>
          </w:tcPr>
          <w:p w14:paraId="1196212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支持</w:t>
            </w:r>
          </w:p>
        </w:tc>
      </w:tr>
      <w:tr w14:paraId="017C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05E267B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自动补全</w:t>
            </w:r>
          </w:p>
        </w:tc>
        <w:tc>
          <w:tcPr>
            <w:tcW w:w="4309" w:type="dxa"/>
          </w:tcPr>
          <w:p w14:paraId="6434D73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无</w:t>
            </w:r>
          </w:p>
        </w:tc>
        <w:tc>
          <w:tcPr>
            <w:tcW w:w="4409" w:type="dxa"/>
          </w:tcPr>
          <w:p w14:paraId="689917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支持</w:t>
            </w:r>
          </w:p>
        </w:tc>
      </w:tr>
      <w:tr w14:paraId="003E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069A7F1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函数高级特性</w:t>
            </w:r>
          </w:p>
        </w:tc>
        <w:tc>
          <w:tcPr>
            <w:tcW w:w="4309" w:type="dxa"/>
          </w:tcPr>
          <w:p w14:paraId="6934462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有限</w:t>
            </w:r>
          </w:p>
        </w:tc>
        <w:tc>
          <w:tcPr>
            <w:tcW w:w="4409" w:type="dxa"/>
          </w:tcPr>
          <w:p w14:paraId="54E0459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强大</w:t>
            </w:r>
          </w:p>
        </w:tc>
      </w:tr>
      <w:tr w14:paraId="1D12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78340D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通配符增强</w:t>
            </w:r>
          </w:p>
        </w:tc>
        <w:tc>
          <w:tcPr>
            <w:tcW w:w="4309" w:type="dxa"/>
          </w:tcPr>
          <w:p w14:paraId="5486C50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简单</w:t>
            </w:r>
          </w:p>
        </w:tc>
        <w:tc>
          <w:tcPr>
            <w:tcW w:w="4409" w:type="dxa"/>
          </w:tcPr>
          <w:p w14:paraId="398E4B0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强大</w:t>
            </w:r>
          </w:p>
        </w:tc>
      </w:tr>
      <w:tr w14:paraId="4C5D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shd w:val="clear" w:color="auto" w:fill="DBE3F4" w:themeFill="accent1" w:themeFillTint="32"/>
          </w:tcPr>
          <w:p w14:paraId="365FF62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脚本速度</w:t>
            </w:r>
          </w:p>
        </w:tc>
        <w:tc>
          <w:tcPr>
            <w:tcW w:w="4309" w:type="dxa"/>
          </w:tcPr>
          <w:p w14:paraId="3119F8E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快（精简）</w:t>
            </w:r>
          </w:p>
        </w:tc>
        <w:tc>
          <w:tcPr>
            <w:tcW w:w="4409" w:type="dxa"/>
          </w:tcPr>
          <w:p w14:paraId="45F18F6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功能更强</w:t>
            </w:r>
          </w:p>
        </w:tc>
      </w:tr>
    </w:tbl>
    <w:p w14:paraId="2263D0F1">
      <w:pPr>
        <w:rPr>
          <w:rFonts w:hint="default"/>
          <w:lang w:val="en-US" w:eastAsia="zh-CN"/>
        </w:rPr>
      </w:pPr>
    </w:p>
    <w:p w14:paraId="4E9CA6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最直观的例子</w:t>
      </w:r>
    </w:p>
    <w:p w14:paraId="50E6D94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bash 可以运行，sh 会报错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（sh不支持数组）</w:t>
      </w:r>
    </w:p>
    <w:p w14:paraId="35D7A52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"b"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数组</w:t>
      </w:r>
    </w:p>
    <w:p w14:paraId="4F08867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${array[0]}</w:t>
      </w:r>
    </w:p>
    <w:p w14:paraId="008ED4F1">
      <w:pPr>
        <w:rPr>
          <w:rFonts w:hint="default"/>
          <w:lang w:val="en-US" w:eastAsia="zh-CN"/>
        </w:rPr>
      </w:pPr>
    </w:p>
    <w:p w14:paraId="550DCFD8">
      <w:pPr>
        <w:rPr>
          <w:rFonts w:hint="default"/>
          <w:lang w:val="en-US" w:eastAsia="zh-CN"/>
        </w:rPr>
      </w:pPr>
    </w:p>
    <w:p w14:paraId="2760F2D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4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脚本里的 #! 是什么意思？</w:t>
      </w:r>
    </w:p>
    <w:p w14:paraId="0AD9DA89">
      <w:pPr>
        <w:rPr>
          <w:rFonts w:hint="default"/>
          <w:lang w:val="en-US" w:eastAsia="zh-CN"/>
        </w:rPr>
      </w:pP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#!</w:t>
      </w:r>
      <w:r>
        <w:rPr>
          <w:rFonts w:hint="eastAsia"/>
          <w:lang w:val="en-US" w:eastAsia="zh-CN"/>
        </w:rPr>
        <w:t xml:space="preserve"> （称作shebang）写在脚本的第一行，用来告诉操作系统 用哪个解释器来执行当前脚本</w:t>
      </w:r>
    </w:p>
    <w:p w14:paraId="5FDA07D1">
      <w:pPr>
        <w:rPr>
          <w:rFonts w:hint="default"/>
          <w:lang w:val="en-US" w:eastAsia="zh-CN"/>
        </w:rPr>
      </w:pPr>
    </w:p>
    <w:p w14:paraId="4907C5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① </w:t>
      </w:r>
      <w:r>
        <w:rPr>
          <w:rFonts w:hint="default"/>
          <w:color w:val="0000FF"/>
          <w:lang w:val="en-US" w:eastAsia="zh-CN"/>
        </w:rPr>
        <w:t>#!/bin/sh</w:t>
      </w:r>
    </w:p>
    <w:p w14:paraId="4230B9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表示严格兼容模式</w:t>
      </w:r>
    </w:p>
    <w:p w14:paraId="2C049F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要求脚本只能用最基础的 sh 语法</w:t>
      </w:r>
    </w:p>
    <w:p w14:paraId="19EAD9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兼容性最强，能在任何 Unix 系统运行</w:t>
      </w:r>
    </w:p>
    <w:p w14:paraId="15D02A16">
      <w:pPr>
        <w:rPr>
          <w:rFonts w:hint="default"/>
          <w:lang w:val="en-US" w:eastAsia="zh-CN"/>
        </w:rPr>
      </w:pPr>
    </w:p>
    <w:p w14:paraId="340818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② </w:t>
      </w:r>
      <w:r>
        <w:rPr>
          <w:rFonts w:hint="default"/>
          <w:color w:val="0000FF"/>
          <w:lang w:val="en-US" w:eastAsia="zh-CN"/>
        </w:rPr>
        <w:t>#!/bin/bash</w:t>
      </w:r>
    </w:p>
    <w:p w14:paraId="1325D8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表示使用 bash 增强功能</w:t>
      </w:r>
    </w:p>
    <w:p w14:paraId="3214FD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 Linux 脚本最常用</w:t>
      </w:r>
    </w:p>
    <w:p w14:paraId="7E3275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可以用数组、通配符、自动补全、高级语法</w:t>
      </w:r>
    </w:p>
    <w:p w14:paraId="789B6EE8">
      <w:pPr>
        <w:rPr>
          <w:rFonts w:hint="default"/>
          <w:lang w:val="en-US" w:eastAsia="zh-CN"/>
        </w:rPr>
      </w:pPr>
    </w:p>
    <w:p w14:paraId="717548F5">
      <w:pPr>
        <w:rPr>
          <w:rFonts w:hint="default"/>
          <w:lang w:val="en-US" w:eastAsia="zh-CN"/>
        </w:rPr>
      </w:pPr>
    </w:p>
    <w:p w14:paraId="74F2C4E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5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应该用哪个？</w:t>
      </w:r>
    </w:p>
    <w:p w14:paraId="0F8E690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推荐直接用bash</w:t>
      </w:r>
    </w:p>
    <w:p w14:paraId="6AE027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现代Linux/macOS默认都是bash</w:t>
      </w:r>
    </w:p>
    <w:p w14:paraId="025581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功能强、写脚本更方便</w:t>
      </w:r>
    </w:p>
    <w:p w14:paraId="2FF1B4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几乎所有环境都支持</w:t>
      </w:r>
    </w:p>
    <w:p w14:paraId="798A2436">
      <w:pPr>
        <w:rPr>
          <w:rFonts w:hint="default"/>
          <w:lang w:val="en-US" w:eastAsia="zh-CN"/>
        </w:rPr>
      </w:pPr>
    </w:p>
    <w:p w14:paraId="4C4F53C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什么时候用sh？</w:t>
      </w:r>
    </w:p>
    <w:p w14:paraId="103A8D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写极精简的脚本</w:t>
      </w:r>
    </w:p>
    <w:p w14:paraId="3E17A1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需要兼容非常古老的Unix系统</w:t>
      </w:r>
    </w:p>
    <w:p w14:paraId="2934F3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嵌入式、极小系统</w:t>
      </w:r>
    </w:p>
    <w:p w14:paraId="500E4F7B">
      <w:pPr>
        <w:rPr>
          <w:rFonts w:hint="default"/>
          <w:lang w:val="en-US" w:eastAsia="zh-CN"/>
        </w:rPr>
      </w:pPr>
    </w:p>
    <w:p w14:paraId="2FB33528">
      <w:pPr>
        <w:rPr>
          <w:rFonts w:hint="default"/>
          <w:lang w:val="en-US" w:eastAsia="zh-CN"/>
        </w:rPr>
      </w:pPr>
    </w:p>
    <w:p w14:paraId="6BB9F18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超级简单总结</w:t>
      </w:r>
    </w:p>
    <w:p w14:paraId="1DBC7B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sh是老祖宗，bash是升级版</w:t>
      </w:r>
    </w:p>
    <w:p w14:paraId="6B77BB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bash完全兼容sh，sh不兼容bash的新功能</w:t>
      </w:r>
    </w:p>
    <w:p w14:paraId="7B3654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现代系统里/bin/sh大多只是指向bash的链接</w:t>
      </w:r>
    </w:p>
    <w:p w14:paraId="737BA6EF">
      <w:pPr>
        <w:rPr>
          <w:rFonts w:hint="default"/>
          <w:lang w:val="en-US" w:eastAsia="zh-CN"/>
        </w:rPr>
      </w:pPr>
    </w:p>
    <w:p w14:paraId="3A9FD0B6">
      <w:pPr>
        <w:rPr>
          <w:rFonts w:hint="default"/>
          <w:lang w:val="en-US" w:eastAsia="zh-CN"/>
        </w:rPr>
      </w:pPr>
    </w:p>
    <w:p w14:paraId="19FDE0D5">
      <w:pPr>
        <w:rPr>
          <w:rFonts w:hint="default"/>
          <w:lang w:val="en-US" w:eastAsia="zh-CN"/>
        </w:rPr>
      </w:pPr>
    </w:p>
    <w:p w14:paraId="589A99F9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D95F71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#ash与sh的区别</w:t>
      </w:r>
    </w:p>
    <w:p w14:paraId="77FFFB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原始Bourne sh（/bin/sh老版）：1979年初代shell，功能简陋，是POSIX标准的原型，但不完全符合POSIX。</w:t>
      </w:r>
    </w:p>
    <w:p w14:paraId="614BF7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Almquist Shell</w:t>
      </w:r>
      <w:r>
        <w:rPr>
          <w:rFonts w:hint="eastAsia"/>
          <w:lang w:val="en-US" w:eastAsia="zh-CN"/>
        </w:rPr>
        <w:t>）</w:t>
      </w:r>
      <w:r>
        <w:rPr>
          <w:rFonts w:hint="default"/>
          <w:lang w:val="en-US" w:eastAsia="zh-CN"/>
        </w:rPr>
        <w:t>：轻量兼容POSIX的现代实现，Alpine、OpenWrt、initramfs、Debian/Ubuntu dash底层都是ash；系统里/bin/sh大多软链接ash/dash。</w:t>
      </w:r>
    </w:p>
    <w:p w14:paraId="0B52AB77">
      <w:pPr>
        <w:rPr>
          <w:rFonts w:hint="default"/>
          <w:lang w:val="en-US" w:eastAsia="zh-CN"/>
        </w:rPr>
      </w:pPr>
    </w:p>
    <w:p w14:paraId="1D454B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2者</w:t>
      </w:r>
      <w:r>
        <w:rPr>
          <w:rFonts w:hint="default"/>
          <w:lang w:val="en-US" w:eastAsia="zh-CN"/>
        </w:rPr>
        <w:t>关系：</w:t>
      </w:r>
    </w:p>
    <w:p w14:paraId="6696DC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ash是完全遵循POSIX标准的现代sh实现，在标准之上增加少量实用扩展；</w:t>
      </w:r>
    </w:p>
    <w:p w14:paraId="32E246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传统Bourne sh很多POSIX能力都缺失。</w:t>
      </w:r>
    </w:p>
    <w:p w14:paraId="1AEB3535">
      <w:pPr>
        <w:rPr>
          <w:rFonts w:hint="default"/>
          <w:lang w:val="en-US" w:eastAsia="zh-CN"/>
        </w:rPr>
      </w:pPr>
    </w:p>
    <w:p w14:paraId="5D577557">
      <w:pPr>
        <w:rPr>
          <w:rFonts w:hint="default"/>
          <w:lang w:val="en-US" w:eastAsia="zh-CN"/>
        </w:rPr>
      </w:pPr>
    </w:p>
    <w:p w14:paraId="1785E3F0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一、ash </w:t>
      </w:r>
      <w:r>
        <w:rPr>
          <w:rFonts w:hint="eastAsia"/>
          <w:b/>
          <w:bCs/>
          <w:lang w:val="en-US" w:eastAsia="zh-CN"/>
        </w:rPr>
        <w:t>与</w:t>
      </w:r>
      <w:r>
        <w:rPr>
          <w:rFonts w:hint="default"/>
          <w:b/>
          <w:bCs/>
          <w:lang w:val="en-US" w:eastAsia="zh-CN"/>
        </w:rPr>
        <w:t xml:space="preserve"> 传统Bourne sh核心差异</w:t>
      </w:r>
    </w:p>
    <w:p w14:paraId="265101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规范兼容层面</w:t>
      </w:r>
    </w:p>
    <w:p w14:paraId="718A01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老Bourne sh：不完全支持POSIX，缺少 $(( ))、set -u、getopts、信号trap完善支持、here-string、标准参数扩展；很多行为不标准。</w:t>
      </w:r>
    </w:p>
    <w:p w14:paraId="469ACD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ash：完整实现全部POSIX强制规范，所有POSIX要求的语法、内置、参数扩展全部支持，跨脚本可移植性极强。</w:t>
      </w:r>
    </w:p>
    <w:p w14:paraId="769FDFB6">
      <w:pPr>
        <w:rPr>
          <w:rFonts w:hint="default"/>
          <w:lang w:val="en-US" w:eastAsia="zh-CN"/>
        </w:rPr>
      </w:pPr>
    </w:p>
    <w:p w14:paraId="4CAD72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体积与性能（最大优势）</w:t>
      </w:r>
    </w:p>
    <w:p w14:paraId="655A64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老Bourne sh：体积偏大、启动慢；</w:t>
      </w:r>
    </w:p>
    <w:p w14:paraId="5B6319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ash：编译后仅几十KB，无多余依赖，启动毫秒级，内存占用极低，适合容器、嵌入式、开机初始化脚本。</w:t>
      </w:r>
    </w:p>
    <w:p w14:paraId="5220867B">
      <w:pPr>
        <w:rPr>
          <w:rFonts w:hint="default"/>
          <w:lang w:val="en-US" w:eastAsia="zh-CN"/>
        </w:rPr>
      </w:pPr>
    </w:p>
    <w:p w14:paraId="168B1DF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设计定位</w:t>
      </w:r>
    </w:p>
    <w:p w14:paraId="148087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老Bourne sh兼顾交互与脚本；</w:t>
      </w:r>
    </w:p>
    <w:p w14:paraId="0EC3AD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ash优先面向非交互式脚本，交互式能力仅保留刚需，砍掉冗余特性。</w:t>
      </w:r>
    </w:p>
    <w:p w14:paraId="4A36EE48">
      <w:pPr>
        <w:rPr>
          <w:rFonts w:hint="default"/>
          <w:lang w:val="en-US" w:eastAsia="zh-CN"/>
        </w:rPr>
      </w:pPr>
    </w:p>
    <w:p w14:paraId="7D55883F">
      <w:pPr>
        <w:rPr>
          <w:rFonts w:hint="default"/>
          <w:lang w:val="en-US" w:eastAsia="zh-CN"/>
        </w:rPr>
      </w:pPr>
    </w:p>
    <w:p w14:paraId="5C0C5E8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二、ash在POSIX标准之外新增的扩展功能</w:t>
      </w:r>
    </w:p>
    <w:p w14:paraId="270EE2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set内置新增可选参数（POSIX无定义）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8325"/>
      </w:tblGrid>
      <w:tr w14:paraId="2696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</w:tcPr>
          <w:p w14:paraId="1B848B2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set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-o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nolog</w:t>
            </w:r>
          </w:p>
        </w:tc>
        <w:tc>
          <w:tcPr>
            <w:tcW w:w="8325" w:type="dxa"/>
          </w:tcPr>
          <w:p w14:paraId="4489887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不记录命令历史</w:t>
            </w:r>
          </w:p>
        </w:tc>
      </w:tr>
      <w:tr w14:paraId="3509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</w:tcPr>
          <w:p w14:paraId="30DF5A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set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-o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ignoreeof</w:t>
            </w:r>
          </w:p>
        </w:tc>
        <w:tc>
          <w:tcPr>
            <w:tcW w:w="8325" w:type="dxa"/>
          </w:tcPr>
          <w:p w14:paraId="60BD772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防止Ctrl+D直接退出shell</w:t>
            </w:r>
          </w:p>
        </w:tc>
      </w:tr>
      <w:tr w14:paraId="2AE0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</w:tcPr>
          <w:p w14:paraId="35C4C42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set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-x 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t>set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-v</w:t>
            </w:r>
          </w:p>
        </w:tc>
        <w:tc>
          <w:tcPr>
            <w:tcW w:w="8325" w:type="dxa"/>
          </w:tcPr>
          <w:p w14:paraId="51B28F8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增强调试输出（POSIX只要求基础支持，ash输出更详细）</w:t>
            </w:r>
          </w:p>
        </w:tc>
      </w:tr>
    </w:tbl>
    <w:p w14:paraId="0C016D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BusyBox ash编译开启ASH_BASH_COMPAT后支持少量bash兼容开关（但不支持</w:t>
      </w:r>
      <w:r>
        <w:rPr>
          <w:rFonts w:hint="eastAsia"/>
          <w:lang w:val="en-US" w:eastAsia="zh-CN"/>
        </w:rPr>
        <w:t xml:space="preserve"> set -o </w:t>
      </w:r>
      <w:r>
        <w:rPr>
          <w:rFonts w:hint="default"/>
          <w:lang w:val="en-US" w:eastAsia="zh-CN"/>
        </w:rPr>
        <w:t>pipefail）</w:t>
      </w:r>
    </w:p>
    <w:p w14:paraId="1515B6FF">
      <w:pPr>
        <w:rPr>
          <w:rFonts w:hint="default"/>
          <w:lang w:val="en-US" w:eastAsia="zh-CN"/>
        </w:rPr>
      </w:pPr>
    </w:p>
    <w:p w14:paraId="79F4832F">
      <w:pPr>
        <w:rPr>
          <w:rFonts w:hint="default"/>
          <w:lang w:val="en-US" w:eastAsia="zh-CN"/>
        </w:rPr>
      </w:pPr>
    </w:p>
    <w:p w14:paraId="434531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read命令扩展（POSIX read能力有限）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8314"/>
      </w:tblGrid>
      <w:tr w14:paraId="44CD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4" w:type="dxa"/>
          </w:tcPr>
          <w:p w14:paraId="7A81CC3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read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-n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N</w:t>
            </w:r>
          </w:p>
        </w:tc>
        <w:tc>
          <w:tcPr>
            <w:tcW w:w="8314" w:type="dxa"/>
          </w:tcPr>
          <w:p w14:paraId="4D0352E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只读取 N 个字符，无需回车</w:t>
            </w:r>
          </w:p>
        </w:tc>
      </w:tr>
      <w:tr w14:paraId="05C8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4" w:type="dxa"/>
          </w:tcPr>
          <w:p w14:paraId="37437B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read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-t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SEC</w:t>
            </w:r>
          </w:p>
        </w:tc>
        <w:tc>
          <w:tcPr>
            <w:tcW w:w="8314" w:type="dxa"/>
          </w:tcPr>
          <w:p w14:paraId="58CC8EB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超时自动返回失败（脚本交互超时神器）</w:t>
            </w:r>
          </w:p>
        </w:tc>
      </w:tr>
      <w:tr w14:paraId="6450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4" w:type="dxa"/>
          </w:tcPr>
          <w:p w14:paraId="308A96B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read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-p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"提示文本"</w:t>
            </w:r>
          </w:p>
        </w:tc>
        <w:tc>
          <w:tcPr>
            <w:tcW w:w="8314" w:type="dxa"/>
          </w:tcPr>
          <w:p w14:paraId="5EB5502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内置输出提示，不用手动printf</w:t>
            </w:r>
          </w:p>
        </w:tc>
      </w:tr>
    </w:tbl>
    <w:p w14:paraId="5F5F6D12">
      <w:pPr>
        <w:rPr>
          <w:rFonts w:hint="default"/>
          <w:lang w:val="en-US" w:eastAsia="zh-CN"/>
        </w:rPr>
      </w:pPr>
    </w:p>
    <w:p w14:paraId="18832486">
      <w:pPr>
        <w:rPr>
          <w:rFonts w:hint="default"/>
          <w:lang w:val="en-US" w:eastAsia="zh-CN"/>
        </w:rPr>
      </w:pPr>
    </w:p>
    <w:p w14:paraId="55FBFE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交互式增强（POSIX不强制要求）</w:t>
      </w:r>
    </w:p>
    <w:p w14:paraId="017F38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命令历史history、上下键回溯历史</w:t>
      </w:r>
    </w:p>
    <w:p w14:paraId="45BAD1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vi/emacs模式行编辑（set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-o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vi）</w:t>
      </w:r>
    </w:p>
    <w:p w14:paraId="51E410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基础Tab文件路径补全（无可编程补全，仅基础文件）</w:t>
      </w:r>
    </w:p>
    <w:p w14:paraId="4D8075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作业控制完善：jobs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fg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bg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Ctrl+Z，POSIX仅基础支持，ash完整可用</w:t>
      </w:r>
    </w:p>
    <w:p w14:paraId="437B1CDC">
      <w:pPr>
        <w:rPr>
          <w:rFonts w:hint="default"/>
          <w:lang w:val="en-US" w:eastAsia="zh-CN"/>
        </w:rPr>
      </w:pPr>
    </w:p>
    <w:p w14:paraId="71915F87">
      <w:pPr>
        <w:rPr>
          <w:rFonts w:hint="default"/>
          <w:lang w:val="en-US" w:eastAsia="zh-CN"/>
        </w:rPr>
      </w:pPr>
    </w:p>
    <w:p w14:paraId="5305D9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内置命令增强</w:t>
      </w:r>
    </w:p>
    <w:p w14:paraId="56D91C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①echo扩展（POSIX不规范，ash统一实现 -n -e）</w:t>
      </w:r>
    </w:p>
    <w:p w14:paraId="28DF65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-n：不输出换行</w:t>
      </w:r>
    </w:p>
    <w:p w14:paraId="10761C0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-e：解析 \n \t \r 转义字符</w:t>
      </w:r>
    </w:p>
    <w:p w14:paraId="42F90F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传统Bourne sh很多版本不识别-n，会原样打印-n</w:t>
      </w:r>
    </w:p>
    <w:p w14:paraId="1DD966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②printf增强</w:t>
      </w:r>
    </w:p>
    <w:p w14:paraId="08DBCB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支持更多格式化、UTF8基础兼容。</w:t>
      </w:r>
    </w:p>
    <w:p w14:paraId="46F63F8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③help内置</w:t>
      </w:r>
    </w:p>
    <w:p w14:paraId="1C6316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直接输入help列出所有shell内置命令，原始Bourne sh无此功能。</w:t>
      </w:r>
    </w:p>
    <w:p w14:paraId="3E5A95F5">
      <w:pPr>
        <w:rPr>
          <w:rFonts w:hint="default"/>
          <w:lang w:val="en-US" w:eastAsia="zh-CN"/>
        </w:rPr>
      </w:pPr>
    </w:p>
    <w:p w14:paraId="102A9E22">
      <w:pPr>
        <w:rPr>
          <w:rFonts w:hint="default"/>
          <w:lang w:val="en-US" w:eastAsia="zh-CN"/>
        </w:rPr>
      </w:pPr>
    </w:p>
    <w:p w14:paraId="059820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少量bash兼容语法（编译开关开启）</w:t>
      </w:r>
    </w:p>
    <w:p w14:paraId="7EBE41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注意：ash不支持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[[ ]]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(( ))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function</w:t>
      </w:r>
      <w:r>
        <w:rPr>
          <w:rFonts w:hint="eastAsia"/>
          <w:lang w:val="en-US" w:eastAsia="zh-CN"/>
        </w:rPr>
        <w:t>定义函数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set -o pipefail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数组</w:t>
      </w:r>
    </w:p>
    <w:p w14:paraId="61C750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仅少量轻量兼容：</w:t>
      </w:r>
    </w:p>
    <w:p w14:paraId="4B8773A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source 内置（等价POSIX </w:t>
      </w:r>
      <w:r>
        <w:rPr>
          <w:rFonts w:hint="default"/>
          <w:shd w:val="clear" w:fill="D4F4F1" w:themeFill="accent5" w:themeFillTint="32"/>
          <w:lang w:val="en-US" w:eastAsia="zh-CN"/>
        </w:rPr>
        <w:t>.</w:t>
      </w:r>
      <w:r>
        <w:rPr>
          <w:rFonts w:hint="default"/>
          <w:lang w:val="en-US" w:eastAsia="zh-CN"/>
        </w:rPr>
        <w:t>），兼容bash写法</w:t>
      </w:r>
    </w:p>
    <w:p w14:paraId="7EA710C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$0、$_、$LINENO行号变量（POSIX未强制）</w:t>
      </w:r>
    </w:p>
    <w:p w14:paraId="5B6D98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简化glob匹配优化</w:t>
      </w:r>
    </w:p>
    <w:p w14:paraId="6F014249">
      <w:pPr>
        <w:rPr>
          <w:rFonts w:hint="default"/>
          <w:lang w:val="en-US" w:eastAsia="zh-CN"/>
        </w:rPr>
      </w:pPr>
    </w:p>
    <w:p w14:paraId="40540824">
      <w:pPr>
        <w:rPr>
          <w:rFonts w:hint="default"/>
          <w:lang w:val="en-US" w:eastAsia="zh-CN"/>
        </w:rPr>
      </w:pPr>
    </w:p>
    <w:p w14:paraId="484CCF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信号与trap增强</w:t>
      </w:r>
    </w:p>
    <w:p w14:paraId="3F931F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POSIX只要求基础trap，ash支持：</w:t>
      </w:r>
    </w:p>
    <w:p w14:paraId="6FE6A6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捕获SIGEXIT（脚本退出自动执行清理）</w:t>
      </w:r>
    </w:p>
    <w:p w14:paraId="0767F1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多信号一次性注册、子进程信号转发更稳定</w:t>
      </w:r>
    </w:p>
    <w:p w14:paraId="1713FE39">
      <w:pPr>
        <w:rPr>
          <w:rFonts w:hint="default"/>
          <w:lang w:val="en-US" w:eastAsia="zh-CN"/>
        </w:rPr>
      </w:pPr>
    </w:p>
    <w:p w14:paraId="7D46E4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必须实现的6个标准信号</w:t>
      </w:r>
    </w:p>
    <w:p w14:paraId="735DDF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SIGABRT：异常终止</w:t>
      </w:r>
    </w:p>
    <w:p w14:paraId="37C9A7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SIGALRM：闹钟超时</w:t>
      </w:r>
    </w:p>
    <w:p w14:paraId="41BAE4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SIGFPE：算术错误（除 0、溢出）</w:t>
      </w:r>
    </w:p>
    <w:p w14:paraId="45D179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SIGHUP：终端挂断 / 会话退出</w:t>
      </w:r>
    </w:p>
    <w:p w14:paraId="32F380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SIGINT：Ctrl+C 中断</w:t>
      </w:r>
    </w:p>
    <w:p w14:paraId="0EBE4B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SIGTERM：正常终止信号（kill 默认发送）</w:t>
      </w:r>
    </w:p>
    <w:p w14:paraId="1A4F6E50">
      <w:pPr>
        <w:rPr>
          <w:rFonts w:hint="default"/>
          <w:lang w:val="en-US" w:eastAsia="zh-CN"/>
        </w:rPr>
      </w:pPr>
    </w:p>
    <w:p w14:paraId="3296F5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3个特殊伪信号（无对应系统信号，shell内置，trap核心）</w:t>
      </w:r>
    </w:p>
    <w:p w14:paraId="0A053E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这三个是POSIX硬性要求，所有POSIX sh（ash/dash）都必须支持：</w:t>
      </w:r>
    </w:p>
    <w:p w14:paraId="5B3564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EXIT：脚本/函数退出时触发，无论正常return、异常退出都会执行清理逻辑。</w:t>
      </w:r>
    </w:p>
    <w:p w14:paraId="53D7891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ERR：命令返回非0退出码时触发（搭配set -e 使用）。</w:t>
      </w:r>
    </w:p>
    <w:p w14:paraId="42DA9D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DEBUG：每条命令执行前触发（调试用）。</w:t>
      </w:r>
    </w:p>
    <w:p w14:paraId="458A8EE5">
      <w:pPr>
        <w:rPr>
          <w:rFonts w:hint="default"/>
          <w:lang w:val="en-US" w:eastAsia="zh-CN"/>
        </w:rPr>
      </w:pPr>
    </w:p>
    <w:p w14:paraId="66028F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注意：</w:t>
      </w:r>
    </w:p>
    <w:p w14:paraId="576E3D0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SIGKILL、SIGSTOP任何shell都无法捕获/忽略，内核强制接管；</w:t>
      </w:r>
    </w:p>
    <w:p w14:paraId="0A27BF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ERR仅在set -e开启时才会触发，POSIX标准行为；</w:t>
      </w:r>
    </w:p>
    <w:p w14:paraId="312A02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ash（busybox）完整实现上述全部POSIX trap能力，无缺失；</w:t>
      </w:r>
    </w:p>
    <w:p w14:paraId="2184CC7A">
      <w:pPr>
        <w:rPr>
          <w:rFonts w:hint="default"/>
          <w:lang w:val="en-US" w:eastAsia="zh-CN"/>
        </w:rPr>
      </w:pPr>
    </w:p>
    <w:p w14:paraId="43479F2A">
      <w:pPr>
        <w:rPr>
          <w:rFonts w:hint="default"/>
          <w:lang w:val="en-US" w:eastAsia="zh-CN"/>
        </w:rPr>
      </w:pPr>
    </w:p>
    <w:p w14:paraId="58946A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变量扩展小幅增强（POSIX基础之上）</w:t>
      </w:r>
    </w:p>
    <w:p w14:paraId="65EA62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POSIX标准 ${var:-def} ${var+val}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ash全部支持，并增加：</w:t>
      </w:r>
    </w:p>
    <w:p w14:paraId="42BD1F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${var%%suffix}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最短后缀删除</w:t>
      </w:r>
    </w:p>
    <w:p w14:paraId="34089E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${var##prefix}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最长前缀删除</w:t>
      </w:r>
    </w:p>
    <w:p w14:paraId="503894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传统Bourne sh对复杂截断支持残缺。</w:t>
      </w:r>
    </w:p>
    <w:p w14:paraId="391089D2">
      <w:pPr>
        <w:rPr>
          <w:rFonts w:hint="default"/>
          <w:lang w:val="en-US" w:eastAsia="zh-CN"/>
        </w:rPr>
      </w:pPr>
    </w:p>
    <w:p w14:paraId="470EB144">
      <w:pPr>
        <w:rPr>
          <w:rFonts w:hint="default"/>
          <w:lang w:val="en-US" w:eastAsia="zh-CN"/>
        </w:rPr>
      </w:pPr>
    </w:p>
    <w:p w14:paraId="62C8FF5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三、ash明确不具备的bash扩展</w:t>
      </w:r>
    </w:p>
    <w:p w14:paraId="642B99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这些不是ash的新增，是完全缺失，和POSIX一致：</w:t>
      </w:r>
    </w:p>
    <w:p w14:paraId="715D1C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 [[ ]]、无裸 (( ))</w:t>
      </w:r>
    </w:p>
    <w:p w14:paraId="276654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 set -o pipefail</w:t>
      </w:r>
    </w:p>
    <w:p w14:paraId="0740E2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无数组、关联数组</w:t>
      </w:r>
    </w:p>
    <w:p w14:paraId="48CDFE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 function name {} 关键字函数</w:t>
      </w:r>
    </w:p>
    <w:p w14:paraId="57F218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 == 在 [ ] 内做字符串比较（只能单=）</w:t>
      </w:r>
    </w:p>
    <w:p w14:paraId="3D6622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 shopt、nullglob、extglob</w:t>
      </w:r>
    </w:p>
    <w:p w14:paraId="7A8030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无进程替换 &lt;(cmd)、here-string &lt;&lt;&lt;</w:t>
      </w:r>
    </w:p>
    <w:p w14:paraId="621398E4">
      <w:pPr>
        <w:rPr>
          <w:rFonts w:hint="default"/>
          <w:lang w:val="en-US" w:eastAsia="zh-CN"/>
        </w:rPr>
      </w:pPr>
    </w:p>
    <w:p w14:paraId="47E50AE0">
      <w:pPr>
        <w:rPr>
          <w:rFonts w:hint="default"/>
          <w:lang w:val="en-US" w:eastAsia="zh-CN"/>
        </w:rPr>
      </w:pPr>
    </w:p>
    <w:p w14:paraId="72086B0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四、ash 对比传统 Bourne sh 总结表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4276"/>
        <w:gridCol w:w="4180"/>
      </w:tblGrid>
      <w:tr w14:paraId="1669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32" w:type="dxa"/>
            <w:shd w:val="clear" w:color="auto" w:fill="DBE3F4" w:themeFill="accent1" w:themeFillTint="32"/>
          </w:tcPr>
          <w:p w14:paraId="27B3889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维度</w:t>
            </w:r>
          </w:p>
        </w:tc>
        <w:tc>
          <w:tcPr>
            <w:tcW w:w="4276" w:type="dxa"/>
            <w:shd w:val="clear" w:color="auto" w:fill="E3F2D9" w:themeFill="accent4" w:themeFillTint="32"/>
          </w:tcPr>
          <w:p w14:paraId="2750192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老式Bourne sh</w:t>
            </w:r>
          </w:p>
        </w:tc>
        <w:tc>
          <w:tcPr>
            <w:tcW w:w="4180" w:type="dxa"/>
            <w:shd w:val="clear" w:color="auto" w:fill="D4F4F1" w:themeFill="accent5" w:themeFillTint="32"/>
          </w:tcPr>
          <w:p w14:paraId="0773771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ash (BusyBox/dash)</w:t>
            </w:r>
          </w:p>
        </w:tc>
      </w:tr>
      <w:tr w14:paraId="228E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3DC6149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POSIX合规</w:t>
            </w:r>
          </w:p>
        </w:tc>
        <w:tc>
          <w:tcPr>
            <w:tcW w:w="4276" w:type="dxa"/>
          </w:tcPr>
          <w:p w14:paraId="56E8B9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不完全，大量特性缺失</w:t>
            </w:r>
          </w:p>
        </w:tc>
        <w:tc>
          <w:tcPr>
            <w:tcW w:w="4180" w:type="dxa"/>
          </w:tcPr>
          <w:p w14:paraId="02FEA5B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100%完整实现POSIX标准</w:t>
            </w:r>
          </w:p>
        </w:tc>
      </w:tr>
      <w:tr w14:paraId="05C6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759233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二进制体积</w:t>
            </w:r>
          </w:p>
        </w:tc>
        <w:tc>
          <w:tcPr>
            <w:tcW w:w="4276" w:type="dxa"/>
          </w:tcPr>
          <w:p w14:paraId="695EC2B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几百KB</w:t>
            </w:r>
          </w:p>
        </w:tc>
        <w:tc>
          <w:tcPr>
            <w:tcW w:w="4180" w:type="dxa"/>
          </w:tcPr>
          <w:p w14:paraId="626531D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50~100KB，极致轻量化</w:t>
            </w:r>
          </w:p>
        </w:tc>
      </w:tr>
      <w:tr w14:paraId="199C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183C28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启动速度</w:t>
            </w:r>
          </w:p>
        </w:tc>
        <w:tc>
          <w:tcPr>
            <w:tcW w:w="4276" w:type="dxa"/>
          </w:tcPr>
          <w:p w14:paraId="51A73D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慢</w:t>
            </w:r>
          </w:p>
        </w:tc>
        <w:tc>
          <w:tcPr>
            <w:tcW w:w="4180" w:type="dxa"/>
          </w:tcPr>
          <w:p w14:paraId="0458BC2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极快，毫秒级</w:t>
            </w:r>
          </w:p>
        </w:tc>
      </w:tr>
      <w:tr w14:paraId="2219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4A4B0C1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read超时、字符限制</w:t>
            </w:r>
          </w:p>
        </w:tc>
        <w:tc>
          <w:tcPr>
            <w:tcW w:w="4276" w:type="dxa"/>
          </w:tcPr>
          <w:p w14:paraId="40B4D59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不支持 -t -n</w:t>
            </w:r>
          </w:p>
        </w:tc>
        <w:tc>
          <w:tcPr>
            <w:tcW w:w="4180" w:type="dxa"/>
          </w:tcPr>
          <w:p w14:paraId="7A26891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支持 -t 超时、-n 定长读取</w:t>
            </w:r>
          </w:p>
        </w:tc>
      </w:tr>
      <w:tr w14:paraId="5A01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0F7682F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echo转义 -e -n</w:t>
            </w:r>
          </w:p>
        </w:tc>
        <w:tc>
          <w:tcPr>
            <w:tcW w:w="4276" w:type="dxa"/>
          </w:tcPr>
          <w:p w14:paraId="4AEFEB7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多数不识别参数</w:t>
            </w:r>
          </w:p>
        </w:tc>
        <w:tc>
          <w:tcPr>
            <w:tcW w:w="4180" w:type="dxa"/>
          </w:tcPr>
          <w:p w14:paraId="4E8EC29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原生支持</w:t>
            </w:r>
          </w:p>
        </w:tc>
      </w:tr>
      <w:tr w14:paraId="62D0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3B3BFCD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行编辑/历史</w:t>
            </w:r>
          </w:p>
        </w:tc>
        <w:tc>
          <w:tcPr>
            <w:tcW w:w="4276" w:type="dxa"/>
          </w:tcPr>
          <w:p w14:paraId="6FC8914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无</w:t>
            </w:r>
          </w:p>
        </w:tc>
        <w:tc>
          <w:tcPr>
            <w:tcW w:w="4180" w:type="dxa"/>
          </w:tcPr>
          <w:p w14:paraId="009A4D2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支持 vi/emacs 编辑、history</w:t>
            </w:r>
          </w:p>
        </w:tc>
      </w:tr>
      <w:tr w14:paraId="01D4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0169FB9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trap SIGEXIT退出捕获</w:t>
            </w:r>
          </w:p>
        </w:tc>
        <w:tc>
          <w:tcPr>
            <w:tcW w:w="4276" w:type="dxa"/>
          </w:tcPr>
          <w:p w14:paraId="3173A68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不支持</w:t>
            </w:r>
          </w:p>
        </w:tc>
        <w:tc>
          <w:tcPr>
            <w:tcW w:w="4180" w:type="dxa"/>
          </w:tcPr>
          <w:p w14:paraId="465164E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支持</w:t>
            </w:r>
          </w:p>
        </w:tc>
      </w:tr>
      <w:tr w14:paraId="4B2E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50AA8FC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source内置</w:t>
            </w:r>
          </w:p>
        </w:tc>
        <w:tc>
          <w:tcPr>
            <w:tcW w:w="4276" w:type="dxa"/>
          </w:tcPr>
          <w:p w14:paraId="05E0B10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 xml:space="preserve">无，只能用 </w:t>
            </w:r>
            <w:r>
              <w:rPr>
                <w:rFonts w:hint="eastAsia"/>
                <w:shd w:val="clear" w:fill="D4F4F1" w:themeFill="accent5" w:themeFillTint="32"/>
              </w:rPr>
              <w:t>.</w:t>
            </w:r>
          </w:p>
        </w:tc>
        <w:tc>
          <w:tcPr>
            <w:tcW w:w="4180" w:type="dxa"/>
          </w:tcPr>
          <w:p w14:paraId="5BDED84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兼容bash source</w:t>
            </w:r>
          </w:p>
        </w:tc>
      </w:tr>
      <w:tr w14:paraId="4C08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6785DE1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help内置命令</w:t>
            </w:r>
          </w:p>
        </w:tc>
        <w:tc>
          <w:tcPr>
            <w:tcW w:w="4276" w:type="dxa"/>
          </w:tcPr>
          <w:p w14:paraId="1E730B9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无</w:t>
            </w:r>
          </w:p>
        </w:tc>
        <w:tc>
          <w:tcPr>
            <w:tcW w:w="4180" w:type="dxa"/>
          </w:tcPr>
          <w:p w14:paraId="3B5C17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有，查看全部内置</w:t>
            </w:r>
          </w:p>
        </w:tc>
      </w:tr>
      <w:tr w14:paraId="00EE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6EBB3C8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脚本可移植性</w:t>
            </w:r>
          </w:p>
        </w:tc>
        <w:tc>
          <w:tcPr>
            <w:tcW w:w="4276" w:type="dxa"/>
          </w:tcPr>
          <w:p w14:paraId="43978F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差，不同系统行为不一</w:t>
            </w:r>
          </w:p>
        </w:tc>
        <w:tc>
          <w:tcPr>
            <w:tcW w:w="4180" w:type="dxa"/>
          </w:tcPr>
          <w:p w14:paraId="12068D7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极佳，容器/嵌入式通用</w:t>
            </w:r>
          </w:p>
        </w:tc>
      </w:tr>
      <w:tr w14:paraId="185C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2" w:type="dxa"/>
            <w:shd w:val="clear" w:color="auto" w:fill="DBE3F4" w:themeFill="accent1" w:themeFillTint="32"/>
          </w:tcPr>
          <w:p w14:paraId="6648C8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交互式能力</w:t>
            </w:r>
          </w:p>
        </w:tc>
        <w:tc>
          <w:tcPr>
            <w:tcW w:w="4276" w:type="dxa"/>
          </w:tcPr>
          <w:p w14:paraId="35C808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基础，无编辑</w:t>
            </w:r>
          </w:p>
        </w:tc>
        <w:tc>
          <w:tcPr>
            <w:tcW w:w="4180" w:type="dxa"/>
          </w:tcPr>
          <w:p w14:paraId="21F405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完整基础交互，但无复杂补全</w:t>
            </w:r>
          </w:p>
        </w:tc>
      </w:tr>
    </w:tbl>
    <w:p w14:paraId="60BAB3BD">
      <w:pPr>
        <w:rPr>
          <w:rFonts w:hint="default"/>
          <w:lang w:val="en-US" w:eastAsia="zh-CN"/>
        </w:rPr>
      </w:pPr>
    </w:p>
    <w:p w14:paraId="2951946C">
      <w:pPr>
        <w:rPr>
          <w:rFonts w:hint="default"/>
          <w:lang w:val="en-US" w:eastAsia="zh-CN"/>
        </w:rPr>
      </w:pPr>
    </w:p>
    <w:p w14:paraId="0FB4BC29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总结</w:t>
      </w:r>
    </w:p>
    <w:p w14:paraId="1A8E2C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ash本质是严格POSIX标准的轻量化现代sh，相比老旧原始Bourne sh：</w:t>
      </w:r>
    </w:p>
    <w:p w14:paraId="5EF75F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补齐全部POSIX规定能力</w:t>
      </w:r>
    </w:p>
    <w:p w14:paraId="3CEF8A6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新增脚本高频刚需扩展：read -t/-n/-p、echo -n/-e、history、行编辑、trap退出捕获、source</w:t>
      </w:r>
    </w:p>
    <w:p w14:paraId="5A4D2A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体积更小、启动更快，专为嵌入式/容器/开机脚本设计</w:t>
      </w:r>
    </w:p>
    <w:p w14:paraId="2E93F8D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不会引入bash那种重型扩展（双括号、pipefail、数组等），保证脚本可移植</w:t>
      </w:r>
    </w:p>
    <w:p w14:paraId="3E2FFA9C">
      <w:pPr>
        <w:rPr>
          <w:rFonts w:hint="default"/>
          <w:lang w:val="en-US" w:eastAsia="zh-CN"/>
        </w:rPr>
      </w:pPr>
    </w:p>
    <w:p w14:paraId="3FF99CC0">
      <w:pPr>
        <w:rPr>
          <w:rFonts w:hint="default"/>
          <w:lang w:val="en-US" w:eastAsia="zh-CN"/>
        </w:rPr>
      </w:pPr>
    </w:p>
    <w:p w14:paraId="66FA5E1D">
      <w:pPr>
        <w:rPr>
          <w:rFonts w:hint="default"/>
          <w:lang w:val="en-US" w:eastAsia="zh-CN"/>
        </w:rPr>
      </w:pPr>
    </w:p>
    <w:p w14:paraId="5A36C00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2D111E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#bash版本</w:t>
      </w:r>
    </w:p>
    <w:p w14:paraId="36E2331B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查看当前系统bash版本：</w:t>
      </w:r>
    </w:p>
    <w:p w14:paraId="717A98EF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bash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--version</w:t>
      </w:r>
    </w:p>
    <w:p w14:paraId="2A84F6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或</w:t>
      </w:r>
    </w:p>
    <w:p w14:paraId="5A5F4E8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$BASH_VERSION</w:t>
      </w:r>
    </w:p>
    <w:p w14:paraId="6F5B3C94">
      <w:pPr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3600"/>
      </w:tblGrid>
      <w:tr w14:paraId="2062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shd w:val="clear" w:color="auto" w:fill="DBE3F4" w:themeFill="accent1" w:themeFillTint="32"/>
          </w:tcPr>
          <w:p w14:paraId="6ABDB43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系统</w:t>
            </w:r>
          </w:p>
        </w:tc>
        <w:tc>
          <w:tcPr>
            <w:tcW w:w="3600" w:type="dxa"/>
            <w:shd w:val="clear" w:color="auto" w:fill="DBE3F4" w:themeFill="accent1" w:themeFillTint="32"/>
          </w:tcPr>
          <w:p w14:paraId="0EBF785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bash版本</w:t>
            </w:r>
          </w:p>
        </w:tc>
      </w:tr>
      <w:tr w14:paraId="425E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</w:tcPr>
          <w:p w14:paraId="02808CF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centos 6</w:t>
            </w:r>
          </w:p>
        </w:tc>
        <w:tc>
          <w:tcPr>
            <w:tcW w:w="3600" w:type="dxa"/>
          </w:tcPr>
          <w:p w14:paraId="5093069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4.1.2</w:t>
            </w:r>
          </w:p>
        </w:tc>
      </w:tr>
      <w:tr w14:paraId="7C3D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</w:tcPr>
          <w:p w14:paraId="485C657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centos 7</w:t>
            </w:r>
          </w:p>
        </w:tc>
        <w:tc>
          <w:tcPr>
            <w:tcW w:w="3600" w:type="dxa"/>
          </w:tcPr>
          <w:p w14:paraId="7D1B6AB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4.2.46</w:t>
            </w:r>
          </w:p>
        </w:tc>
      </w:tr>
      <w:tr w14:paraId="055E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</w:tcPr>
          <w:p w14:paraId="4DF435A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centos 8</w:t>
            </w:r>
          </w:p>
        </w:tc>
        <w:tc>
          <w:tcPr>
            <w:tcW w:w="3600" w:type="dxa"/>
          </w:tcPr>
          <w:p w14:paraId="4320608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4.4.20</w:t>
            </w:r>
          </w:p>
        </w:tc>
      </w:tr>
    </w:tbl>
    <w:p w14:paraId="588116AE">
      <w:pPr>
        <w:rPr>
          <w:rFonts w:hint="default"/>
          <w:lang w:val="en-US" w:eastAsia="zh-CN"/>
        </w:rPr>
      </w:pPr>
    </w:p>
    <w:p w14:paraId="4B3842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生产环境尽量避开 </w:t>
      </w:r>
      <w:r>
        <w:rPr>
          <w:rFonts w:hint="default"/>
          <w:color w:val="FF0000"/>
          <w:lang w:val="en-US" w:eastAsia="zh-CN"/>
        </w:rPr>
        <w:t>4.3</w:t>
      </w:r>
      <w:r>
        <w:rPr>
          <w:rFonts w:hint="default"/>
          <w:lang w:val="en-US" w:eastAsia="zh-CN"/>
        </w:rPr>
        <w:t xml:space="preserve"> 及以下老版本</w:t>
      </w:r>
    </w:p>
    <w:p w14:paraId="0601479B">
      <w:pPr>
        <w:rPr>
          <w:rFonts w:hint="default"/>
          <w:lang w:val="en-US" w:eastAsia="zh-CN"/>
        </w:rPr>
      </w:pPr>
    </w:p>
    <w:p w14:paraId="76DAC72E">
      <w:pPr>
        <w:rPr>
          <w:rFonts w:hint="default"/>
          <w:lang w:val="en-US" w:eastAsia="zh-CN"/>
        </w:rPr>
      </w:pPr>
    </w:p>
    <w:p w14:paraId="1D596C4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一、早期历史（了解即可）</w:t>
      </w:r>
    </w:p>
    <w:p w14:paraId="0D4CF6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0.99（Beta）：</w:t>
      </w:r>
      <w:r>
        <w:rPr>
          <w:rFonts w:hint="default"/>
          <w:color w:val="0000FF"/>
          <w:lang w:val="en-US" w:eastAsia="zh-CN"/>
        </w:rPr>
        <w:t>1989-06-08</w:t>
      </w:r>
      <w:r>
        <w:rPr>
          <w:rFonts w:hint="default"/>
          <w:lang w:val="en-US" w:eastAsia="zh-CN"/>
        </w:rPr>
        <w:t>，首次公开发布（Brian Fox）</w:t>
      </w:r>
    </w:p>
    <w:p w14:paraId="2A2C5E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1.0：1990年，正式版</w:t>
      </w:r>
    </w:p>
    <w:p w14:paraId="097340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2.0：1996-12-31，增加一维数组、shopt、disown等</w:t>
      </w:r>
    </w:p>
    <w:p w14:paraId="0968C2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3.0：2004-07-27，大量改进与bug修复</w:t>
      </w:r>
    </w:p>
    <w:p w14:paraId="357B8BE1">
      <w:pPr>
        <w:rPr>
          <w:rFonts w:hint="default"/>
          <w:lang w:val="en-US" w:eastAsia="zh-CN"/>
        </w:rPr>
      </w:pPr>
    </w:p>
    <w:p w14:paraId="2044B5E3">
      <w:pPr>
        <w:rPr>
          <w:rFonts w:hint="default"/>
          <w:lang w:val="en-US" w:eastAsia="zh-CN"/>
        </w:rPr>
      </w:pPr>
    </w:p>
    <w:p w14:paraId="17008BC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二、生产环境最常见版本</w:t>
      </w:r>
    </w:p>
    <w:p w14:paraId="15DA0E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1）bash 3.2（GPLv2，老系统默认）</w:t>
      </w:r>
    </w:p>
    <w:p w14:paraId="59D5F8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发布：2006-10-12</w:t>
      </w:r>
    </w:p>
    <w:p w14:paraId="34FAAB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常见于：CentOS 5/6、macOS 10.15及更早（macOS一直停在3.2）</w:t>
      </w:r>
    </w:p>
    <w:p w14:paraId="4AFC5A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特点：稳定、兼容性极强；无关联数组、语法较旧</w:t>
      </w:r>
    </w:p>
    <w:p w14:paraId="2E61ADE7">
      <w:pPr>
        <w:rPr>
          <w:rFonts w:hint="default"/>
          <w:lang w:val="en-US" w:eastAsia="zh-CN"/>
        </w:rPr>
      </w:pPr>
    </w:p>
    <w:p w14:paraId="7434AC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2）bash 4.x（GPLv3，现代Linux主流）</w:t>
      </w:r>
    </w:p>
    <w:p w14:paraId="19EAD8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4.0：2009-02-20 → 新增关联数组、**递归通配符、新重定向语法</w:t>
      </w:r>
    </w:p>
    <w:p w14:paraId="70F2E8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4.1：2010-01-02 → printf %(fmt)T时间格式、compat41兼容选项</w:t>
      </w:r>
    </w:p>
    <w:p w14:paraId="40BA09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4.2：2011-02-14 → 增强正则、性能优化</w:t>
      </w:r>
    </w:p>
    <w:p w14:paraId="0162E6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4.3：2014-02-27 → 安全增强、大量bug修复（曾曝Shellshock漏洞）</w:t>
      </w:r>
    </w:p>
    <w:p w14:paraId="0F278E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4.4：2016-09-15 → 改进调试、read 增强、性能优化</w:t>
      </w:r>
    </w:p>
    <w:p w14:paraId="3ABC62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常见于：CentOS 7（4.2）、Ubuntu 16.04</w:t>
      </w:r>
      <w:r>
        <w:rPr>
          <w:rFonts w:hint="eastAsia"/>
          <w:lang w:val="en-US" w:eastAsia="zh-CN"/>
        </w:rPr>
        <w:t>-</w:t>
      </w:r>
      <w:r>
        <w:rPr>
          <w:rFonts w:hint="default"/>
          <w:lang w:val="en-US" w:eastAsia="zh-CN"/>
        </w:rPr>
        <w:t>20.04、Debian 9</w:t>
      </w:r>
      <w:r>
        <w:rPr>
          <w:rFonts w:hint="eastAsia"/>
          <w:lang w:val="en-US" w:eastAsia="zh-CN"/>
        </w:rPr>
        <w:t>-</w:t>
      </w:r>
      <w:r>
        <w:rPr>
          <w:rFonts w:hint="default"/>
          <w:lang w:val="en-US" w:eastAsia="zh-CN"/>
        </w:rPr>
        <w:t>11</w:t>
      </w:r>
    </w:p>
    <w:p w14:paraId="3141151A">
      <w:pPr>
        <w:rPr>
          <w:rFonts w:hint="default"/>
          <w:lang w:val="en-US" w:eastAsia="zh-CN"/>
        </w:rPr>
      </w:pPr>
    </w:p>
    <w:p w14:paraId="557E9C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3）bash 5.x（当前最新稳定，推荐新系统）</w:t>
      </w:r>
    </w:p>
    <w:p w14:paraId="1A2336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5.0：2019-01-07 → 新增大量变量、改进错误处理、性能提升</w:t>
      </w:r>
    </w:p>
    <w:p w14:paraId="191849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5.1：2020-12-07 → 修复漏洞、增强兼容性</w:t>
      </w:r>
    </w:p>
    <w:p w14:paraId="43AB17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5.2：2022-09-26 → 稳定版，广泛采用</w:t>
      </w:r>
    </w:p>
    <w:p w14:paraId="66C22D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bash 5.3：2025-07-03 → </w:t>
      </w:r>
      <w:r>
        <w:rPr>
          <w:rFonts w:hint="eastAsia"/>
          <w:lang w:val="en-US" w:eastAsia="zh-CN"/>
        </w:rPr>
        <w:t>目前</w:t>
      </w:r>
      <w:r>
        <w:rPr>
          <w:rFonts w:hint="default"/>
          <w:lang w:val="en-US" w:eastAsia="zh-CN"/>
        </w:rPr>
        <w:t>最新稳定版</w:t>
      </w:r>
    </w:p>
    <w:p w14:paraId="154595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常见于：Ubuntu 22.04+、Debian 12+、CentOS Stream 9、Fedora</w:t>
      </w:r>
    </w:p>
    <w:p w14:paraId="6FA88459">
      <w:pPr>
        <w:rPr>
          <w:rFonts w:hint="default"/>
          <w:lang w:val="en-US" w:eastAsia="zh-CN"/>
        </w:rPr>
      </w:pPr>
    </w:p>
    <w:p w14:paraId="0D42C03B">
      <w:pPr>
        <w:rPr>
          <w:rFonts w:hint="default"/>
          <w:lang w:val="en-US" w:eastAsia="zh-CN"/>
        </w:rPr>
      </w:pPr>
    </w:p>
    <w:p w14:paraId="226130F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三、版本速查表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691"/>
        <w:gridCol w:w="2072"/>
        <w:gridCol w:w="1898"/>
        <w:gridCol w:w="3700"/>
      </w:tblGrid>
      <w:tr w14:paraId="7ED6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shd w:val="clear" w:color="auto" w:fill="DBE3F4" w:themeFill="accent1" w:themeFillTint="32"/>
          </w:tcPr>
          <w:p w14:paraId="4DFB935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主版本</w:t>
            </w:r>
          </w:p>
        </w:tc>
        <w:tc>
          <w:tcPr>
            <w:tcW w:w="1691" w:type="dxa"/>
            <w:shd w:val="clear" w:color="auto" w:fill="DBE3F4" w:themeFill="accent1" w:themeFillTint="32"/>
          </w:tcPr>
          <w:p w14:paraId="273A437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典型小版本</w:t>
            </w:r>
          </w:p>
        </w:tc>
        <w:tc>
          <w:tcPr>
            <w:tcW w:w="2072" w:type="dxa"/>
            <w:shd w:val="clear" w:color="auto" w:fill="DBE3F4" w:themeFill="accent1" w:themeFillTint="32"/>
          </w:tcPr>
          <w:p w14:paraId="7C183DC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发布时间</w:t>
            </w:r>
          </w:p>
        </w:tc>
        <w:tc>
          <w:tcPr>
            <w:tcW w:w="1898" w:type="dxa"/>
            <w:shd w:val="clear" w:color="auto" w:fill="DBE3F4" w:themeFill="accent1" w:themeFillTint="32"/>
          </w:tcPr>
          <w:p w14:paraId="7B53CA8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许可证</w:t>
            </w:r>
          </w:p>
        </w:tc>
        <w:tc>
          <w:tcPr>
            <w:tcW w:w="3700" w:type="dxa"/>
            <w:shd w:val="clear" w:color="auto" w:fill="DBE3F4" w:themeFill="accent1" w:themeFillTint="32"/>
          </w:tcPr>
          <w:p w14:paraId="07F573F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关键特性</w:t>
            </w:r>
          </w:p>
        </w:tc>
      </w:tr>
      <w:tr w14:paraId="7039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77642B0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3.2</w:t>
            </w:r>
          </w:p>
        </w:tc>
        <w:tc>
          <w:tcPr>
            <w:tcW w:w="1691" w:type="dxa"/>
          </w:tcPr>
          <w:p w14:paraId="2E73F3A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3.2.57</w:t>
            </w:r>
          </w:p>
        </w:tc>
        <w:tc>
          <w:tcPr>
            <w:tcW w:w="2072" w:type="dxa"/>
          </w:tcPr>
          <w:p w14:paraId="27497F2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2006-10-12</w:t>
            </w:r>
          </w:p>
        </w:tc>
        <w:tc>
          <w:tcPr>
            <w:tcW w:w="1898" w:type="dxa"/>
          </w:tcPr>
          <w:p w14:paraId="4D5A641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GPLv2</w:t>
            </w:r>
          </w:p>
        </w:tc>
        <w:tc>
          <w:tcPr>
            <w:tcW w:w="3700" w:type="dxa"/>
          </w:tcPr>
          <w:p w14:paraId="6FB9034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稳定、无关联数组</w:t>
            </w:r>
          </w:p>
        </w:tc>
      </w:tr>
      <w:tr w14:paraId="1B28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16E2F28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4.0</w:t>
            </w:r>
          </w:p>
        </w:tc>
        <w:tc>
          <w:tcPr>
            <w:tcW w:w="1691" w:type="dxa"/>
          </w:tcPr>
          <w:p w14:paraId="5FA352B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4.0.44</w:t>
            </w:r>
          </w:p>
        </w:tc>
        <w:tc>
          <w:tcPr>
            <w:tcW w:w="2072" w:type="dxa"/>
          </w:tcPr>
          <w:p w14:paraId="03210E7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2009-02-20</w:t>
            </w:r>
          </w:p>
        </w:tc>
        <w:tc>
          <w:tcPr>
            <w:tcW w:w="1898" w:type="dxa"/>
          </w:tcPr>
          <w:p w14:paraId="40001ED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0743BF9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关联数组、**通配</w:t>
            </w:r>
          </w:p>
        </w:tc>
      </w:tr>
      <w:tr w14:paraId="1769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71E9945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4.1</w:t>
            </w:r>
          </w:p>
        </w:tc>
        <w:tc>
          <w:tcPr>
            <w:tcW w:w="1691" w:type="dxa"/>
          </w:tcPr>
          <w:p w14:paraId="627CAA2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4.1.2</w:t>
            </w:r>
          </w:p>
        </w:tc>
        <w:tc>
          <w:tcPr>
            <w:tcW w:w="2072" w:type="dxa"/>
          </w:tcPr>
          <w:p w14:paraId="594799B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2010-01-18</w:t>
            </w:r>
          </w:p>
        </w:tc>
        <w:tc>
          <w:tcPr>
            <w:tcW w:w="1898" w:type="dxa"/>
          </w:tcPr>
          <w:p w14:paraId="3892E7C1">
            <w:pPr>
              <w:rPr>
                <w:rFonts w:hint="eastAsia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5AFA12F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RHEL 6默认</w:t>
            </w:r>
          </w:p>
        </w:tc>
      </w:tr>
      <w:tr w14:paraId="6B74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306557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4.2</w:t>
            </w:r>
          </w:p>
        </w:tc>
        <w:tc>
          <w:tcPr>
            <w:tcW w:w="1691" w:type="dxa"/>
          </w:tcPr>
          <w:p w14:paraId="2B08ED5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4.2.46</w:t>
            </w:r>
          </w:p>
        </w:tc>
        <w:tc>
          <w:tcPr>
            <w:tcW w:w="2072" w:type="dxa"/>
          </w:tcPr>
          <w:p w14:paraId="0595D7E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2011-02-14</w:t>
            </w:r>
          </w:p>
        </w:tc>
        <w:tc>
          <w:tcPr>
            <w:tcW w:w="1898" w:type="dxa"/>
          </w:tcPr>
          <w:p w14:paraId="7EC8AB4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24263F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RHEL</w:t>
            </w:r>
            <w:r>
              <w:rPr>
                <w:rFonts w:hint="eastAsia"/>
                <w:color w:val="auto"/>
              </w:rPr>
              <w:t>7 默认</w:t>
            </w:r>
          </w:p>
        </w:tc>
      </w:tr>
      <w:tr w14:paraId="497A9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6D2614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4.4</w:t>
            </w:r>
          </w:p>
        </w:tc>
        <w:tc>
          <w:tcPr>
            <w:tcW w:w="1691" w:type="dxa"/>
          </w:tcPr>
          <w:p w14:paraId="4E1A47E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4.4.20</w:t>
            </w:r>
          </w:p>
        </w:tc>
        <w:tc>
          <w:tcPr>
            <w:tcW w:w="2072" w:type="dxa"/>
          </w:tcPr>
          <w:p w14:paraId="37E285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2016-09-15</w:t>
            </w:r>
          </w:p>
        </w:tc>
        <w:tc>
          <w:tcPr>
            <w:tcW w:w="1898" w:type="dxa"/>
          </w:tcPr>
          <w:p w14:paraId="775FCFD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1247E6A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调试增强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RHEL 8默认</w:t>
            </w:r>
          </w:p>
        </w:tc>
      </w:tr>
      <w:tr w14:paraId="04AD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185795B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5.0</w:t>
            </w:r>
          </w:p>
        </w:tc>
        <w:tc>
          <w:tcPr>
            <w:tcW w:w="1691" w:type="dxa"/>
          </w:tcPr>
          <w:p w14:paraId="046B27A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5.0.17</w:t>
            </w:r>
          </w:p>
        </w:tc>
        <w:tc>
          <w:tcPr>
            <w:tcW w:w="2072" w:type="dxa"/>
          </w:tcPr>
          <w:p w14:paraId="143DD3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2019-01-07</w:t>
            </w:r>
          </w:p>
        </w:tc>
        <w:tc>
          <w:tcPr>
            <w:tcW w:w="1898" w:type="dxa"/>
          </w:tcPr>
          <w:p w14:paraId="1A2F0DA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7B1532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全面优化</w:t>
            </w:r>
          </w:p>
        </w:tc>
      </w:tr>
      <w:tr w14:paraId="689C6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6B461F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5.2</w:t>
            </w:r>
          </w:p>
        </w:tc>
        <w:tc>
          <w:tcPr>
            <w:tcW w:w="1691" w:type="dxa"/>
          </w:tcPr>
          <w:p w14:paraId="7655544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5.2.15</w:t>
            </w:r>
          </w:p>
        </w:tc>
        <w:tc>
          <w:tcPr>
            <w:tcW w:w="2072" w:type="dxa"/>
          </w:tcPr>
          <w:p w14:paraId="61DC674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2022-09-26</w:t>
            </w:r>
          </w:p>
        </w:tc>
        <w:tc>
          <w:tcPr>
            <w:tcW w:w="1898" w:type="dxa"/>
          </w:tcPr>
          <w:p w14:paraId="22B1EBB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0FEC96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主流新系统</w:t>
            </w:r>
          </w:p>
        </w:tc>
      </w:tr>
      <w:tr w14:paraId="3D36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 w14:paraId="2E9E0AA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5.3</w:t>
            </w:r>
          </w:p>
        </w:tc>
        <w:tc>
          <w:tcPr>
            <w:tcW w:w="1691" w:type="dxa"/>
          </w:tcPr>
          <w:p w14:paraId="49A6441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5.3.0</w:t>
            </w:r>
          </w:p>
        </w:tc>
        <w:tc>
          <w:tcPr>
            <w:tcW w:w="2072" w:type="dxa"/>
          </w:tcPr>
          <w:p w14:paraId="15D423B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2025-07-03</w:t>
            </w:r>
          </w:p>
        </w:tc>
        <w:tc>
          <w:tcPr>
            <w:tcW w:w="1898" w:type="dxa"/>
          </w:tcPr>
          <w:p w14:paraId="4920BA8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GPLv3</w:t>
            </w:r>
          </w:p>
        </w:tc>
        <w:tc>
          <w:tcPr>
            <w:tcW w:w="3700" w:type="dxa"/>
          </w:tcPr>
          <w:p w14:paraId="2B43E20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最新稳定</w:t>
            </w:r>
          </w:p>
        </w:tc>
      </w:tr>
    </w:tbl>
    <w:p w14:paraId="01D50AA3">
      <w:pPr>
        <w:rPr>
          <w:rFonts w:hint="default"/>
          <w:lang w:val="en-US" w:eastAsia="zh-CN"/>
        </w:rPr>
      </w:pPr>
    </w:p>
    <w:p w14:paraId="495405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生产环境尽量避开 </w:t>
      </w:r>
      <w:r>
        <w:rPr>
          <w:rFonts w:hint="default"/>
          <w:color w:val="FF0000"/>
          <w:lang w:val="en-US" w:eastAsia="zh-CN"/>
        </w:rPr>
        <w:t>4.3</w:t>
      </w:r>
      <w:r>
        <w:rPr>
          <w:rFonts w:hint="default"/>
          <w:lang w:val="en-US" w:eastAsia="zh-CN"/>
        </w:rPr>
        <w:t xml:space="preserve"> 及以下老版本</w:t>
      </w:r>
    </w:p>
    <w:p w14:paraId="7FC77727">
      <w:pPr>
        <w:rPr>
          <w:rFonts w:hint="default"/>
          <w:lang w:val="en-US" w:eastAsia="zh-CN"/>
        </w:rPr>
      </w:pPr>
    </w:p>
    <w:p w14:paraId="139FD145">
      <w:pPr>
        <w:rPr>
          <w:rFonts w:hint="default"/>
          <w:lang w:val="en-US" w:eastAsia="zh-CN"/>
        </w:rPr>
      </w:pPr>
    </w:p>
    <w:p w14:paraId="3374656D">
      <w:pPr>
        <w:rPr>
          <w:rFonts w:hint="default"/>
          <w:lang w:val="en-US" w:eastAsia="zh-CN"/>
        </w:rPr>
      </w:pPr>
    </w:p>
    <w:p w14:paraId="21ABDD7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6C9662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#windows安装bash</w:t>
      </w:r>
    </w:p>
    <w:p w14:paraId="456E06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windows系统可安装</w:t>
      </w:r>
      <w:r>
        <w:rPr>
          <w:rFonts w:hint="eastAsia"/>
          <w:color w:val="0000FF"/>
          <w:lang w:val="en-US" w:eastAsia="zh-CN"/>
        </w:rPr>
        <w:t>git</w:t>
      </w:r>
      <w:r>
        <w:rPr>
          <w:rFonts w:hint="eastAsia"/>
          <w:lang w:val="en-US" w:eastAsia="zh-CN"/>
        </w:rPr>
        <w:t>，自带一个可用的bash（用于测试bash命令）</w:t>
      </w:r>
    </w:p>
    <w:p w14:paraId="02FAA9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下载地址： </w:t>
      </w:r>
      <w:r>
        <w:rPr>
          <w:rFonts w:hint="eastAsia"/>
          <w:color w:val="0000FF"/>
          <w:lang w:val="en-US" w:eastAsia="zh-CN"/>
        </w:rPr>
        <w:t>https://gitforwindows.org/</w:t>
      </w:r>
    </w:p>
    <w:p w14:paraId="01CF9D8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安装目录\bin下有bash、sh命令，将此路径添加到系统Path环境变量即可</w:t>
      </w:r>
    </w:p>
    <w:p w14:paraId="41BD5DA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621780" cy="141732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17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7A8B9">
      <w:pPr>
        <w:rPr>
          <w:rFonts w:hint="default"/>
          <w:lang w:val="en-US" w:eastAsia="zh-CN"/>
        </w:rPr>
      </w:pPr>
    </w:p>
    <w:p w14:paraId="7CB9E9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bash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--version</w:t>
      </w:r>
    </w:p>
    <w:p w14:paraId="4FB15B5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GNU bash, version </w:t>
      </w:r>
      <w:r>
        <w:rPr>
          <w:rFonts w:hint="default"/>
          <w:color w:val="FFFF00"/>
          <w:lang w:val="en-US" w:eastAsia="zh-CN"/>
        </w:rPr>
        <w:t>5.2.37</w:t>
      </w:r>
      <w:r>
        <w:rPr>
          <w:rFonts w:hint="default"/>
          <w:lang w:val="en-US" w:eastAsia="zh-CN"/>
        </w:rPr>
        <w:t>(1)-release (x86_64-pc-msys)</w:t>
      </w:r>
    </w:p>
    <w:p w14:paraId="75A326B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Copyright (C) 2022 Free Software Foundation, Inc.</w:t>
      </w:r>
    </w:p>
    <w:p w14:paraId="3200AE4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License GPLv3+: GNU GPL version 3 or later &lt;http://gnu.org/licenses/gpl.html&gt;</w:t>
      </w:r>
    </w:p>
    <w:p w14:paraId="348DED67">
      <w:pPr>
        <w:shd w:val="clear" w:fill="000000" w:themeFill="text1"/>
        <w:rPr>
          <w:rFonts w:hint="default"/>
          <w:lang w:val="en-US" w:eastAsia="zh-CN"/>
        </w:rPr>
      </w:pPr>
    </w:p>
    <w:p w14:paraId="357D434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This is free software; you are free to change and redistribute it.</w:t>
      </w:r>
    </w:p>
    <w:p w14:paraId="54BC065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There is NO WARRANTY, to the extent permitted by law.</w:t>
      </w:r>
    </w:p>
    <w:p w14:paraId="23890B70">
      <w:pPr>
        <w:rPr>
          <w:rFonts w:hint="default"/>
          <w:lang w:val="en-US" w:eastAsia="zh-CN"/>
        </w:rPr>
      </w:pPr>
    </w:p>
    <w:p w14:paraId="20A36D7C">
      <w:pPr>
        <w:rPr>
          <w:rFonts w:hint="default"/>
          <w:lang w:val="en-US" w:eastAsia="zh-CN"/>
        </w:rPr>
      </w:pPr>
    </w:p>
    <w:p w14:paraId="3A899707">
      <w:pPr>
        <w:rPr>
          <w:rFonts w:hint="default"/>
          <w:lang w:val="en-US" w:eastAsia="zh-CN"/>
        </w:rPr>
      </w:pPr>
    </w:p>
    <w:p w14:paraId="4EF2F81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E6C3C8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#初识Linux命令行</w:t>
      </w:r>
    </w:p>
    <w:p w14:paraId="2E88349B">
      <w:r>
        <w:drawing>
          <wp:inline distT="0" distB="0" distL="114300" distR="114300">
            <wp:extent cx="3893820" cy="1280160"/>
            <wp:effectExtent l="0" t="0" r="762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E4908">
      <w:pPr>
        <w:rPr>
          <w:rFonts w:hint="eastAsia"/>
          <w:lang w:val="en-US" w:eastAsia="zh-CN"/>
        </w:rPr>
      </w:pPr>
    </w:p>
    <w:p w14:paraId="5BD0EA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★命令提示符各字段的含义</w:t>
      </w:r>
    </w:p>
    <w:p w14:paraId="7A0607A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[</w:t>
      </w:r>
      <w:r>
        <w:rPr>
          <w:rFonts w:hint="default" w:ascii="Times New Roman" w:hAnsi="Times New Roman" w:cs="Times New Roman"/>
          <w:b/>
          <w:bCs/>
          <w:color w:val="7030A0"/>
          <w:sz w:val="24"/>
          <w:szCs w:val="24"/>
          <w:lang w:val="en-US" w:eastAsia="zh-CN"/>
        </w:rPr>
        <w:t>root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@</w:t>
      </w: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en-US" w:eastAsia="zh-CN"/>
        </w:rPr>
        <w:t>localhost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~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]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>#</w:t>
      </w:r>
    </w:p>
    <w:p w14:paraId="5A001046">
      <w:pPr>
        <w:rPr>
          <w:rFonts w:hint="default"/>
          <w:lang w:val="en-US" w:eastAsia="zh-CN"/>
        </w:rPr>
      </w:pPr>
      <w:r>
        <w:rPr>
          <w:rFonts w:hint="eastAsia"/>
          <w:color w:val="7030A0"/>
          <w:lang w:val="en-US" w:eastAsia="zh-CN"/>
        </w:rPr>
        <w:t xml:space="preserve">root            </w:t>
      </w:r>
      <w:r>
        <w:rPr>
          <w:rFonts w:hint="eastAsia"/>
          <w:lang w:val="en-US" w:eastAsia="zh-CN"/>
        </w:rPr>
        <w:t>表示当前登录的用户名，@符号前面的字符</w:t>
      </w:r>
    </w:p>
    <w:p w14:paraId="729F95E3">
      <w:pPr>
        <w:rPr>
          <w:rFonts w:hint="default"/>
          <w:lang w:val="en-US" w:eastAsia="zh-CN"/>
        </w:rPr>
      </w:pPr>
      <w:r>
        <w:rPr>
          <w:rFonts w:hint="eastAsia"/>
          <w:color w:val="0070C0"/>
          <w:lang w:val="en-US" w:eastAsia="zh-CN"/>
        </w:rPr>
        <w:t xml:space="preserve">localhost        </w:t>
      </w:r>
      <w:r>
        <w:rPr>
          <w:rFonts w:hint="eastAsia"/>
          <w:lang w:val="en-US" w:eastAsia="zh-CN"/>
        </w:rPr>
        <w:t>表示主机名称，@符号后面的字符</w:t>
      </w:r>
    </w:p>
    <w:p w14:paraId="5F60EE0B"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 xml:space="preserve">~              </w:t>
      </w:r>
      <w:r>
        <w:rPr>
          <w:rFonts w:hint="eastAsia"/>
          <w:lang w:val="en-US" w:eastAsia="zh-CN"/>
        </w:rPr>
        <w:t>表示当前目录，家目录用波浪号~表示</w:t>
      </w:r>
    </w:p>
    <w:p w14:paraId="52B53E3B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 xml:space="preserve">              </w:t>
      </w:r>
      <w:r>
        <w:rPr>
          <w:rFonts w:hint="eastAsia"/>
          <w:lang w:val="en-US" w:eastAsia="zh-CN"/>
        </w:rPr>
        <w:t>表示当前用户的权限级别，管理员用户的级别用</w:t>
      </w:r>
      <w:r>
        <w:rPr>
          <w:rFonts w:hint="eastAsia"/>
          <w:color w:val="0000FF"/>
          <w:lang w:val="en-US" w:eastAsia="zh-CN"/>
        </w:rPr>
        <w:t>#</w:t>
      </w:r>
      <w:r>
        <w:rPr>
          <w:rFonts w:hint="eastAsia"/>
          <w:lang w:val="en-US" w:eastAsia="zh-CN"/>
        </w:rPr>
        <w:t>号表示，普通用户的级别用</w:t>
      </w:r>
      <w:r>
        <w:rPr>
          <w:rFonts w:hint="eastAsia"/>
          <w:color w:val="0000FF"/>
          <w:lang w:val="en-US" w:eastAsia="zh-CN"/>
        </w:rPr>
        <w:t>$</w:t>
      </w:r>
      <w:r>
        <w:rPr>
          <w:rFonts w:hint="eastAsia"/>
          <w:lang w:val="en-US" w:eastAsia="zh-CN"/>
        </w:rPr>
        <w:t>号表示</w:t>
      </w:r>
    </w:p>
    <w:p w14:paraId="409B7580">
      <w:pPr>
        <w:rPr>
          <w:rFonts w:hint="default"/>
          <w:lang w:val="en-US" w:eastAsia="zh-CN"/>
        </w:rPr>
      </w:pPr>
    </w:p>
    <w:p w14:paraId="40FD163C">
      <w:pPr>
        <w:rPr>
          <w:rFonts w:hint="default"/>
          <w:lang w:val="en-US" w:eastAsia="zh-CN"/>
        </w:rPr>
      </w:pPr>
    </w:p>
    <w:p w14:paraId="498E75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★什么是</w:t>
      </w:r>
      <w:r>
        <w:rPr>
          <w:rFonts w:hint="eastAsia"/>
          <w:b/>
          <w:bCs/>
          <w:lang w:val="en-US" w:eastAsia="zh-CN"/>
        </w:rPr>
        <w:t>家目录</w:t>
      </w:r>
      <w:r>
        <w:rPr>
          <w:rFonts w:hint="eastAsia"/>
          <w:lang w:val="en-US" w:eastAsia="zh-CN"/>
        </w:rPr>
        <w:t>，和windows系统里的</w:t>
      </w:r>
      <w:r>
        <w:rPr>
          <w:rFonts w:hint="eastAsia"/>
          <w:color w:val="C00000"/>
          <w:lang w:val="en-US" w:eastAsia="zh-CN"/>
        </w:rPr>
        <w:t>C:\Users\用户名</w:t>
      </w:r>
      <w:r>
        <w:rPr>
          <w:rFonts w:hint="eastAsia"/>
          <w:lang w:val="en-US" w:eastAsia="zh-CN"/>
        </w:rPr>
        <w:t>这个目录是一样的意思，登录到系统后默认所处的目录就是用户的家目录</w:t>
      </w:r>
    </w:p>
    <w:p w14:paraId="771A984C">
      <w:r>
        <w:drawing>
          <wp:inline distT="0" distB="0" distL="114300" distR="114300">
            <wp:extent cx="2750820" cy="755015"/>
            <wp:effectExtent l="0" t="0" r="7620" b="6985"/>
            <wp:docPr id="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ECD1B">
      <w:pPr>
        <w:rPr>
          <w:rFonts w:hint="eastAsia"/>
          <w:lang w:val="en-US" w:eastAsia="zh-CN"/>
        </w:rPr>
      </w:pPr>
    </w:p>
    <w:p w14:paraId="5DDE2D83">
      <w:pPr>
        <w:rPr>
          <w:rFonts w:hint="eastAsia"/>
          <w:lang w:val="en-US" w:eastAsia="zh-CN"/>
        </w:rPr>
      </w:pPr>
    </w:p>
    <w:p w14:paraId="4B1312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★在命令行里输入</w:t>
      </w:r>
      <w:r>
        <w:rPr>
          <w:rFonts w:hint="eastAsia"/>
          <w:color w:val="0000FF"/>
          <w:lang w:val="en-US" w:eastAsia="zh-CN"/>
        </w:rPr>
        <w:t>pwd</w:t>
      </w:r>
      <w:r>
        <w:rPr>
          <w:rFonts w:hint="eastAsia"/>
          <w:lang w:val="en-US" w:eastAsia="zh-CN"/>
        </w:rPr>
        <w:t>命令，回车，可以查看当前目录的完整路径</w:t>
      </w:r>
    </w:p>
    <w:p w14:paraId="0A29D69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162175" cy="647700"/>
            <wp:effectExtent l="0" t="0" r="1905" b="7620"/>
            <wp:docPr id="4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DB46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如上图，可见root用户的家目录就是</w:t>
      </w:r>
      <w:r>
        <w:rPr>
          <w:rFonts w:hint="eastAsia"/>
          <w:color w:val="C00000"/>
          <w:lang w:val="en-US" w:eastAsia="zh-CN"/>
        </w:rPr>
        <w:t>/root</w:t>
      </w:r>
    </w:p>
    <w:p w14:paraId="3A92C8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普通用户的家目录为 </w:t>
      </w:r>
      <w:r>
        <w:rPr>
          <w:rFonts w:hint="eastAsia"/>
          <w:color w:val="C00000"/>
          <w:lang w:val="en-US" w:eastAsia="zh-CN"/>
        </w:rPr>
        <w:t>/home/用户名</w:t>
      </w:r>
    </w:p>
    <w:p w14:paraId="607DFC8F">
      <w:pPr>
        <w:rPr>
          <w:rFonts w:hint="default"/>
          <w:lang w:val="en-US" w:eastAsia="zh-CN"/>
        </w:rPr>
      </w:pPr>
    </w:p>
    <w:p w14:paraId="50C3C592">
      <w:pPr>
        <w:rPr>
          <w:rFonts w:hint="default"/>
          <w:lang w:val="en-US" w:eastAsia="zh-CN"/>
        </w:rPr>
      </w:pPr>
    </w:p>
    <w:p w14:paraId="6525A8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★输入命令</w:t>
      </w:r>
      <w:r>
        <w:rPr>
          <w:rFonts w:hint="eastAsia"/>
          <w:color w:val="0000FF"/>
          <w:lang w:val="en-US" w:eastAsia="zh-CN"/>
        </w:rPr>
        <w:t>who</w:t>
      </w:r>
      <w:r>
        <w:rPr>
          <w:rFonts w:hint="eastAsia"/>
          <w:lang w:val="en-US" w:eastAsia="zh-CN"/>
        </w:rPr>
        <w:t>可以查看当前登录到系统的所有用户，</w:t>
      </w:r>
    </w:p>
    <w:p w14:paraId="0126304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</w:t>
      </w:r>
      <w:r>
        <w:rPr>
          <w:rFonts w:hint="eastAsia"/>
          <w:color w:val="0000FF"/>
          <w:lang w:val="en-US" w:eastAsia="zh-CN"/>
        </w:rPr>
        <w:t>whoami</w:t>
      </w:r>
      <w:r>
        <w:rPr>
          <w:rFonts w:hint="eastAsia"/>
          <w:lang w:val="en-US" w:eastAsia="zh-CN"/>
        </w:rPr>
        <w:t>可以知道自己是哪个用户（以后说输入某条命令，默认是要按下回车键的）</w:t>
      </w:r>
    </w:p>
    <w:p w14:paraId="768111B3">
      <w:r>
        <w:drawing>
          <wp:inline distT="0" distB="0" distL="114300" distR="114300">
            <wp:extent cx="4533900" cy="655320"/>
            <wp:effectExtent l="0" t="0" r="7620" b="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ACA5">
      <w:pPr>
        <w:rPr>
          <w:rFonts w:hint="eastAsia"/>
          <w:lang w:val="en-US" w:eastAsia="zh-CN"/>
        </w:rPr>
      </w:pPr>
      <w:r>
        <w:rPr>
          <w:rFonts w:hint="eastAsia"/>
          <w:color w:val="588E32" w:themeColor="accent4" w:themeShade="BF"/>
          <w:lang w:val="en-US" w:eastAsia="zh-CN"/>
        </w:rPr>
        <w:t>root      pts/0       2024-06-01 21:57 (10.99.1.1)</w:t>
      </w:r>
    </w:p>
    <w:p w14:paraId="5D0DB5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用户名   终端       登录时间（客户端ip）</w:t>
      </w:r>
    </w:p>
    <w:p w14:paraId="11ECE6E4">
      <w:pPr>
        <w:rPr>
          <w:rFonts w:hint="eastAsia"/>
          <w:lang w:val="en-US" w:eastAsia="zh-CN"/>
        </w:rPr>
      </w:pPr>
    </w:p>
    <w:p w14:paraId="0A9272E3">
      <w:pPr>
        <w:rPr>
          <w:rFonts w:hint="eastAsia"/>
          <w:lang w:val="en-US" w:eastAsia="zh-CN"/>
        </w:rPr>
      </w:pPr>
    </w:p>
    <w:p w14:paraId="3F98712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★Linux下输入命令前几个字母后，如果没有二义性，可以按下Tab键自动补全命令，如果有二义性，按下Tab键后会显示出所有匹配的命令</w:t>
      </w:r>
    </w:p>
    <w:p w14:paraId="747B68F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482340" cy="365760"/>
            <wp:effectExtent l="0" t="0" r="7620" b="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1AC30">
      <w:pPr>
        <w:rPr>
          <w:rFonts w:hint="default"/>
          <w:lang w:val="en-US" w:eastAsia="zh-CN"/>
        </w:rPr>
      </w:pPr>
    </w:p>
    <w:p w14:paraId="41993AC3">
      <w:pPr>
        <w:rPr>
          <w:rFonts w:hint="default"/>
          <w:lang w:val="en-US" w:eastAsia="zh-CN"/>
        </w:rPr>
      </w:pPr>
    </w:p>
    <w:p w14:paraId="174173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★可以按键盘上的箭头键的上下键</w:t>
      </w:r>
      <w:r>
        <w:rPr>
          <w:rFonts w:hint="default" w:ascii="Arial" w:hAnsi="Arial" w:cs="Arial"/>
          <w:lang w:val="en-US" w:eastAsia="zh-CN"/>
        </w:rPr>
        <w:t>↑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Arial" w:hAnsi="Arial" w:cs="Arial"/>
          <w:lang w:val="en-US" w:eastAsia="zh-CN"/>
        </w:rPr>
        <w:t>↓</w:t>
      </w:r>
      <w:r>
        <w:rPr>
          <w:rFonts w:hint="eastAsia"/>
          <w:lang w:val="en-US" w:eastAsia="zh-CN"/>
        </w:rPr>
        <w:t>，查看刚刚输入过的命令，当我们需要重复执行某个命令时，可以按上箭头找到那条命令，再回车就可以了，不必每次都输入一长串命令。</w:t>
      </w:r>
    </w:p>
    <w:p w14:paraId="0476BF65">
      <w:pPr>
        <w:rPr>
          <w:rFonts w:hint="eastAsia"/>
          <w:lang w:val="en-US" w:eastAsia="zh-CN"/>
        </w:rPr>
      </w:pPr>
    </w:p>
    <w:p w14:paraId="75285749">
      <w:pPr>
        <w:rPr>
          <w:rFonts w:hint="eastAsia"/>
          <w:lang w:val="en-US" w:eastAsia="zh-CN"/>
        </w:rPr>
      </w:pPr>
    </w:p>
    <w:p w14:paraId="41F92E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★在输入命令时如果命令很长，突然决定不执行此命令时，没有必要一个字母一个字母地删除，可以按下Ctrl和U键，删除一整行。这叫快捷键，常用的Linux命令行快捷键如下表：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6512"/>
      </w:tblGrid>
      <w:tr w14:paraId="7C98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shd w:val="clear" w:color="auto" w:fill="DBE3F4" w:themeFill="accent1" w:themeFillTint="32"/>
          </w:tcPr>
          <w:p w14:paraId="03EAD8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按键（组合键）</w:t>
            </w:r>
          </w:p>
        </w:tc>
        <w:tc>
          <w:tcPr>
            <w:tcW w:w="6512" w:type="dxa"/>
            <w:shd w:val="clear" w:color="auto" w:fill="DBE3F4" w:themeFill="accent1" w:themeFillTint="32"/>
          </w:tcPr>
          <w:p w14:paraId="6C497AF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</w:tr>
      <w:tr w14:paraId="509F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7383268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W</w:t>
            </w:r>
          </w:p>
        </w:tc>
        <w:tc>
          <w:tcPr>
            <w:tcW w:w="6512" w:type="dxa"/>
          </w:tcPr>
          <w:p w14:paraId="74D267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删除光标前面的一个单词</w:t>
            </w:r>
          </w:p>
        </w:tc>
      </w:tr>
      <w:tr w14:paraId="0D75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0328D2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K</w:t>
            </w:r>
          </w:p>
        </w:tc>
        <w:tc>
          <w:tcPr>
            <w:tcW w:w="6512" w:type="dxa"/>
          </w:tcPr>
          <w:p w14:paraId="11093C0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删除光标当前位置至行末的所有字符</w:t>
            </w:r>
          </w:p>
        </w:tc>
      </w:tr>
      <w:tr w14:paraId="60BD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7774C1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U</w:t>
            </w:r>
          </w:p>
        </w:tc>
        <w:tc>
          <w:tcPr>
            <w:tcW w:w="6512" w:type="dxa"/>
          </w:tcPr>
          <w:p w14:paraId="51D9365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删除光标当前位置至行首的所有字符</w:t>
            </w:r>
          </w:p>
        </w:tc>
      </w:tr>
      <w:tr w14:paraId="2B67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7E3E22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A</w:t>
            </w:r>
          </w:p>
        </w:tc>
        <w:tc>
          <w:tcPr>
            <w:tcW w:w="6512" w:type="dxa"/>
          </w:tcPr>
          <w:p w14:paraId="38532E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移动光标至行首</w:t>
            </w:r>
          </w:p>
        </w:tc>
      </w:tr>
      <w:tr w14:paraId="018E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0AB4DD1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E</w:t>
            </w:r>
          </w:p>
        </w:tc>
        <w:tc>
          <w:tcPr>
            <w:tcW w:w="6512" w:type="dxa"/>
          </w:tcPr>
          <w:p w14:paraId="37BB3B8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移动光标至行尾</w:t>
            </w:r>
          </w:p>
        </w:tc>
      </w:tr>
      <w:tr w14:paraId="00B7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0457B94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S</w:t>
            </w:r>
          </w:p>
        </w:tc>
        <w:tc>
          <w:tcPr>
            <w:tcW w:w="6512" w:type="dxa"/>
          </w:tcPr>
          <w:p w14:paraId="109985B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锁定命令行（流量控制字符Xoff）</w:t>
            </w:r>
          </w:p>
        </w:tc>
      </w:tr>
      <w:tr w14:paraId="6E90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</w:tcPr>
          <w:p w14:paraId="00B8E7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Ctrl + Q</w:t>
            </w:r>
          </w:p>
        </w:tc>
        <w:tc>
          <w:tcPr>
            <w:tcW w:w="6512" w:type="dxa"/>
          </w:tcPr>
          <w:p w14:paraId="4EB641D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解锁命令行（流量控制字符Xon）</w:t>
            </w:r>
          </w:p>
        </w:tc>
      </w:tr>
    </w:tbl>
    <w:p w14:paraId="3F67642F">
      <w:pPr>
        <w:rPr>
          <w:rFonts w:hint="default"/>
          <w:lang w:val="en-US" w:eastAsia="zh-CN"/>
        </w:rPr>
      </w:pPr>
    </w:p>
    <w:p w14:paraId="54B13D03">
      <w:pPr>
        <w:rPr>
          <w:rFonts w:hint="default"/>
          <w:lang w:val="en-US" w:eastAsia="zh-CN"/>
        </w:rPr>
      </w:pPr>
    </w:p>
    <w:p w14:paraId="6D7786C9">
      <w:pPr>
        <w:rPr>
          <w:rFonts w:hint="default"/>
          <w:lang w:val="en-US" w:eastAsia="zh-CN"/>
        </w:rPr>
      </w:pPr>
    </w:p>
    <w:p w14:paraId="420BE29E">
      <w:pPr>
        <w:outlineLvl w:val="1"/>
        <w:rPr>
          <w:rFonts w:hint="eastAsia" w:ascii="Calibri" w:hAnsi="Calibri" w:eastAsia="宋体" w:cs="Calibri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E987B08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#执行shell命令的方式</w:t>
      </w:r>
    </w:p>
    <w:p w14:paraId="6DBD1922"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eastAsia"/>
          <w:b/>
          <w:bCs/>
          <w:lang w:val="en-US" w:eastAsia="zh-CN"/>
        </w:rPr>
        <w:t>进入交互模式</w:t>
      </w:r>
    </w:p>
    <w:p w14:paraId="7C0DAB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ssh远程登录linux系统时，默认就进入了当前用户的shell交互界面，可直接执行shell命令：</w:t>
      </w:r>
    </w:p>
    <w:p w14:paraId="15A54CC7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[root@</w:t>
      </w:r>
      <w:r>
        <w:rPr>
          <w:rFonts w:hint="eastAsia"/>
          <w:lang w:val="en-US" w:eastAsia="zh-CN"/>
        </w:rPr>
        <w:t>localhost</w:t>
      </w:r>
      <w:r>
        <w:rPr>
          <w:rFonts w:hint="default"/>
          <w:lang w:val="en-US" w:eastAsia="zh-CN"/>
        </w:rPr>
        <w:t xml:space="preserve"> ~]#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ls</w:t>
      </w:r>
    </w:p>
    <w:p w14:paraId="1E91C259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anaconda-ks.cfg  </w:t>
      </w:r>
      <w:r>
        <w:rPr>
          <w:rFonts w:hint="eastAsia"/>
          <w:lang w:val="en-US" w:eastAsia="zh-CN"/>
        </w:rPr>
        <w:t>test.sh</w:t>
      </w:r>
    </w:p>
    <w:p w14:paraId="7F556DA9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[root@</w:t>
      </w:r>
      <w:r>
        <w:rPr>
          <w:rFonts w:hint="eastAsia"/>
          <w:lang w:val="en-US" w:eastAsia="zh-CN"/>
        </w:rPr>
        <w:t>localhost</w:t>
      </w:r>
      <w:r>
        <w:rPr>
          <w:rFonts w:hint="default"/>
          <w:lang w:val="en-US" w:eastAsia="zh-CN"/>
        </w:rPr>
        <w:t xml:space="preserve"> ~]# </w:t>
      </w:r>
    </w:p>
    <w:p w14:paraId="140B9774">
      <w:pPr>
        <w:shd w:val="clear" w:fill="E3F2D9" w:themeFill="accent4" w:themeFillTint="32"/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[root@</w:t>
      </w:r>
      <w:r>
        <w:rPr>
          <w:rFonts w:hint="eastAsia"/>
          <w:lang w:val="en-US" w:eastAsia="zh-CN"/>
        </w:rPr>
        <w:t>localhost</w:t>
      </w:r>
      <w:r>
        <w:rPr>
          <w:rFonts w:hint="default"/>
          <w:lang w:val="en-US" w:eastAsia="zh-CN"/>
        </w:rPr>
        <w:t xml:space="preserve"> ~]#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echo  $BASH_VERSION</w:t>
      </w:r>
    </w:p>
    <w:p w14:paraId="6AD3B8B3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4.4.20(1)-release</w:t>
      </w:r>
    </w:p>
    <w:p w14:paraId="2B653B57">
      <w:pPr>
        <w:rPr>
          <w:rFonts w:hint="default"/>
          <w:lang w:val="en-US" w:eastAsia="zh-CN"/>
        </w:rPr>
      </w:pPr>
    </w:p>
    <w:p w14:paraId="4476D9B4">
      <w:pPr>
        <w:rPr>
          <w:rFonts w:hint="default"/>
          <w:lang w:val="en-US" w:eastAsia="zh-CN"/>
        </w:rPr>
      </w:pPr>
    </w:p>
    <w:p w14:paraId="0009EF9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eastAsia"/>
          <w:b/>
          <w:bCs/>
          <w:lang w:val="en-US" w:eastAsia="zh-CN"/>
        </w:rPr>
        <w:t>执行一次性命令</w:t>
      </w:r>
    </w:p>
    <w:p w14:paraId="23C56651">
      <w:pPr>
        <w:shd w:val="clear" w:fill="E3F2D9" w:themeFill="accent4" w:themeFillTint="32"/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[root@</w:t>
      </w:r>
      <w:r>
        <w:rPr>
          <w:rFonts w:hint="eastAsia"/>
          <w:lang w:val="en-US" w:eastAsia="zh-CN"/>
        </w:rPr>
        <w:t>localhost</w:t>
      </w:r>
      <w:r>
        <w:rPr>
          <w:rFonts w:hint="default"/>
          <w:lang w:val="en-US" w:eastAsia="zh-CN"/>
        </w:rPr>
        <w:t xml:space="preserve"> ~]#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bash  -c  "ls"</w:t>
      </w:r>
    </w:p>
    <w:p w14:paraId="5D185D98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anaconda-ks.cfg  </w:t>
      </w:r>
      <w:r>
        <w:rPr>
          <w:rFonts w:hint="eastAsia"/>
          <w:lang w:val="en-US" w:eastAsia="zh-CN"/>
        </w:rPr>
        <w:t>test.sh</w:t>
      </w:r>
    </w:p>
    <w:p w14:paraId="48B07D5E">
      <w:pPr>
        <w:rPr>
          <w:rFonts w:hint="default"/>
          <w:lang w:val="en-US" w:eastAsia="zh-CN"/>
        </w:rPr>
      </w:pPr>
    </w:p>
    <w:p w14:paraId="70DA35FE">
      <w:pPr>
        <w:rPr>
          <w:rFonts w:hint="default"/>
          <w:lang w:val="en-US" w:eastAsia="zh-CN"/>
        </w:rPr>
      </w:pPr>
    </w:p>
    <w:p w14:paraId="21A2FE88"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eastAsia"/>
          <w:b/>
          <w:bCs/>
          <w:lang w:val="en-US" w:eastAsia="zh-CN"/>
        </w:rPr>
        <w:t>执行脚本</w:t>
      </w:r>
    </w:p>
    <w:p w14:paraId="3D5674B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vi  </w:t>
      </w:r>
      <w:r>
        <w:rPr>
          <w:rFonts w:hint="eastAsia"/>
          <w:color w:val="0000FF"/>
          <w:shd w:val="clear"/>
          <w:lang w:val="en-US" w:eastAsia="zh-CN"/>
        </w:rPr>
        <w:t>test.sh</w:t>
      </w:r>
      <w:r>
        <w:rPr>
          <w:rFonts w:hint="eastAsia"/>
          <w:color w:val="0000FF"/>
          <w:lang w:val="en-US" w:eastAsia="zh-CN"/>
        </w:rPr>
        <w:t xml:space="preserve">              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>#内容如下3行</w:t>
      </w:r>
    </w:p>
    <w:p w14:paraId="543226E7">
      <w:pPr>
        <w:shd w:val="clear"/>
        <w:rPr>
          <w:rFonts w:hint="eastAsia"/>
          <w:color w:val="843F0B" w:themeColor="accent2" w:themeShade="80"/>
          <w:lang w:val="en-US" w:eastAsia="zh-CN"/>
        </w:rPr>
      </w:pPr>
      <w:r>
        <w:rPr>
          <w:rFonts w:hint="eastAsia"/>
          <w:color w:val="FF0000"/>
          <w:lang w:val="en-US" w:eastAsia="zh-CN"/>
        </w:rPr>
        <w:t>#!</w:t>
      </w:r>
      <w:r>
        <w:rPr>
          <w:rFonts w:hint="eastAsia"/>
          <w:color w:val="843F0B" w:themeColor="accent2" w:themeShade="80"/>
          <w:lang w:val="en-US" w:eastAsia="zh-CN"/>
        </w:rPr>
        <w:t>/usr/bin/bash</w:t>
      </w:r>
    </w:p>
    <w:p w14:paraId="47ADD9D6">
      <w:pPr>
        <w:shd w:val="clear"/>
        <w:rPr>
          <w:rFonts w:hint="eastAsia"/>
          <w:color w:val="843F0B" w:themeColor="accent2" w:themeShade="80"/>
          <w:lang w:val="en-US" w:eastAsia="zh-CN"/>
        </w:rPr>
      </w:pPr>
      <w:r>
        <w:rPr>
          <w:rFonts w:hint="eastAsia"/>
          <w:color w:val="843F0B" w:themeColor="accent2" w:themeShade="80"/>
          <w:lang w:val="en-US" w:eastAsia="zh-CN"/>
        </w:rPr>
        <w:t>echo  "hello world"</w:t>
      </w:r>
    </w:p>
    <w:p w14:paraId="35D7C655">
      <w:pPr>
        <w:rPr>
          <w:rFonts w:hint="eastAsia"/>
          <w:lang w:val="en-US" w:eastAsia="zh-CN"/>
        </w:rPr>
      </w:pPr>
    </w:p>
    <w:p w14:paraId="07E1182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chmod  +x  </w:t>
      </w:r>
      <w:r>
        <w:rPr>
          <w:rFonts w:hint="eastAsia"/>
          <w:color w:val="0000FF"/>
          <w:shd w:val="clear"/>
          <w:lang w:val="en-US" w:eastAsia="zh-CN"/>
        </w:rPr>
        <w:t xml:space="preserve">test.sh      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00FF"/>
          <w:shd w:val="clear"/>
          <w:lang w:val="en-US" w:eastAsia="zh-CN"/>
        </w:rPr>
        <w:t xml:space="preserve">    </w:t>
      </w:r>
      <w:r>
        <w:rPr>
          <w:rFonts w:hint="eastAsia"/>
          <w:color w:val="00B050"/>
          <w:shd w:val="clear"/>
          <w:lang w:val="en-US" w:eastAsia="zh-CN"/>
        </w:rPr>
        <w:t>#添加可执行权限</w:t>
      </w:r>
    </w:p>
    <w:p w14:paraId="5E37C09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./</w:t>
      </w:r>
      <w:r>
        <w:rPr>
          <w:rFonts w:hint="eastAsia"/>
          <w:color w:val="0000FF"/>
          <w:shd w:val="clear"/>
          <w:lang w:val="en-US" w:eastAsia="zh-CN"/>
        </w:rPr>
        <w:t xml:space="preserve">test.sh                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00FF"/>
          <w:shd w:val="clear"/>
          <w:lang w:val="en-US" w:eastAsia="zh-CN"/>
        </w:rPr>
        <w:t xml:space="preserve">  </w:t>
      </w:r>
      <w:r>
        <w:rPr>
          <w:rFonts w:hint="eastAsia"/>
          <w:color w:val="00B050"/>
          <w:shd w:val="clear"/>
          <w:lang w:val="en-US" w:eastAsia="zh-CN"/>
        </w:rPr>
        <w:t>#执行脚本</w:t>
      </w:r>
    </w:p>
    <w:p w14:paraId="468DE6A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#或者</w:t>
      </w:r>
    </w:p>
    <w:p w14:paraId="6915274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bash  </w:t>
      </w:r>
      <w:r>
        <w:rPr>
          <w:rFonts w:hint="eastAsia"/>
          <w:color w:val="0000FF"/>
          <w:shd w:val="clear"/>
          <w:lang w:val="en-US" w:eastAsia="zh-CN"/>
        </w:rPr>
        <w:t>test.sh</w:t>
      </w:r>
    </w:p>
    <w:p w14:paraId="15A9D8D8">
      <w:pPr>
        <w:rPr>
          <w:rFonts w:hint="default"/>
          <w:lang w:val="en-US" w:eastAsia="zh-CN"/>
        </w:rPr>
      </w:pPr>
    </w:p>
    <w:p w14:paraId="7C280732">
      <w:pPr>
        <w:rPr>
          <w:rFonts w:hint="default"/>
          <w:lang w:val="en-US" w:eastAsia="zh-CN"/>
        </w:rPr>
      </w:pPr>
    </w:p>
    <w:p w14:paraId="48E52705">
      <w:pPr>
        <w:rPr>
          <w:rFonts w:hint="default"/>
          <w:lang w:val="en-US" w:eastAsia="zh-CN"/>
        </w:rPr>
      </w:pPr>
    </w:p>
    <w:p w14:paraId="349BC27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5DB317C">
      <w:pPr>
        <w:outlineLvl w:val="1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Calibri" w:hAnsi="Calibri" w:eastAsia="宋体" w:cs="Calibri"/>
          <w:b/>
          <w:bCs/>
          <w:sz w:val="28"/>
          <w:szCs w:val="28"/>
          <w:lang w:val="en-US" w:eastAsia="zh-CN"/>
        </w:rPr>
        <w:t>#修改Shell命令行提示符</w:t>
      </w:r>
    </w:p>
    <w:p w14:paraId="47257B2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命令行提示符是由shell程序提供的，所以也叫shell提示符</w:t>
      </w:r>
    </w:p>
    <w:p w14:paraId="172AF151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默认是  </w:t>
      </w:r>
      <w:r>
        <w:rPr>
          <w:rFonts w:hint="eastAsia" w:ascii="宋体" w:hAnsi="宋体" w:eastAsia="宋体" w:cs="宋体"/>
          <w:shd w:val="clear" w:fill="F9DBDF" w:themeFill="accent6" w:themeFillTint="32"/>
          <w:lang w:val="en-US" w:eastAsia="zh-CN"/>
        </w:rPr>
        <w:t>[用户名@主机名 目录]#</w:t>
      </w:r>
      <w:r>
        <w:rPr>
          <w:rFonts w:hint="eastAsia" w:ascii="宋体" w:hAnsi="宋体" w:eastAsia="宋体" w:cs="宋体"/>
          <w:lang w:val="en-US" w:eastAsia="zh-CN"/>
        </w:rPr>
        <w:t xml:space="preserve"> 的形式，没有色彩，可以自定义样式</w:t>
      </w:r>
    </w:p>
    <w:p w14:paraId="14A91919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eastAsia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>echo  $PS1</w:t>
      </w:r>
      <w:r>
        <w:rPr>
          <w:rFonts w:hint="eastAsia" w:ascii="宋体" w:hAnsi="宋体" w:eastAsia="宋体" w:cs="宋体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 w:ascii="宋体" w:hAnsi="宋体" w:eastAsia="宋体" w:cs="宋体"/>
          <w:color w:val="00B050"/>
          <w:lang w:val="en-US" w:eastAsia="zh-CN"/>
        </w:rPr>
        <w:t>查看默认的shell提示符样式</w:t>
      </w:r>
    </w:p>
    <w:p w14:paraId="420480BC">
      <w:r>
        <w:drawing>
          <wp:inline distT="0" distB="0" distL="114300" distR="114300">
            <wp:extent cx="2946400" cy="400050"/>
            <wp:effectExtent l="0" t="0" r="10160" b="11430"/>
            <wp:docPr id="93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CDD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\u</w:t>
      </w:r>
      <w:r>
        <w:rPr>
          <w:rFonts w:hint="eastAsia"/>
          <w:lang w:val="en-US" w:eastAsia="zh-CN"/>
        </w:rPr>
        <w:t xml:space="preserve">       表示用户名</w:t>
      </w:r>
    </w:p>
    <w:p w14:paraId="4C2C6622">
      <w:pPr>
        <w:rPr>
          <w:rFonts w:hint="default"/>
          <w:lang w:val="en-US" w:eastAsia="zh-CN"/>
        </w:rPr>
      </w:pPr>
      <w:r>
        <w:rPr>
          <w:rFonts w:hint="eastAsia"/>
          <w:color w:val="C00000"/>
          <w:lang w:val="en-US" w:eastAsia="zh-CN"/>
        </w:rPr>
        <w:t>\h</w:t>
      </w:r>
      <w:r>
        <w:rPr>
          <w:rFonts w:hint="eastAsia"/>
          <w:lang w:val="en-US" w:eastAsia="zh-CN"/>
        </w:rPr>
        <w:t xml:space="preserve">       表示主机名（如果是FQDN名称，则主显示最前面的一级）</w:t>
      </w:r>
    </w:p>
    <w:p w14:paraId="76EF9F43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\W</w:t>
      </w:r>
      <w:r>
        <w:rPr>
          <w:rFonts w:hint="eastAsia"/>
          <w:lang w:val="en-US" w:eastAsia="zh-CN"/>
        </w:rPr>
        <w:t xml:space="preserve">      表示当前目录（仅显示最后一级目录）</w:t>
      </w:r>
    </w:p>
    <w:p w14:paraId="1F99E383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\$</w:t>
      </w:r>
      <w:r>
        <w:rPr>
          <w:rFonts w:hint="eastAsia"/>
          <w:lang w:val="en-US" w:eastAsia="zh-CN"/>
        </w:rPr>
        <w:t xml:space="preserve">       表示权限提示符</w:t>
      </w:r>
    </w:p>
    <w:p w14:paraId="219FEDF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其他格式</w:t>
      </w:r>
    </w:p>
    <w:p w14:paraId="4F8D41B1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\H</w:t>
      </w:r>
      <w:r>
        <w:rPr>
          <w:rFonts w:hint="eastAsia"/>
          <w:lang w:val="en-US" w:eastAsia="zh-CN"/>
        </w:rPr>
        <w:t xml:space="preserve">        表示主机名，FQDN全称</w:t>
      </w:r>
    </w:p>
    <w:p w14:paraId="1238A33C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\w</w:t>
      </w:r>
      <w:r>
        <w:rPr>
          <w:rFonts w:hint="eastAsia"/>
          <w:lang w:val="en-US" w:eastAsia="zh-CN"/>
        </w:rPr>
        <w:t xml:space="preserve">       表示当前目录（绝对路径）</w:t>
      </w:r>
    </w:p>
    <w:p w14:paraId="59E762B9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\t</w:t>
      </w:r>
      <w:r>
        <w:rPr>
          <w:rFonts w:hint="eastAsia"/>
          <w:lang w:val="en-US" w:eastAsia="zh-CN"/>
        </w:rPr>
        <w:t xml:space="preserve">        表示当前时间，24小时制，HH:MM:SS</w:t>
      </w:r>
    </w:p>
    <w:p w14:paraId="62011F19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\A</w:t>
      </w:r>
      <w:r>
        <w:rPr>
          <w:rFonts w:hint="eastAsia"/>
          <w:lang w:val="en-US" w:eastAsia="zh-CN"/>
        </w:rPr>
        <w:t xml:space="preserve">        表示当前时间，24小时制，HH:MM</w:t>
      </w:r>
    </w:p>
    <w:p w14:paraId="58D4ADD5">
      <w:pPr>
        <w:rPr>
          <w:rFonts w:hint="eastAsia"/>
          <w:lang w:val="en-US" w:eastAsia="zh-CN"/>
        </w:rPr>
      </w:pPr>
      <w:r>
        <w:rPr>
          <w:rFonts w:hint="eastAsia"/>
          <w:color w:val="C00000"/>
          <w:lang w:val="en-US" w:eastAsia="zh-CN"/>
        </w:rPr>
        <w:t>\#</w:t>
      </w:r>
      <w:r>
        <w:rPr>
          <w:rFonts w:hint="eastAsia"/>
          <w:lang w:val="en-US" w:eastAsia="zh-CN"/>
        </w:rPr>
        <w:t xml:space="preserve">        表示本次登录以来下达的第 几个命令</w:t>
      </w:r>
    </w:p>
    <w:p w14:paraId="159CF5CE">
      <w:pPr>
        <w:rPr>
          <w:rFonts w:hint="eastAsia"/>
          <w:lang w:val="en-US" w:eastAsia="zh-CN"/>
        </w:rPr>
      </w:pPr>
    </w:p>
    <w:p w14:paraId="66C40F1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\斜杠开头的为格式，在显示的时候会转为相应的信息，没有\斜杠开头的字符都是会直接在命令行里显示出来的。</w:t>
      </w:r>
    </w:p>
    <w:p w14:paraId="0AEDA962">
      <w:pPr>
        <w:rPr>
          <w:rFonts w:hint="eastAsia"/>
          <w:lang w:val="en-US" w:eastAsia="zh-CN"/>
        </w:rPr>
      </w:pPr>
    </w:p>
    <w:p w14:paraId="2363905E">
      <w:pPr>
        <w:rPr>
          <w:rFonts w:hint="eastAsia"/>
          <w:lang w:val="en-US" w:eastAsia="zh-CN"/>
        </w:rPr>
      </w:pPr>
    </w:p>
    <w:p w14:paraId="7907413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颜色设置</w:t>
      </w:r>
    </w:p>
    <w:p w14:paraId="6D9FB444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C00000"/>
          <w:lang w:val="en-US" w:eastAsia="zh-CN"/>
        </w:rPr>
        <w:t xml:space="preserve">\[\e[前景色编号;背景色编号m\]            </w:t>
      </w:r>
      <w:r>
        <w:rPr>
          <w:rFonts w:hint="eastAsia"/>
          <w:color w:val="00B050"/>
          <w:lang w:val="en-US" w:eastAsia="zh-CN"/>
        </w:rPr>
        <w:t>#设置颜色的格式，放在每个字符前面</w:t>
      </w:r>
    </w:p>
    <w:p w14:paraId="4E73B198">
      <w:pPr>
        <w:rPr>
          <w:rFonts w:hint="default"/>
          <w:lang w:val="en-US" w:eastAsia="zh-CN"/>
        </w:rPr>
      </w:pPr>
      <w:r>
        <w:rPr>
          <w:rFonts w:hint="eastAsia"/>
          <w:color w:val="00B050"/>
          <w:lang w:val="en-US" w:eastAsia="zh-CN"/>
        </w:rPr>
        <w:t>默认为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C00000"/>
          <w:lang w:val="en-US" w:eastAsia="zh-CN"/>
        </w:rPr>
        <w:t>\[\e[m\]</w:t>
      </w: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color w:val="00B050"/>
          <w:lang w:val="en-US" w:eastAsia="zh-CN"/>
        </w:rPr>
        <w:t>#设置完颜色后，要接上这个字段恢复默认的颜色</w:t>
      </w:r>
    </w:p>
    <w:p w14:paraId="0EB3AA5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颜色对应的编号：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00"/>
        <w:gridCol w:w="1362"/>
      </w:tblGrid>
      <w:tr w14:paraId="215E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shd w:val="clear" w:color="auto" w:fill="DBE3F4" w:themeFill="accent1" w:themeFillTint="32"/>
          </w:tcPr>
          <w:p w14:paraId="26049AE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颜色</w:t>
            </w:r>
          </w:p>
        </w:tc>
        <w:tc>
          <w:tcPr>
            <w:tcW w:w="1400" w:type="dxa"/>
            <w:shd w:val="clear" w:color="auto" w:fill="DBE3F4" w:themeFill="accent1" w:themeFillTint="32"/>
          </w:tcPr>
          <w:p w14:paraId="6F9DCF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前景色编号</w:t>
            </w:r>
          </w:p>
        </w:tc>
        <w:tc>
          <w:tcPr>
            <w:tcW w:w="1362" w:type="dxa"/>
            <w:shd w:val="clear" w:color="auto" w:fill="DBE3F4" w:themeFill="accent1" w:themeFillTint="32"/>
          </w:tcPr>
          <w:p w14:paraId="2DE572D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背景色编号</w:t>
            </w:r>
          </w:p>
        </w:tc>
      </w:tr>
      <w:tr w14:paraId="0A12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4E8693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黑</w:t>
            </w:r>
          </w:p>
        </w:tc>
        <w:tc>
          <w:tcPr>
            <w:tcW w:w="1400" w:type="dxa"/>
          </w:tcPr>
          <w:p w14:paraId="187FD98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362" w:type="dxa"/>
          </w:tcPr>
          <w:p w14:paraId="2EA2825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</w:tr>
      <w:tr w14:paraId="75B7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117EBDE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</w:t>
            </w:r>
          </w:p>
        </w:tc>
        <w:tc>
          <w:tcPr>
            <w:tcW w:w="1400" w:type="dxa"/>
          </w:tcPr>
          <w:p w14:paraId="22B033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1362" w:type="dxa"/>
          </w:tcPr>
          <w:p w14:paraId="60DA86E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</w:tr>
      <w:tr w14:paraId="5D64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6BEAB4B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绿</w:t>
            </w:r>
          </w:p>
        </w:tc>
        <w:tc>
          <w:tcPr>
            <w:tcW w:w="1400" w:type="dxa"/>
          </w:tcPr>
          <w:p w14:paraId="684EFDF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362" w:type="dxa"/>
          </w:tcPr>
          <w:p w14:paraId="61C8F36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</w:tr>
      <w:tr w14:paraId="69B4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3A04CAB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黄</w:t>
            </w:r>
          </w:p>
        </w:tc>
        <w:tc>
          <w:tcPr>
            <w:tcW w:w="1400" w:type="dxa"/>
          </w:tcPr>
          <w:p w14:paraId="7776C18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362" w:type="dxa"/>
          </w:tcPr>
          <w:p w14:paraId="473BDFA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 w14:paraId="63B1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1A5406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蓝</w:t>
            </w:r>
          </w:p>
        </w:tc>
        <w:tc>
          <w:tcPr>
            <w:tcW w:w="1400" w:type="dxa"/>
          </w:tcPr>
          <w:p w14:paraId="0E3F3D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1362" w:type="dxa"/>
          </w:tcPr>
          <w:p w14:paraId="40059D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</w:tr>
      <w:tr w14:paraId="3BBC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016F742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紫红</w:t>
            </w:r>
          </w:p>
        </w:tc>
        <w:tc>
          <w:tcPr>
            <w:tcW w:w="1400" w:type="dxa"/>
          </w:tcPr>
          <w:p w14:paraId="481597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362" w:type="dxa"/>
          </w:tcPr>
          <w:p w14:paraId="4D8BAF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</w:tr>
      <w:tr w14:paraId="2C81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340D52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青蓝</w:t>
            </w:r>
          </w:p>
        </w:tc>
        <w:tc>
          <w:tcPr>
            <w:tcW w:w="1400" w:type="dxa"/>
          </w:tcPr>
          <w:p w14:paraId="67BDF8F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362" w:type="dxa"/>
          </w:tcPr>
          <w:p w14:paraId="0E0CFC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</w:tr>
      <w:tr w14:paraId="4E43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3031A46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</w:t>
            </w:r>
          </w:p>
        </w:tc>
        <w:tc>
          <w:tcPr>
            <w:tcW w:w="1400" w:type="dxa"/>
          </w:tcPr>
          <w:p w14:paraId="248A893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1362" w:type="dxa"/>
          </w:tcPr>
          <w:p w14:paraId="0CD394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</w:tr>
    </w:tbl>
    <w:p w14:paraId="283B9279">
      <w:pPr>
        <w:rPr>
          <w:rFonts w:hint="eastAsia"/>
          <w:lang w:val="en-US" w:eastAsia="zh-CN"/>
        </w:rPr>
      </w:pPr>
    </w:p>
    <w:p w14:paraId="32E960C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需要自定义shell提示符，只要在</w:t>
      </w:r>
      <w:r>
        <w:rPr>
          <w:rFonts w:hint="eastAsia"/>
          <w:color w:val="0000FF"/>
          <w:lang w:val="en-US" w:eastAsia="zh-CN"/>
        </w:rPr>
        <w:t>/etc/bashrc</w:t>
      </w:r>
      <w:r>
        <w:rPr>
          <w:rFonts w:hint="eastAsia"/>
          <w:lang w:val="en-US" w:eastAsia="zh-CN"/>
        </w:rPr>
        <w:t xml:space="preserve">文件末尾添加如下一行即可（或者在 </w:t>
      </w:r>
      <w:r>
        <w:rPr>
          <w:rFonts w:hint="eastAsia"/>
          <w:color w:val="0000FF"/>
          <w:lang w:val="en-US" w:eastAsia="zh-CN"/>
        </w:rPr>
        <w:t>~/.bashrc</w:t>
      </w:r>
      <w:r>
        <w:rPr>
          <w:rFonts w:hint="eastAsia"/>
          <w:lang w:val="en-US" w:eastAsia="zh-CN"/>
        </w:rPr>
        <w:t>里添加也行）：</w:t>
      </w:r>
    </w:p>
    <w:p w14:paraId="7F70A039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>PS1='[\自定义的格式]..'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>#注意不要漏了单引号，只能用'单引号</w:t>
      </w:r>
    </w:p>
    <w:p w14:paraId="3E60981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保存，重新登录就能看到效果。（如果不想重新登录，只需要 source /etc/bashrc或 source ~/.bashrc即可）</w:t>
      </w:r>
    </w:p>
    <w:p w14:paraId="72A17627">
      <w:pPr>
        <w:rPr>
          <w:rFonts w:hint="eastAsia"/>
          <w:lang w:val="en-US" w:eastAsia="zh-CN"/>
        </w:rPr>
      </w:pPr>
    </w:p>
    <w:p w14:paraId="2D1D4C61">
      <w:pPr>
        <w:rPr>
          <w:rFonts w:hint="eastAsia"/>
          <w:lang w:val="en-US" w:eastAsia="zh-CN"/>
        </w:rPr>
      </w:pPr>
    </w:p>
    <w:p w14:paraId="444A754F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★自定义shell提示符示例1</w:t>
      </w:r>
      <w:r>
        <w:rPr>
          <w:rFonts w:hint="eastAsia"/>
          <w:lang w:val="en-US" w:eastAsia="zh-CN"/>
        </w:rPr>
        <w:t>：</w:t>
      </w:r>
    </w:p>
    <w:p w14:paraId="72D2787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仅自定义显示颜色，在</w:t>
      </w:r>
      <w:r>
        <w:rPr>
          <w:rFonts w:hint="eastAsia"/>
          <w:color w:val="0000FF"/>
          <w:lang w:val="en-US" w:eastAsia="zh-CN"/>
        </w:rPr>
        <w:t>/etc/bashrc</w:t>
      </w:r>
      <w:r>
        <w:rPr>
          <w:rFonts w:hint="eastAsia"/>
          <w:lang w:val="en-US" w:eastAsia="zh-CN"/>
        </w:rPr>
        <w:t xml:space="preserve">文件末尾添加如下一行即可（或者在 </w:t>
      </w:r>
      <w:r>
        <w:rPr>
          <w:rFonts w:hint="eastAsia"/>
          <w:color w:val="0000FF"/>
          <w:lang w:val="en-US" w:eastAsia="zh-CN"/>
        </w:rPr>
        <w:t>~/.bashrc</w:t>
      </w:r>
      <w:r>
        <w:rPr>
          <w:rFonts w:hint="eastAsia"/>
          <w:lang w:val="en-US" w:eastAsia="zh-CN"/>
        </w:rPr>
        <w:t>里添加也行）：</w:t>
      </w:r>
    </w:p>
    <w:p w14:paraId="58A940B6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PS1='[</w:t>
      </w:r>
      <w:r>
        <w:rPr>
          <w:rFonts w:hint="eastAsia"/>
          <w:color w:val="C00000"/>
          <w:lang w:val="en-US" w:eastAsia="zh-CN"/>
        </w:rPr>
        <w:t>\[\e[33;40m\]</w:t>
      </w:r>
      <w:r>
        <w:rPr>
          <w:rFonts w:hint="eastAsia"/>
          <w:lang w:val="en-US" w:eastAsia="zh-CN"/>
        </w:rPr>
        <w:t>\u</w:t>
      </w:r>
      <w:r>
        <w:rPr>
          <w:rFonts w:hint="eastAsia"/>
          <w:color w:val="7030A0"/>
          <w:lang w:val="en-US" w:eastAsia="zh-CN"/>
        </w:rPr>
        <w:t>\</w:t>
      </w:r>
      <w:r>
        <w:rPr>
          <w:rFonts w:hint="eastAsia"/>
          <w:color w:val="C00000"/>
          <w:lang w:val="en-US" w:eastAsia="zh-CN"/>
        </w:rPr>
        <w:t>[\e[m\]</w:t>
      </w:r>
      <w:r>
        <w:rPr>
          <w:rFonts w:hint="eastAsia"/>
          <w:lang w:val="en-US" w:eastAsia="zh-CN"/>
        </w:rPr>
        <w:t>@</w:t>
      </w:r>
      <w:r>
        <w:rPr>
          <w:rFonts w:hint="eastAsia"/>
          <w:color w:val="C00000"/>
          <w:lang w:val="en-US" w:eastAsia="zh-CN"/>
        </w:rPr>
        <w:t>\[\e[36;40m\]</w:t>
      </w:r>
      <w:r>
        <w:rPr>
          <w:rFonts w:hint="eastAsia"/>
          <w:lang w:val="en-US" w:eastAsia="zh-CN"/>
        </w:rPr>
        <w:t>\h</w:t>
      </w:r>
      <w:r>
        <w:rPr>
          <w:rFonts w:hint="eastAsia"/>
          <w:color w:val="C00000"/>
          <w:lang w:val="en-US" w:eastAsia="zh-CN"/>
        </w:rPr>
        <w:t xml:space="preserve"> \[\e[m\]</w:t>
      </w:r>
      <w:r>
        <w:rPr>
          <w:rFonts w:hint="eastAsia"/>
          <w:color w:val="0000FF"/>
          <w:lang w:val="en-US" w:eastAsia="zh-CN"/>
        </w:rPr>
        <w:t>\W]\$ '</w:t>
      </w:r>
    </w:p>
    <w:p w14:paraId="1ECD3558"/>
    <w:p w14:paraId="55673C5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效果如下：</w:t>
      </w:r>
    </w:p>
    <w:p w14:paraId="2943BFF0">
      <w:r>
        <w:drawing>
          <wp:inline distT="0" distB="0" distL="114300" distR="114300">
            <wp:extent cx="4472940" cy="830580"/>
            <wp:effectExtent l="0" t="0" r="7620" b="7620"/>
            <wp:docPr id="19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BF631">
      <w:pPr>
        <w:rPr>
          <w:rFonts w:hint="default"/>
          <w:lang w:val="en-US" w:eastAsia="zh-CN"/>
        </w:rPr>
      </w:pPr>
    </w:p>
    <w:p w14:paraId="287375E5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★自定义shell提示符示例2</w:t>
      </w:r>
      <w:r>
        <w:rPr>
          <w:rFonts w:hint="eastAsia"/>
          <w:lang w:val="en-US" w:eastAsia="zh-CN"/>
        </w:rPr>
        <w:t>：</w:t>
      </w:r>
    </w:p>
    <w:p w14:paraId="12E8751D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PS1='</w:t>
      </w:r>
      <w:r>
        <w:rPr>
          <w:rFonts w:hint="eastAsia"/>
          <w:color w:val="C00000"/>
          <w:lang w:val="en-US" w:eastAsia="zh-CN"/>
        </w:rPr>
        <w:t>[</w:t>
      </w:r>
      <w:r>
        <w:rPr>
          <w:rFonts w:hint="eastAsia"/>
          <w:lang w:val="en-US" w:eastAsia="zh-CN"/>
        </w:rPr>
        <w:t>\[\e[33;40m\]</w:t>
      </w:r>
      <w:r>
        <w:rPr>
          <w:rFonts w:hint="eastAsia"/>
          <w:color w:val="C00000"/>
          <w:lang w:val="en-US" w:eastAsia="zh-CN"/>
        </w:rPr>
        <w:t>~@_@~</w:t>
      </w:r>
      <w:r>
        <w:rPr>
          <w:rFonts w:hint="eastAsia"/>
          <w:lang w:val="en-US" w:eastAsia="zh-CN"/>
        </w:rPr>
        <w:t xml:space="preserve"> \[\e[35;40m\]</w:t>
      </w:r>
      <w:r>
        <w:rPr>
          <w:rFonts w:hint="eastAsia"/>
          <w:color w:val="C00000"/>
          <w:lang w:val="en-US" w:eastAsia="zh-CN"/>
        </w:rPr>
        <w:t>\t</w:t>
      </w:r>
      <w:r>
        <w:rPr>
          <w:rFonts w:hint="eastAsia"/>
          <w:lang w:val="en-US" w:eastAsia="zh-CN"/>
        </w:rPr>
        <w:t xml:space="preserve"> \[\e[m\]</w:t>
      </w:r>
      <w:r>
        <w:rPr>
          <w:rFonts w:hint="eastAsia"/>
          <w:color w:val="C00000"/>
          <w:lang w:val="en-US" w:eastAsia="zh-CN"/>
        </w:rPr>
        <w:t>&gt;&gt;</w:t>
      </w:r>
      <w:r>
        <w:rPr>
          <w:rFonts w:hint="eastAsia"/>
          <w:lang w:val="en-US" w:eastAsia="zh-CN"/>
        </w:rPr>
        <w:t>\[\e[32;40m\]</w:t>
      </w:r>
      <w:r>
        <w:rPr>
          <w:rFonts w:hint="eastAsia"/>
          <w:color w:val="C00000"/>
          <w:lang w:val="en-US" w:eastAsia="zh-CN"/>
        </w:rPr>
        <w:t>\h</w:t>
      </w:r>
      <w:r>
        <w:rPr>
          <w:rFonts w:hint="eastAsia"/>
          <w:lang w:val="en-US" w:eastAsia="zh-CN"/>
        </w:rPr>
        <w:t>\[\e[m\]</w:t>
      </w:r>
      <w:r>
        <w:rPr>
          <w:rFonts w:hint="eastAsia"/>
          <w:color w:val="C00000"/>
          <w:lang w:val="en-US" w:eastAsia="zh-CN"/>
        </w:rPr>
        <w:t xml:space="preserve">]\$ </w:t>
      </w:r>
      <w:r>
        <w:rPr>
          <w:rFonts w:hint="eastAsia"/>
          <w:color w:val="0000FF"/>
          <w:lang w:val="en-US" w:eastAsia="zh-CN"/>
        </w:rPr>
        <w:t>'</w:t>
      </w:r>
    </w:p>
    <w:p w14:paraId="55593C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效果如下：</w:t>
      </w:r>
    </w:p>
    <w:p w14:paraId="7F7D81A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082540" cy="632460"/>
            <wp:effectExtent l="0" t="0" r="7620" b="7620"/>
            <wp:docPr id="19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2A1A2"/>
    <w:p w14:paraId="0E8B81B2"/>
    <w:p w14:paraId="349C9B9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★恢复到默认PS1</w:t>
      </w:r>
    </w:p>
    <w:p w14:paraId="3A72F386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PS1='[\u@\h \W]\$'</w:t>
      </w:r>
    </w:p>
    <w:p w14:paraId="3447E1CC">
      <w:r>
        <w:drawing>
          <wp:inline distT="0" distB="0" distL="114300" distR="114300">
            <wp:extent cx="4892040" cy="617220"/>
            <wp:effectExtent l="0" t="0" r="0" b="7620"/>
            <wp:docPr id="20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0324F"/>
    <w:p w14:paraId="503109B9"/>
    <w:p w14:paraId="7B6892E5"/>
    <w:p w14:paraId="1D921E40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422519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#设置shell终端高度及宽度</w:t>
      </w:r>
    </w:p>
    <w:p w14:paraId="195675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stty  rows  40  cols  120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#设置当前终端高度及宽度</w:t>
      </w:r>
    </w:p>
    <w:p w14:paraId="16AE53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stty  size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  <w:color w:val="00B050"/>
          <w:lang w:val="en-US" w:eastAsia="zh-CN"/>
        </w:rPr>
        <w:t>#查看当前终端高度及宽度</w:t>
      </w:r>
    </w:p>
    <w:p w14:paraId="18616CC1">
      <w:pPr>
        <w:shd w:val="clear" w:fill="000000" w:themeFill="text1"/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40 120                           </w:t>
      </w:r>
      <w:r>
        <w:rPr>
          <w:rFonts w:hint="eastAsia"/>
          <w:color w:val="00B050"/>
          <w:lang w:val="en-US" w:eastAsia="zh-CN"/>
        </w:rPr>
        <w:t xml:space="preserve"> # row为40  column为120</w:t>
      </w:r>
    </w:p>
    <w:p w14:paraId="306C52A2">
      <w:pPr>
        <w:rPr>
          <w:rFonts w:hint="default"/>
          <w:lang w:val="en-US" w:eastAsia="zh-CN"/>
        </w:rPr>
      </w:pPr>
    </w:p>
    <w:p w14:paraId="0E764E9C">
      <w:pPr>
        <w:rPr>
          <w:rFonts w:hint="default"/>
          <w:lang w:val="en-US" w:eastAsia="zh-CN"/>
        </w:rPr>
      </w:pPr>
    </w:p>
    <w:p w14:paraId="032AE460">
      <w:pPr>
        <w:rPr>
          <w:rFonts w:hint="default"/>
          <w:lang w:val="en-US" w:eastAsia="zh-CN"/>
        </w:rPr>
      </w:pPr>
    </w:p>
    <w:p w14:paraId="32A9B410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FB5CAA6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#vscode插件安装</w:t>
      </w:r>
    </w:p>
    <w:p w14:paraId="7B4A84D2">
      <w:pPr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3978"/>
        <w:gridCol w:w="2570"/>
      </w:tblGrid>
      <w:tr w14:paraId="31C8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shd w:val="clear" w:color="auto" w:fill="DBE3F4" w:themeFill="accent1" w:themeFillTint="32"/>
          </w:tcPr>
          <w:p w14:paraId="7F912C6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插件</w:t>
            </w:r>
          </w:p>
        </w:tc>
        <w:tc>
          <w:tcPr>
            <w:tcW w:w="3663" w:type="dxa"/>
            <w:shd w:val="clear" w:color="auto" w:fill="DBE3F4" w:themeFill="accent1" w:themeFillTint="32"/>
          </w:tcPr>
          <w:p w14:paraId="12F5B94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663" w:type="dxa"/>
            <w:shd w:val="clear" w:color="auto" w:fill="DBE3F4" w:themeFill="accent1" w:themeFillTint="32"/>
          </w:tcPr>
          <w:p w14:paraId="3C6FD1E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作用</w:t>
            </w:r>
          </w:p>
        </w:tc>
      </w:tr>
      <w:tr w14:paraId="539B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351A118C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99360" cy="708660"/>
                  <wp:effectExtent l="0" t="0" r="0" b="7620"/>
                  <wp:docPr id="2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257FF6F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formulahendry.code-runner-0.12.2.vsix</w:t>
            </w:r>
          </w:p>
        </w:tc>
        <w:tc>
          <w:tcPr>
            <w:tcW w:w="3663" w:type="dxa"/>
            <w:vAlign w:val="top"/>
          </w:tcPr>
          <w:p w14:paraId="2EF5C2B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右键→运行代码</w:t>
            </w:r>
          </w:p>
        </w:tc>
      </w:tr>
      <w:tr w14:paraId="76BB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31AD6668">
            <w:r>
              <w:drawing>
                <wp:inline distT="0" distB="0" distL="114300" distR="114300">
                  <wp:extent cx="2674620" cy="571500"/>
                  <wp:effectExtent l="0" t="0" r="7620" b="762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3A08CC3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harryhopkinson.vs-code-runner-2.2.5.vsix</w:t>
            </w:r>
          </w:p>
        </w:tc>
        <w:tc>
          <w:tcPr>
            <w:tcW w:w="3663" w:type="dxa"/>
            <w:vAlign w:val="top"/>
          </w:tcPr>
          <w:p w14:paraId="1CE6036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右键→运行代码</w:t>
            </w:r>
          </w:p>
        </w:tc>
      </w:tr>
      <w:tr w14:paraId="080E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26F9933D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667000" cy="624840"/>
                  <wp:effectExtent l="0" t="0" r="0" b="0"/>
                  <wp:docPr id="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4EDB63B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ms-vscode-remote.remote-ssh-0.122.0.vsix</w:t>
            </w:r>
          </w:p>
        </w:tc>
        <w:tc>
          <w:tcPr>
            <w:tcW w:w="3663" w:type="dxa"/>
            <w:vAlign w:val="top"/>
          </w:tcPr>
          <w:p w14:paraId="70F6303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远程连接Linux</w:t>
            </w:r>
          </w:p>
        </w:tc>
      </w:tr>
      <w:tr w14:paraId="221F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251B06B3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76500" cy="640080"/>
                  <wp:effectExtent l="0" t="0" r="7620" b="0"/>
                  <wp:docPr id="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459155C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mads-hartmann.bash-ide-vscode-1.43.0.vsix</w:t>
            </w:r>
          </w:p>
        </w:tc>
        <w:tc>
          <w:tcPr>
            <w:tcW w:w="3663" w:type="dxa"/>
            <w:vAlign w:val="top"/>
          </w:tcPr>
          <w:p w14:paraId="362EB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shell变量、函数跳转及提示</w:t>
            </w:r>
          </w:p>
        </w:tc>
      </w:tr>
      <w:tr w14:paraId="070C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5BC66772">
            <w:r>
              <w:drawing>
                <wp:inline distT="0" distB="0" distL="114300" distR="114300">
                  <wp:extent cx="2468880" cy="586740"/>
                  <wp:effectExtent l="0" t="0" r="0" b="762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6DB81AC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mufanqiu.shfmt-ide-0.1.1.vsix</w:t>
            </w:r>
          </w:p>
        </w:tc>
        <w:tc>
          <w:tcPr>
            <w:tcW w:w="3663" w:type="dxa"/>
            <w:vAlign w:val="top"/>
          </w:tcPr>
          <w:p w14:paraId="44CFD9F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格式化shell代码</w:t>
            </w:r>
          </w:p>
        </w:tc>
      </w:tr>
      <w:tr w14:paraId="0DC3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2" w:type="dxa"/>
            <w:vAlign w:val="top"/>
          </w:tcPr>
          <w:p w14:paraId="61EF7700">
            <w:r>
              <w:drawing>
                <wp:inline distT="0" distB="0" distL="114300" distR="114300">
                  <wp:extent cx="2278380" cy="556260"/>
                  <wp:effectExtent l="0" t="0" r="7620" b="762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38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vAlign w:val="top"/>
          </w:tcPr>
          <w:p w14:paraId="3421DB8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timonwong.shellcheck-0.39.4.vsix</w:t>
            </w:r>
          </w:p>
        </w:tc>
        <w:tc>
          <w:tcPr>
            <w:tcW w:w="3663" w:type="dxa"/>
            <w:vAlign w:val="top"/>
          </w:tcPr>
          <w:p w14:paraId="69AB8ED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shell语法检查</w:t>
            </w:r>
          </w:p>
        </w:tc>
      </w:tr>
    </w:tbl>
    <w:p w14:paraId="78F295DA">
      <w:pPr>
        <w:rPr>
          <w:rFonts w:hint="default"/>
          <w:lang w:val="en-US" w:eastAsia="zh-CN"/>
        </w:rPr>
      </w:pPr>
    </w:p>
    <w:p w14:paraId="2E524320">
      <w:pPr>
        <w:rPr>
          <w:rFonts w:hint="default"/>
          <w:lang w:val="en-US" w:eastAsia="zh-CN"/>
        </w:rPr>
      </w:pPr>
    </w:p>
    <w:p w14:paraId="791BF72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★格式化shell代码设置</w:t>
      </w:r>
    </w:p>
    <w:p w14:paraId="448443E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21"/>
          <w:szCs w:val="21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EF596F"/>
          <w:kern w:val="0"/>
          <w:sz w:val="21"/>
          <w:szCs w:val="21"/>
          <w:shd w:val="clear" w:fill="282C34"/>
          <w:lang w:val="en-US" w:eastAsia="zh-CN" w:bidi="ar"/>
        </w:rPr>
        <w:t>"[shellscript]"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21"/>
          <w:szCs w:val="21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{</w:t>
      </w:r>
    </w:p>
    <w:p w14:paraId="34582C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21"/>
          <w:szCs w:val="21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EF596F"/>
          <w:kern w:val="0"/>
          <w:sz w:val="21"/>
          <w:szCs w:val="21"/>
          <w:shd w:val="clear" w:fill="282C34"/>
          <w:lang w:val="en-US" w:eastAsia="zh-CN" w:bidi="ar"/>
        </w:rPr>
        <w:t>"editor.defaultFormatter"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21"/>
          <w:szCs w:val="21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21"/>
          <w:szCs w:val="21"/>
          <w:shd w:val="clear" w:fill="282C34"/>
          <w:lang w:val="en-US" w:eastAsia="zh-CN" w:bidi="ar"/>
        </w:rPr>
        <w:t>"MufanQiu.shfmt-ide"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21"/>
          <w:szCs w:val="21"/>
          <w:shd w:val="clear" w:fill="282C34"/>
          <w:lang w:val="en-US" w:eastAsia="zh-CN" w:bidi="ar"/>
        </w:rPr>
        <w:t>,</w:t>
      </w:r>
    </w:p>
    <w:p w14:paraId="0497B9C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21"/>
          <w:szCs w:val="21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EF596F"/>
          <w:kern w:val="0"/>
          <w:sz w:val="21"/>
          <w:szCs w:val="21"/>
          <w:shd w:val="clear" w:fill="282C34"/>
          <w:lang w:val="en-US" w:eastAsia="zh-CN" w:bidi="ar"/>
        </w:rPr>
        <w:t>"editor.tabSize"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21"/>
          <w:szCs w:val="21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21"/>
          <w:szCs w:val="21"/>
          <w:shd w:val="clear" w:fill="282C34"/>
          <w:lang w:val="en-US" w:eastAsia="zh-CN" w:bidi="ar"/>
        </w:rPr>
        <w:t>4</w:t>
      </w:r>
    </w:p>
    <w:p w14:paraId="4284F1C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21"/>
          <w:szCs w:val="21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21"/>
          <w:szCs w:val="21"/>
          <w:shd w:val="clear" w:fill="282C34"/>
          <w:lang w:val="en-US" w:eastAsia="zh-CN" w:bidi="ar"/>
        </w:rPr>
        <w:t xml:space="preserve"> }</w:t>
      </w:r>
    </w:p>
    <w:p w14:paraId="40948AFA">
      <w:pPr>
        <w:rPr>
          <w:rFonts w:hint="default"/>
          <w:lang w:val="en-US" w:eastAsia="zh-CN"/>
        </w:rPr>
      </w:pPr>
    </w:p>
    <w:p w14:paraId="43859642">
      <w:pPr>
        <w:rPr>
          <w:rFonts w:hint="default"/>
          <w:lang w:val="en-US" w:eastAsia="zh-CN"/>
        </w:rPr>
      </w:pPr>
    </w:p>
    <w:p w14:paraId="4ED1A5D4">
      <w:pPr>
        <w:rPr>
          <w:rFonts w:hint="default"/>
          <w:lang w:val="en-US" w:eastAsia="zh-CN"/>
        </w:rPr>
      </w:pPr>
    </w:p>
    <w:p w14:paraId="5ADB5750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78E036D">
      <w:pPr>
        <w:outlineLvl w:val="0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★第1章、基础语法</w:t>
      </w:r>
    </w:p>
    <w:p w14:paraId="31EA1416">
      <w:pPr>
        <w:outlineLvl w:val="1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#保留字（关键字及内置命令）</w:t>
      </w:r>
    </w:p>
    <w:p w14:paraId="3D096015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1、bash</w:t>
      </w:r>
      <w:r>
        <w:rPr>
          <w:rFonts w:hint="default"/>
          <w:b/>
          <w:bCs/>
          <w:lang w:val="en-US" w:eastAsia="zh-CN"/>
        </w:rPr>
        <w:t>查所有保留字</w:t>
      </w:r>
    </w:p>
    <w:p w14:paraId="257C9F1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compgen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-k</w:t>
      </w:r>
    </w:p>
    <w:p w14:paraId="2542DBF0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   then    else    elif    fi    case    esac    for    select    while</w:t>
      </w:r>
    </w:p>
    <w:p w14:paraId="0319426A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until    do    done    in    function    time    {    }    !    [[    ]]    coproc</w:t>
      </w:r>
    </w:p>
    <w:p w14:paraId="7B3AB67F">
      <w:pPr>
        <w:rPr>
          <w:rFonts w:hint="default"/>
          <w:lang w:val="en-US" w:eastAsia="zh-CN"/>
        </w:rPr>
      </w:pPr>
    </w:p>
    <w:p w14:paraId="1D460FEB">
      <w:pPr>
        <w:rPr>
          <w:rFonts w:hint="default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#</w:t>
      </w:r>
      <w:r>
        <w:rPr>
          <w:rFonts w:hint="default"/>
          <w:b w:val="0"/>
          <w:bCs w:val="0"/>
          <w:lang w:val="en-US" w:eastAsia="zh-CN"/>
        </w:rPr>
        <w:t>纯POSIX标准、无compgen</w:t>
      </w:r>
      <w:r>
        <w:rPr>
          <w:rFonts w:hint="eastAsia"/>
          <w:b w:val="0"/>
          <w:bCs w:val="0"/>
          <w:lang w:val="en-US" w:eastAsia="zh-CN"/>
        </w:rPr>
        <w:t>命令</w:t>
      </w:r>
      <w:r>
        <w:rPr>
          <w:rFonts w:hint="default"/>
          <w:b w:val="0"/>
          <w:bCs w:val="0"/>
          <w:lang w:val="en-US" w:eastAsia="zh-CN"/>
        </w:rPr>
        <w:t>（严格POSIX sh）</w:t>
      </w:r>
    </w:p>
    <w:p w14:paraId="09ABD7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Open Group POSIX 1003.1-2017 规范明文列出必须识别的保留字（15个）：</w:t>
      </w:r>
    </w:p>
    <w:p w14:paraId="00BA0CC5">
      <w:pPr>
        <w:shd w:val="clear" w:fill="D4F4F1" w:themeFill="accent5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!   {   }   case   do   done   elif   else   esac   fi   for   if   in   then   until   while</w:t>
      </w:r>
    </w:p>
    <w:p w14:paraId="22783A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规范原文补充说明：</w:t>
      </w:r>
    </w:p>
    <w:p w14:paraId="30ED8F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function、select、</w:t>
      </w:r>
      <w:r>
        <w:rPr>
          <w:rFonts w:hint="eastAsia"/>
          <w:lang w:val="en-US" w:eastAsia="zh-CN"/>
        </w:rPr>
        <w:t>[[ ]]</w:t>
      </w:r>
      <w:r>
        <w:rPr>
          <w:rFonts w:hint="default"/>
          <w:lang w:val="en-US" w:eastAsia="zh-CN"/>
        </w:rPr>
        <w:t>双括号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只是可选扩展，标准不要求shell必须支持。</w:t>
      </w:r>
    </w:p>
    <w:p w14:paraId="22B074DB">
      <w:pPr>
        <w:rPr>
          <w:rFonts w:hint="default"/>
          <w:lang w:val="en-US" w:eastAsia="zh-CN"/>
        </w:rPr>
      </w:pPr>
    </w:p>
    <w:p w14:paraId="5F9C5421">
      <w:pPr>
        <w:rPr>
          <w:rFonts w:hint="default"/>
          <w:lang w:val="en-US" w:eastAsia="zh-CN"/>
        </w:rPr>
      </w:pPr>
    </w:p>
    <w:p w14:paraId="6DF0E70A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2、bash</w:t>
      </w:r>
      <w:r>
        <w:rPr>
          <w:rFonts w:hint="default"/>
          <w:b/>
          <w:bCs/>
          <w:lang w:val="en-US" w:eastAsia="zh-CN"/>
        </w:rPr>
        <w:t>查所有内置命令</w:t>
      </w:r>
    </w:p>
    <w:p w14:paraId="7E7139C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compgen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-b</w:t>
      </w:r>
    </w:p>
    <w:p w14:paraId="4BDCD8C1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    :    [    alias    bg    bind    break    builtin    caller    cd    command    compgen</w:t>
      </w:r>
    </w:p>
    <w:p w14:paraId="5EEC6AE1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complete    compopt    continue    declare    dirs    disown    echo    enable    eval</w:t>
      </w:r>
    </w:p>
    <w:p w14:paraId="1ED36D5B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exec    exit    export    false    fc    fg    getopts    hash    help    history    jobs</w:t>
      </w:r>
    </w:p>
    <w:p w14:paraId="6F21545C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kill    let    local    logout    mapfile    popd    printf    pushd    pwd    read</w:t>
      </w:r>
    </w:p>
    <w:p w14:paraId="7C7CE265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readarray    readonly    return    set    shift    shopt    source    suspend    test</w:t>
      </w:r>
    </w:p>
    <w:p w14:paraId="338BC244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times    trap    true    type    typeset    ulimit    umask    unalias    unset    wait</w:t>
      </w:r>
    </w:p>
    <w:p w14:paraId="622ADBFB">
      <w:pPr>
        <w:rPr>
          <w:rFonts w:hint="default"/>
          <w:lang w:val="en-US" w:eastAsia="zh-CN"/>
        </w:rPr>
      </w:pPr>
    </w:p>
    <w:p w14:paraId="7284A98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default"/>
          <w:lang w:val="en-US" w:eastAsia="zh-CN"/>
        </w:rPr>
        <w:t>区分：POSIX标准内置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vs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扩展内置</w:t>
      </w:r>
    </w:p>
    <w:p w14:paraId="124DA5E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强制标准内置（所有POSIX sh必须实现）</w:t>
      </w:r>
      <w:r>
        <w:rPr>
          <w:rFonts w:hint="eastAsia"/>
          <w:lang w:val="en-US" w:eastAsia="zh-CN"/>
        </w:rPr>
        <w:t>：</w:t>
      </w:r>
    </w:p>
    <w:p w14:paraId="535D4F8F">
      <w:pPr>
        <w:shd w:val="clear" w:fill="D4F4F1" w:themeFill="accent5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alias  bg  cd  command  continue  eval  exec  exit  export  false  fg  getopts  hash  jobs  kill</w:t>
      </w:r>
    </w:p>
    <w:p w14:paraId="6A116D35">
      <w:pPr>
        <w:shd w:val="clear" w:fill="D4F4F1" w:themeFill="accent5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pwd  read  return  set  shift  test  times  trap  true  umask  unalias  wait</w:t>
      </w:r>
    </w:p>
    <w:p w14:paraId="0211EA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非标准扩展内置（bash独有，不在POSIX规范）</w:t>
      </w:r>
      <w:r>
        <w:rPr>
          <w:rFonts w:hint="eastAsia"/>
          <w:lang w:val="en-US" w:eastAsia="zh-CN"/>
        </w:rPr>
        <w:t>：</w:t>
      </w:r>
    </w:p>
    <w:p w14:paraId="4776EBEA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bind  builtin  dirs  enable  history  let  local  logout  popd  pushd  shopt</w:t>
      </w:r>
    </w:p>
    <w:p w14:paraId="4955CE14">
      <w:pPr>
        <w:rPr>
          <w:rFonts w:hint="default"/>
          <w:lang w:val="en-US" w:eastAsia="zh-CN"/>
        </w:rPr>
      </w:pPr>
    </w:p>
    <w:p w14:paraId="2BE016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#busybox </w:t>
      </w:r>
      <w:r>
        <w:rPr>
          <w:rFonts w:hint="default"/>
          <w:color w:val="0000FF"/>
          <w:shd w:val="clear" w:fill="DBE3F4" w:themeFill="accent1" w:themeFillTint="32"/>
          <w:lang w:val="en-US" w:eastAsia="zh-CN"/>
        </w:rPr>
        <w:t>ash</w:t>
      </w:r>
      <w:r>
        <w:rPr>
          <w:rFonts w:hint="default"/>
          <w:lang w:val="en-US" w:eastAsia="zh-CN"/>
        </w:rPr>
        <w:t>直接</w:t>
      </w:r>
      <w:r>
        <w:rPr>
          <w:rFonts w:hint="eastAsia"/>
          <w:lang w:val="en-US" w:eastAsia="zh-CN"/>
        </w:rPr>
        <w:t>使用</w:t>
      </w:r>
      <w:r>
        <w:rPr>
          <w:rFonts w:hint="default"/>
          <w:lang w:val="en-US" w:eastAsia="zh-CN"/>
        </w:rPr>
        <w:t>help</w:t>
      </w:r>
      <w:r>
        <w:rPr>
          <w:rFonts w:hint="eastAsia"/>
          <w:lang w:val="en-US" w:eastAsia="zh-CN"/>
        </w:rPr>
        <w:t>命令</w:t>
      </w:r>
      <w:r>
        <w:rPr>
          <w:rFonts w:hint="default"/>
          <w:lang w:val="en-US" w:eastAsia="zh-CN"/>
        </w:rPr>
        <w:t>查看</w:t>
      </w:r>
    </w:p>
    <w:p w14:paraId="540D5400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help</w:t>
      </w:r>
    </w:p>
    <w:p w14:paraId="5D3BEFAB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>Built-in commands:</w:t>
      </w:r>
    </w:p>
    <w:p w14:paraId="5C928E89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>------------------</w:t>
      </w:r>
    </w:p>
    <w:p w14:paraId="79325D76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       . : [ [[ </w:t>
      </w:r>
      <w:r>
        <w:rPr>
          <w:rFonts w:hint="default" w:ascii="JetBrains Mono" w:hAnsi="JetBrains Mono" w:cs="JetBrains Mono"/>
          <w:color w:val="3AB1EF"/>
          <w:sz w:val="18"/>
          <w:szCs w:val="18"/>
          <w:lang w:val="en-US" w:eastAsia="zh-CN"/>
        </w:rPr>
        <w:t>alias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bg break cd chdir command continue </w:t>
      </w:r>
      <w:r>
        <w:rPr>
          <w:rFonts w:hint="default" w:ascii="JetBrains Mono" w:hAnsi="JetBrains Mono" w:cs="JetBrains Mono"/>
          <w:color w:val="3AB1EF"/>
          <w:sz w:val="18"/>
          <w:szCs w:val="18"/>
          <w:lang w:val="en-US" w:eastAsia="zh-CN"/>
        </w:rPr>
        <w:t>echo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eval exec</w:t>
      </w:r>
    </w:p>
    <w:p w14:paraId="26DF753F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       </w:t>
      </w:r>
      <w:r>
        <w:rPr>
          <w:rFonts w:hint="default" w:ascii="JetBrains Mono" w:hAnsi="JetBrains Mono" w:cs="JetBrains Mono"/>
          <w:color w:val="DD4DBB"/>
          <w:sz w:val="18"/>
          <w:szCs w:val="18"/>
          <w:lang w:val="en-US" w:eastAsia="zh-CN"/>
        </w:rPr>
        <w:t>exit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</w:t>
      </w:r>
      <w:r>
        <w:rPr>
          <w:rFonts w:hint="default" w:ascii="JetBrains Mono" w:hAnsi="JetBrains Mono" w:cs="JetBrains Mono"/>
          <w:color w:val="3AB1EF"/>
          <w:sz w:val="18"/>
          <w:szCs w:val="18"/>
          <w:lang w:val="en-US" w:eastAsia="zh-CN"/>
        </w:rPr>
        <w:t>export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false fg getopts hash help history jobs kill let</w:t>
      </w:r>
    </w:p>
    <w:p w14:paraId="78FAE6C3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       local </w:t>
      </w:r>
      <w:r>
        <w:rPr>
          <w:rFonts w:hint="default" w:ascii="JetBrains Mono" w:hAnsi="JetBrains Mono" w:cs="JetBrains Mono"/>
          <w:color w:val="3AB1EF"/>
          <w:sz w:val="18"/>
          <w:szCs w:val="18"/>
          <w:lang w:val="en-US" w:eastAsia="zh-CN"/>
        </w:rPr>
        <w:t>printf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pwd read readonly return set shift source test times</w:t>
      </w:r>
    </w:p>
    <w:p w14:paraId="63827610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JetBrains Mono" w:hAnsi="JetBrains Mono" w:cs="JetBrains Mono"/>
          <w:sz w:val="18"/>
          <w:szCs w:val="18"/>
          <w:lang w:val="en-US" w:eastAsia="zh-CN"/>
        </w:rPr>
      </w:pP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       trap true type ulimit umask </w:t>
      </w:r>
      <w:r>
        <w:rPr>
          <w:rFonts w:hint="default" w:ascii="JetBrains Mono" w:hAnsi="JetBrains Mono" w:cs="JetBrains Mono"/>
          <w:color w:val="3AB1EF"/>
          <w:sz w:val="18"/>
          <w:szCs w:val="18"/>
          <w:lang w:val="en-US" w:eastAsia="zh-CN"/>
        </w:rPr>
        <w:t>unalias unset</w:t>
      </w:r>
      <w:r>
        <w:rPr>
          <w:rFonts w:hint="default" w:ascii="JetBrains Mono" w:hAnsi="JetBrains Mono" w:cs="JetBrains Mono"/>
          <w:sz w:val="18"/>
          <w:szCs w:val="18"/>
          <w:lang w:val="en-US" w:eastAsia="zh-CN"/>
        </w:rPr>
        <w:t xml:space="preserve"> wait</w:t>
      </w:r>
    </w:p>
    <w:p w14:paraId="515AC5D8">
      <w:pPr>
        <w:rPr>
          <w:rFonts w:hint="default"/>
          <w:lang w:val="en-US" w:eastAsia="zh-CN"/>
        </w:rPr>
      </w:pPr>
    </w:p>
    <w:p w14:paraId="0154E990">
      <w:pPr>
        <w:rPr>
          <w:rFonts w:hint="default"/>
          <w:lang w:val="en-US" w:eastAsia="zh-CN"/>
        </w:rPr>
      </w:pPr>
    </w:p>
    <w:p w14:paraId="52F8593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3、echo不属于POSIX强制标准内置命令</w:t>
      </w:r>
    </w:p>
    <w:p w14:paraId="36E6FC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POSIX规范里没有把</w:t>
      </w: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>列入必须实现的内置，它是历史遗留、各shell自选实现：</w:t>
      </w:r>
    </w:p>
    <w:p w14:paraId="5578A1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绝大多数sh（bash/dash/busybox ash）都内置了echo</w:t>
      </w:r>
    </w:p>
    <w:p w14:paraId="53FA8A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系统也存在独立外部二进制/bin/echo</w:t>
      </w:r>
    </w:p>
    <w:p w14:paraId="1CC118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POSIX不推荐跨脚本用echo，标准可移植输出工具是printf</w:t>
      </w:r>
    </w:p>
    <w:p w14:paraId="5E7F898D">
      <w:pPr>
        <w:rPr>
          <w:rFonts w:hint="eastAsia"/>
          <w:lang w:val="en-US" w:eastAsia="zh-CN"/>
        </w:rPr>
      </w:pPr>
    </w:p>
    <w:p w14:paraId="77683E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因为echo参数行为不统一，跨shell坑极多：</w:t>
      </w:r>
    </w:p>
    <w:p w14:paraId="2AF76F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bash echo -n 不输出换行</w:t>
      </w:r>
    </w:p>
    <w:p w14:paraId="7F2B79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部分POSIX sh（传统系统sh）会把-n原样打印</w:t>
      </w:r>
    </w:p>
    <w:p w14:paraId="00885D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转义字符 \t \n \c 各shell解析逻辑不一致</w:t>
      </w:r>
    </w:p>
    <w:p w14:paraId="5FB7DE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因此POSIX规定：可移植脚本统一用printf，放弃echo，所以没把echo纳入强制内置</w:t>
      </w:r>
    </w:p>
    <w:p w14:paraId="56A92FA8">
      <w:pPr>
        <w:rPr>
          <w:rFonts w:hint="default"/>
          <w:lang w:val="en-US" w:eastAsia="zh-CN"/>
        </w:rPr>
      </w:pPr>
    </w:p>
    <w:p w14:paraId="6A17CF9D">
      <w:pPr>
        <w:rPr>
          <w:rFonts w:hint="default"/>
          <w:lang w:val="en-US" w:eastAsia="zh-CN"/>
        </w:rPr>
      </w:pPr>
    </w:p>
    <w:p w14:paraId="170AAE31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总结</w:t>
      </w:r>
    </w:p>
    <w:p w14:paraId="20F5AA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保留字：if/for/while/do/done/case… 语法骨架，绝对不能当变量名</w:t>
      </w:r>
    </w:p>
    <w:p w14:paraId="209C90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内置命令：set/unset/export/declare… 不是保留字，语法允许赋值，但业务禁止用做变量名</w:t>
      </w:r>
    </w:p>
    <w:p w14:paraId="6509AE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compgen不属于POSIX标准，是bash扩展，极简嵌入式sh（如 busybox ash）不一定带</w:t>
      </w:r>
    </w:p>
    <w:p w14:paraId="0F7DA61E">
      <w:pPr>
        <w:rPr>
          <w:rFonts w:hint="default"/>
          <w:lang w:val="en-US" w:eastAsia="zh-CN"/>
        </w:rPr>
      </w:pPr>
    </w:p>
    <w:p w14:paraId="0DF8F212">
      <w:pPr>
        <w:rPr>
          <w:rFonts w:hint="default"/>
          <w:lang w:val="en-US" w:eastAsia="zh-CN"/>
        </w:rPr>
      </w:pPr>
    </w:p>
    <w:p w14:paraId="4C39DCD6">
      <w:pPr>
        <w:rPr>
          <w:rFonts w:hint="default"/>
          <w:lang w:val="en-US" w:eastAsia="zh-CN"/>
        </w:rPr>
      </w:pPr>
    </w:p>
    <w:p w14:paraId="04CA7A12">
      <w:pPr>
        <w:rPr>
          <w:rFonts w:hint="default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7392DB1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#Bash数据类型</w:t>
      </w:r>
    </w:p>
    <w:p w14:paraId="4B351A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Bash本质上只有一种数据类型：</w:t>
      </w:r>
      <w:r>
        <w:rPr>
          <w:rFonts w:hint="default"/>
          <w:color w:val="0000FF"/>
          <w:shd w:val="clear" w:fill="F9DBDF" w:themeFill="accent6" w:themeFillTint="32"/>
          <w:lang w:val="en-US" w:eastAsia="zh-CN"/>
        </w:rPr>
        <w:t>字符串</w:t>
      </w:r>
    </w:p>
    <w:p w14:paraId="5B1427DE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但为了方便使用，我们把它分成4种常用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表现形式</w:t>
      </w:r>
      <w:r>
        <w:rPr>
          <w:rFonts w:hint="eastAsia"/>
          <w:lang w:val="en-US" w:eastAsia="zh-CN"/>
        </w:rPr>
        <w:t>”</w:t>
      </w:r>
    </w:p>
    <w:p w14:paraId="14286CB5">
      <w:pPr>
        <w:rPr>
          <w:rFonts w:hint="eastAsia"/>
          <w:lang w:val="en-US" w:eastAsia="zh-CN"/>
        </w:rPr>
      </w:pPr>
    </w:p>
    <w:p w14:paraId="274F29A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一、核心结论</w:t>
      </w:r>
    </w:p>
    <w:p w14:paraId="1EB55D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Bash没有 int、float、char、bool 这些类型</w:t>
      </w:r>
    </w:p>
    <w:p w14:paraId="2B5224E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所有变量默认都是 字符串</w:t>
      </w:r>
    </w:p>
    <w:p w14:paraId="5B22BB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数字也是字符串，只是可以参与数学运算</w:t>
      </w:r>
    </w:p>
    <w:p w14:paraId="560E665C">
      <w:pPr>
        <w:rPr>
          <w:rFonts w:hint="default"/>
          <w:lang w:val="en-US" w:eastAsia="zh-CN"/>
        </w:rPr>
      </w:pPr>
    </w:p>
    <w:p w14:paraId="2A957BBA">
      <w:pPr>
        <w:rPr>
          <w:rFonts w:hint="default"/>
          <w:lang w:val="en-US" w:eastAsia="zh-CN"/>
        </w:rPr>
      </w:pPr>
    </w:p>
    <w:p w14:paraId="085B267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二、Bash里的4种</w:t>
      </w:r>
      <w:r>
        <w:rPr>
          <w:rFonts w:hint="eastAsia"/>
          <w:b/>
          <w:bCs/>
          <w:lang w:val="en-US" w:eastAsia="zh-CN"/>
        </w:rPr>
        <w:t>“</w:t>
      </w:r>
      <w:r>
        <w:rPr>
          <w:rFonts w:hint="default"/>
          <w:b/>
          <w:bCs/>
          <w:lang w:val="en-US" w:eastAsia="zh-CN"/>
        </w:rPr>
        <w:t>数据类型</w:t>
      </w:r>
      <w:r>
        <w:rPr>
          <w:rFonts w:hint="eastAsia"/>
          <w:b/>
          <w:bCs/>
          <w:lang w:val="en-US" w:eastAsia="zh-CN"/>
        </w:rPr>
        <w:t>”</w:t>
      </w:r>
    </w:p>
    <w:p w14:paraId="67CBDFE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字符串（默认类型）</w:t>
      </w:r>
    </w:p>
    <w:p w14:paraId="4979B0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所有不加特殊声明的变量都是字符串。</w:t>
      </w:r>
    </w:p>
    <w:p w14:paraId="3941B2F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</w:p>
    <w:p w14:paraId="696557F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msg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 world"</w:t>
      </w:r>
    </w:p>
    <w:p w14:paraId="2637FAD5">
      <w:pPr>
        <w:rPr>
          <w:rFonts w:hint="default"/>
          <w:lang w:val="en-US" w:eastAsia="zh-CN"/>
        </w:rPr>
      </w:pPr>
    </w:p>
    <w:p w14:paraId="06D700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特点：</w:t>
      </w:r>
    </w:p>
    <w:p w14:paraId="5238F00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字符串里带有</w:t>
      </w:r>
      <w:r>
        <w:rPr>
          <w:rFonts w:hint="default"/>
          <w:lang w:val="en-US" w:eastAsia="zh-CN"/>
        </w:rPr>
        <w:t>空格必须加引号</w:t>
      </w:r>
      <w:r>
        <w:rPr>
          <w:rFonts w:hint="eastAsia"/>
          <w:lang w:val="en-US" w:eastAsia="zh-CN"/>
        </w:rPr>
        <w:t>，比如 "hello  world"</w:t>
      </w:r>
    </w:p>
    <w:p w14:paraId="1058FF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纯数字</w:t>
      </w:r>
      <w:r>
        <w:rPr>
          <w:rFonts w:hint="eastAsia"/>
          <w:lang w:val="en-US" w:eastAsia="zh-CN"/>
        </w:rPr>
        <w:t>（不写引号时）</w:t>
      </w:r>
      <w:r>
        <w:rPr>
          <w:rFonts w:hint="default"/>
          <w:lang w:val="en-US" w:eastAsia="zh-CN"/>
        </w:rPr>
        <w:t>也会被当成字符串（除非做运算）</w:t>
      </w:r>
      <w:r>
        <w:rPr>
          <w:rFonts w:hint="eastAsia"/>
          <w:lang w:val="en-US" w:eastAsia="zh-CN"/>
        </w:rPr>
        <w:t>，比如 varxx=123    #123是字符串</w:t>
      </w:r>
    </w:p>
    <w:p w14:paraId="4BC7F607">
      <w:pPr>
        <w:rPr>
          <w:rFonts w:hint="default"/>
          <w:lang w:val="en-US" w:eastAsia="zh-CN"/>
        </w:rPr>
      </w:pPr>
    </w:p>
    <w:p w14:paraId="2AB741A4">
      <w:pPr>
        <w:rPr>
          <w:rFonts w:hint="default"/>
          <w:lang w:val="en-US" w:eastAsia="zh-CN"/>
        </w:rPr>
      </w:pPr>
    </w:p>
    <w:p w14:paraId="39D5F0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整数（只能算加减乘除，没有小数）</w:t>
      </w:r>
    </w:p>
    <w:p w14:paraId="0BA3E4E7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Bash只支持整数运算，不支持浮点数</w:t>
      </w:r>
    </w:p>
    <w:p w14:paraId="4FB4C4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运算必须用 (( )) 或 $(( ))</w:t>
      </w:r>
    </w:p>
    <w:p w14:paraId="650276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5C437C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20</w:t>
      </w:r>
    </w:p>
    <w:p w14:paraId="2C91B2C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sum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只能整数运算</w:t>
      </w:r>
    </w:p>
    <w:p w14:paraId="36A6FA89">
      <w:pPr>
        <w:rPr>
          <w:rFonts w:hint="default"/>
          <w:lang w:val="en-US" w:eastAsia="zh-CN"/>
        </w:rPr>
      </w:pPr>
    </w:p>
    <w:p w14:paraId="5687E0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不支持：</w:t>
      </w:r>
    </w:p>
    <w:p w14:paraId="35F3DDA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2.3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报错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bash 不认小数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  (( )) doesn't support decimals.</w:t>
      </w:r>
    </w:p>
    <w:p w14:paraId="51CF4F6D">
      <w:pPr>
        <w:rPr>
          <w:rFonts w:hint="default"/>
          <w:lang w:val="en-US" w:eastAsia="zh-CN"/>
        </w:rPr>
      </w:pPr>
    </w:p>
    <w:p w14:paraId="0EBFD9B2">
      <w:pPr>
        <w:rPr>
          <w:rFonts w:hint="default"/>
          <w:lang w:val="en-US" w:eastAsia="zh-CN"/>
        </w:rPr>
      </w:pPr>
    </w:p>
    <w:p w14:paraId="15D993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数组（Bash 3.2+ 支持）</w:t>
      </w:r>
    </w:p>
    <w:p w14:paraId="623C71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两种数组：</w:t>
      </w:r>
    </w:p>
    <w:p w14:paraId="044870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 索引数组（所有版本都支持）</w:t>
      </w:r>
    </w:p>
    <w:p w14:paraId="6EBF8B7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"b"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4C52EBC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${arr[0]}</w:t>
      </w:r>
    </w:p>
    <w:p w14:paraId="0A865CE7">
      <w:pPr>
        <w:rPr>
          <w:rFonts w:hint="default"/>
          <w:lang w:val="en-US" w:eastAsia="zh-CN"/>
        </w:rPr>
      </w:pPr>
    </w:p>
    <w:p w14:paraId="392275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 关联数组（Bash 4.0+ 才支持）</w:t>
      </w:r>
    </w:p>
    <w:p w14:paraId="123131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键值对，像字典/Map</w:t>
      </w:r>
    </w:p>
    <w:p w14:paraId="0B5B0E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map</w:t>
      </w:r>
    </w:p>
    <w:p w14:paraId="5905BB8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map["name"]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"张三"</w:t>
      </w:r>
    </w:p>
    <w:p w14:paraId="0270D51E">
      <w:pPr>
        <w:rPr>
          <w:rFonts w:hint="default"/>
          <w:lang w:val="en-US" w:eastAsia="zh-CN"/>
        </w:rPr>
      </w:pPr>
    </w:p>
    <w:p w14:paraId="484EA6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布尔值（Bash没有真正的bool）</w:t>
      </w:r>
    </w:p>
    <w:p w14:paraId="2D3900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Bash用 0为真，非0为假（和其他语言相反）</w:t>
      </w:r>
    </w:p>
    <w:p w14:paraId="6B4987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true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"true"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745597D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false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"false"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73F0CE59">
      <w:pPr>
        <w:rPr>
          <w:rFonts w:hint="default"/>
          <w:lang w:val="en-US" w:eastAsia="zh-CN"/>
        </w:rPr>
      </w:pPr>
    </w:p>
    <w:p w14:paraId="294E7F81">
      <w:pPr>
        <w:rPr>
          <w:rFonts w:hint="default"/>
          <w:lang w:val="en-US" w:eastAsia="zh-CN"/>
        </w:rPr>
      </w:pPr>
    </w:p>
    <w:p w14:paraId="76377CC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三、Bash不支持什么？</w:t>
      </w:r>
    </w:p>
    <w:p w14:paraId="5FCBA5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不支持浮点数（小数）</w:t>
      </w:r>
    </w:p>
    <w:p w14:paraId="163E27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</w:t>
      </w:r>
      <w:r>
        <w:rPr>
          <w:rFonts w:hint="eastAsia"/>
          <w:lang w:val="en-US" w:eastAsia="zh-CN"/>
        </w:rPr>
        <w:t>单个</w:t>
      </w:r>
      <w:r>
        <w:rPr>
          <w:rFonts w:hint="default"/>
          <w:lang w:val="en-US" w:eastAsia="zh-CN"/>
        </w:rPr>
        <w:t>字符类型</w:t>
      </w:r>
      <w:r>
        <w:rPr>
          <w:rFonts w:hint="eastAsia"/>
          <w:lang w:val="en-US" w:eastAsia="zh-CN"/>
        </w:rPr>
        <w:t>char</w:t>
      </w:r>
    </w:p>
    <w:p w14:paraId="20A864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不支持对象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结构体</w:t>
      </w:r>
    </w:p>
    <w:p w14:paraId="620C8D27">
      <w:pPr>
        <w:rPr>
          <w:rFonts w:hint="default"/>
          <w:lang w:val="en-US" w:eastAsia="zh-CN"/>
        </w:rPr>
      </w:pPr>
    </w:p>
    <w:p w14:paraId="60CB1535">
      <w:pPr>
        <w:rPr>
          <w:rFonts w:hint="default"/>
          <w:lang w:val="en-US" w:eastAsia="zh-CN"/>
        </w:rPr>
      </w:pPr>
    </w:p>
    <w:p w14:paraId="6AE1606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四、一句话总结</w:t>
      </w:r>
    </w:p>
    <w:p w14:paraId="23E64D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Bash只有字符串一种类型，只是能模拟：</w:t>
      </w:r>
    </w:p>
    <w:p w14:paraId="61829A0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字符串</w:t>
      </w:r>
    </w:p>
    <w:p w14:paraId="0175292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整数</w:t>
      </w:r>
    </w:p>
    <w:p w14:paraId="54E86BE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索引数组</w:t>
      </w:r>
    </w:p>
    <w:p w14:paraId="0063255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关联数组（Bash 4+）</w:t>
      </w:r>
    </w:p>
    <w:p w14:paraId="1FC9BE7C">
      <w:pPr>
        <w:rPr>
          <w:rFonts w:hint="default"/>
          <w:lang w:val="en-US" w:eastAsia="zh-CN"/>
        </w:rPr>
      </w:pPr>
    </w:p>
    <w:p w14:paraId="0C7EA162">
      <w:pPr>
        <w:rPr>
          <w:rFonts w:hint="default"/>
          <w:lang w:val="en-US" w:eastAsia="zh-CN"/>
        </w:rPr>
      </w:pPr>
    </w:p>
    <w:p w14:paraId="37EA2B33">
      <w:pPr>
        <w:rPr>
          <w:rFonts w:hint="default"/>
          <w:lang w:val="en-US" w:eastAsia="zh-CN"/>
        </w:rPr>
      </w:pPr>
    </w:p>
    <w:p w14:paraId="5BF2741C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9E90448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</w:t>
      </w:r>
      <w:r>
        <w:rPr>
          <w:rFonts w:hint="eastAsia"/>
          <w:b/>
          <w:bCs/>
          <w:sz w:val="28"/>
          <w:szCs w:val="28"/>
          <w:lang w:val="en-US" w:eastAsia="zh-CN"/>
        </w:rPr>
        <w:t>shell注释</w:t>
      </w:r>
    </w:p>
    <w:p w14:paraId="2AD6D51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一、单行注释</w:t>
      </w:r>
    </w:p>
    <w:p w14:paraId="2599C1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号后面整行都是注释，从 # 开始到行尾全部忽略</w:t>
      </w:r>
    </w:p>
    <w:p w14:paraId="5B4BFE3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这是完整单行注释</w:t>
      </w:r>
    </w:p>
    <w:p w14:paraId="62B879B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行尾注释，从 # 往后都是注释</w:t>
      </w:r>
    </w:p>
    <w:p w14:paraId="54A66108">
      <w:pPr>
        <w:rPr>
          <w:rFonts w:hint="default"/>
          <w:lang w:val="en-US" w:eastAsia="zh-CN"/>
        </w:rPr>
      </w:pPr>
    </w:p>
    <w:p w14:paraId="7B00CB34">
      <w:pPr>
        <w:rPr>
          <w:rFonts w:hint="default"/>
          <w:lang w:val="en-US" w:eastAsia="zh-CN"/>
        </w:rPr>
      </w:pPr>
    </w:p>
    <w:p w14:paraId="797B05D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二、多行注释</w:t>
      </w:r>
    </w:p>
    <w:p w14:paraId="4922ABA3">
      <w:pPr>
        <w:rPr>
          <w:rFonts w:hint="default"/>
          <w:lang w:val="en-US" w:eastAsia="zh-CN"/>
        </w:rPr>
      </w:pPr>
      <w:r>
        <w:rPr>
          <w:rFonts w:hint="default"/>
          <w:shd w:val="clear" w:fill="F9DBDF" w:themeFill="accent6" w:themeFillTint="32"/>
          <w:lang w:val="en-US" w:eastAsia="zh-CN"/>
        </w:rPr>
        <w:t>方式 1</w:t>
      </w:r>
      <w:r>
        <w:rPr>
          <w:rFonts w:hint="default"/>
          <w:lang w:val="en-US" w:eastAsia="zh-CN"/>
        </w:rPr>
        <w:t>：每行加 #（最规范、通用）</w:t>
      </w:r>
    </w:p>
    <w:p w14:paraId="1EB8E4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多行注释第一行</w:t>
      </w:r>
    </w:p>
    <w:p w14:paraId="535C00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多行注释第二行</w:t>
      </w:r>
    </w:p>
    <w:p w14:paraId="1B29C87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多行注释第三行</w:t>
      </w:r>
    </w:p>
    <w:p w14:paraId="4343F0D1">
      <w:pPr>
        <w:rPr>
          <w:rFonts w:hint="default"/>
          <w:lang w:val="en-US" w:eastAsia="zh-CN"/>
        </w:rPr>
      </w:pPr>
    </w:p>
    <w:p w14:paraId="65FC5782">
      <w:pPr>
        <w:rPr>
          <w:rFonts w:hint="default"/>
          <w:lang w:val="en-US" w:eastAsia="zh-CN"/>
        </w:rPr>
      </w:pPr>
      <w:r>
        <w:rPr>
          <w:rFonts w:hint="default"/>
          <w:shd w:val="clear" w:fill="F9DBDF" w:themeFill="accent6" w:themeFillTint="32"/>
          <w:lang w:val="en-US" w:eastAsia="zh-CN"/>
        </w:rPr>
        <w:t>方式 2</w:t>
      </w:r>
      <w:r>
        <w:rPr>
          <w:rFonts w:hint="default"/>
          <w:lang w:val="en-US" w:eastAsia="zh-CN"/>
        </w:rPr>
        <w:t>：冒号 + 单引号 多行块（Bash常用）</w:t>
      </w:r>
    </w:p>
    <w:p w14:paraId="28E3696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EF949E" w:themeColor="accent6" w:themeTint="99"/>
          <w:kern w:val="0"/>
          <w:sz w:val="18"/>
          <w:szCs w:val="18"/>
          <w:shd w:val="clear" w:fill="282C34"/>
          <w:lang w:val="en-US" w:eastAsia="zh-CN" w:bidi="ar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'</w:t>
      </w:r>
    </w:p>
    <w:p w14:paraId="5BE12A7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这里是多行注释</w:t>
      </w:r>
    </w:p>
    <w:p w14:paraId="2071B0D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随便写多少行</w:t>
      </w:r>
    </w:p>
    <w:p w14:paraId="3F28EA9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不会执行</w:t>
      </w:r>
    </w:p>
    <w:p w14:paraId="1704616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/>
          <w:sz w:val="18"/>
          <w:szCs w:val="18"/>
          <w:lang w:val="en-US" w:eastAsia="zh-CN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EF949E" w:themeColor="accent6" w:themeTint="99"/>
          <w:kern w:val="0"/>
          <w:sz w:val="18"/>
          <w:szCs w:val="18"/>
          <w:shd w:val="clear" w:fill="282C34"/>
          <w:lang w:val="en-US" w:eastAsia="zh-CN" w:bidi="ar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'</w:t>
      </w:r>
    </w:p>
    <w:p w14:paraId="320481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原理：: 是空命令，后面单引号括起来的字符串当作参数，不做任何执行</w:t>
      </w:r>
    </w:p>
    <w:p w14:paraId="32281690">
      <w:pPr>
        <w:rPr>
          <w:rFonts w:hint="default"/>
          <w:lang w:val="en-US" w:eastAsia="zh-CN"/>
        </w:rPr>
      </w:pPr>
    </w:p>
    <w:p w14:paraId="052232D0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方式 3</w:t>
      </w:r>
      <w:r>
        <w:rPr>
          <w:rFonts w:hint="default"/>
          <w:lang w:val="en-US" w:eastAsia="zh-CN"/>
        </w:rPr>
        <w:t>：HereDoc 伪注释</w:t>
      </w:r>
    </w:p>
    <w:p w14:paraId="30B85CA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COMMENT</w:t>
      </w:r>
    </w:p>
    <w:p w14:paraId="697E6E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这也是多行注释</w:t>
      </w:r>
    </w:p>
    <w:p w14:paraId="726BCE1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适合大段说明</w:t>
      </w:r>
    </w:p>
    <w:p w14:paraId="6067756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COMMENT</w:t>
      </w:r>
    </w:p>
    <w:p w14:paraId="26412412">
      <w:pPr>
        <w:rPr>
          <w:rFonts w:hint="default"/>
          <w:lang w:val="en-US" w:eastAsia="zh-CN"/>
        </w:rPr>
      </w:pPr>
    </w:p>
    <w:p w14:paraId="10B80D21">
      <w:pPr>
        <w:rPr>
          <w:rFonts w:hint="default"/>
          <w:lang w:val="en-US" w:eastAsia="zh-CN"/>
        </w:rPr>
      </w:pPr>
    </w:p>
    <w:p w14:paraId="717FBF9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三、关键</w:t>
      </w:r>
      <w:r>
        <w:rPr>
          <w:rFonts w:hint="eastAsia"/>
          <w:b/>
          <w:bCs/>
          <w:lang w:val="en-US" w:eastAsia="zh-CN"/>
        </w:rPr>
        <w:t>注意点</w:t>
      </w:r>
    </w:p>
    <w:p w14:paraId="7103FF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1、引号内的 # 不是注释</w:t>
      </w:r>
    </w:p>
    <w:p w14:paraId="084894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 # world"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引号内的#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号被当作普通字符，不是注释</w:t>
      </w:r>
    </w:p>
    <w:p w14:paraId="5B0AEE07">
      <w:pPr>
        <w:rPr>
          <w:rFonts w:hint="default"/>
          <w:lang w:val="en-US" w:eastAsia="zh-CN"/>
        </w:rPr>
      </w:pPr>
    </w:p>
    <w:p w14:paraId="01052FA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2、第一行 </w:t>
      </w:r>
      <w:r>
        <w:rPr>
          <w:rFonts w:hint="default"/>
          <w:color w:val="FF0000"/>
          <w:lang w:val="en-US" w:eastAsia="zh-CN"/>
        </w:rPr>
        <w:t>#!</w:t>
      </w:r>
      <w:r>
        <w:rPr>
          <w:rFonts w:hint="default"/>
          <w:lang w:val="en-US" w:eastAsia="zh-CN"/>
        </w:rPr>
        <w:t xml:space="preserve"> 不是普通注释</w:t>
      </w:r>
    </w:p>
    <w:p w14:paraId="027CC5E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1943444E">
      <w:pPr>
        <w:rPr>
          <w:rFonts w:hint="default"/>
          <w:lang w:val="en-US" w:eastAsia="zh-CN"/>
        </w:rPr>
      </w:pPr>
      <w:r>
        <w:rPr>
          <w:rFonts w:hint="default"/>
          <w:color w:val="FF0000"/>
          <w:lang w:val="en-US" w:eastAsia="zh-CN"/>
        </w:rPr>
        <w:t>#!</w:t>
      </w:r>
      <w:r>
        <w:rPr>
          <w:rFonts w:hint="default"/>
          <w:lang w:val="en-US" w:eastAsia="zh-CN"/>
        </w:rPr>
        <w:t xml:space="preserve"> 是shebang解释器标记，不是注释，必须放第一行</w:t>
      </w:r>
    </w:p>
    <w:p w14:paraId="18717A82">
      <w:pPr>
        <w:rPr>
          <w:rFonts w:hint="default"/>
          <w:lang w:val="en-US" w:eastAsia="zh-CN"/>
        </w:rPr>
      </w:pPr>
    </w:p>
    <w:p w14:paraId="4FA6234B">
      <w:pPr>
        <w:rPr>
          <w:rFonts w:hint="default"/>
          <w:lang w:val="en-US" w:eastAsia="zh-CN"/>
        </w:rPr>
      </w:pPr>
    </w:p>
    <w:p w14:paraId="598F41B8">
      <w:pPr>
        <w:rPr>
          <w:rFonts w:hint="default"/>
          <w:lang w:val="en-US" w:eastAsia="zh-CN"/>
        </w:rPr>
      </w:pPr>
    </w:p>
    <w:p w14:paraId="42DEC0E1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6D2B02B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</w:t>
      </w:r>
      <w:r>
        <w:rPr>
          <w:rFonts w:hint="eastAsia"/>
          <w:b/>
          <w:bCs/>
          <w:sz w:val="28"/>
          <w:szCs w:val="28"/>
          <w:lang w:val="en-US" w:eastAsia="zh-CN"/>
        </w:rPr>
        <w:t>变量的声明</w:t>
      </w:r>
    </w:p>
    <w:p w14:paraId="48CE9E5D">
      <w:pPr>
        <w:rPr>
          <w:rFonts w:hint="default"/>
          <w:lang w:val="en-US" w:eastAsia="zh-CN"/>
        </w:rPr>
      </w:pPr>
    </w:p>
    <w:p w14:paraId="61B6092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一、核心规则</w:t>
      </w:r>
    </w:p>
    <w:p w14:paraId="5FEDA71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变量名</w:t>
      </w:r>
      <w:r>
        <w:rPr>
          <w:rFonts w:hint="default"/>
          <w:color w:val="0000FF"/>
          <w:lang w:val="en-US" w:eastAsia="zh-CN"/>
        </w:rPr>
        <w:t>=</w:t>
      </w:r>
      <w:r>
        <w:rPr>
          <w:rFonts w:hint="default"/>
          <w:lang w:val="en-US" w:eastAsia="zh-CN"/>
        </w:rPr>
        <w:t xml:space="preserve">值 </w:t>
      </w:r>
      <w:r>
        <w:rPr>
          <w:rFonts w:hint="eastAsia"/>
          <w:lang w:val="en-US" w:eastAsia="zh-CN"/>
        </w:rPr>
        <w:t xml:space="preserve">     等号左右2边</w:t>
      </w:r>
      <w:r>
        <w:rPr>
          <w:rFonts w:hint="default"/>
          <w:lang w:val="en-US" w:eastAsia="zh-CN"/>
        </w:rPr>
        <w:t>绝对不能有空格</w:t>
      </w:r>
    </w:p>
    <w:p w14:paraId="22AE35B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②使</w:t>
      </w:r>
      <w:r>
        <w:rPr>
          <w:rFonts w:hint="default"/>
          <w:lang w:val="en-US" w:eastAsia="zh-CN"/>
        </w:rPr>
        <w:t>用变量</w:t>
      </w:r>
      <w:r>
        <w:rPr>
          <w:rFonts w:hint="eastAsia"/>
          <w:lang w:val="en-US" w:eastAsia="zh-CN"/>
        </w:rPr>
        <w:t>时，需要在变量前加$符号，比如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$变量名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或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${变量名}</w:t>
      </w:r>
    </w:p>
    <w:p w14:paraId="505DA8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字符串有空格必须加引号</w:t>
      </w:r>
    </w:p>
    <w:p w14:paraId="1E81FC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④</w:t>
      </w:r>
      <w:r>
        <w:rPr>
          <w:rFonts w:hint="default"/>
          <w:lang w:val="en-US" w:eastAsia="zh-CN"/>
        </w:rPr>
        <w:t>Bash所有变量默认都是字符串</w:t>
      </w:r>
    </w:p>
    <w:p w14:paraId="7AF81C00">
      <w:pPr>
        <w:rPr>
          <w:rFonts w:hint="default"/>
          <w:lang w:val="en-US" w:eastAsia="zh-CN"/>
        </w:rPr>
      </w:pPr>
    </w:p>
    <w:p w14:paraId="12AE08DD">
      <w:pPr>
        <w:rPr>
          <w:rFonts w:hint="default"/>
          <w:lang w:val="en-US" w:eastAsia="zh-CN"/>
        </w:rPr>
      </w:pPr>
    </w:p>
    <w:p w14:paraId="4E75370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二、最常用的4种变量声明</w:t>
      </w:r>
    </w:p>
    <w:p w14:paraId="522959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普通变量（最常用）</w:t>
      </w:r>
    </w:p>
    <w:p w14:paraId="13528BF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字符串（有空格必须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用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引号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包裹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）</w:t>
      </w:r>
    </w:p>
    <w:p w14:paraId="0FA6001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age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数字（本质还是字符串）</w:t>
      </w:r>
    </w:p>
    <w:p w14:paraId="09EBA9B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msg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无空格可以不加引号</w:t>
      </w:r>
    </w:p>
    <w:p w14:paraId="704C6B48">
      <w:pPr>
        <w:rPr>
          <w:rFonts w:hint="default"/>
          <w:lang w:val="en-US" w:eastAsia="zh-CN"/>
        </w:rPr>
      </w:pPr>
    </w:p>
    <w:p w14:paraId="65978E0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错误写法（等号2边不能有空格）：</w:t>
      </w:r>
    </w:p>
    <w:p w14:paraId="7D5A48F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错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误，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等号两边不能有空格</w:t>
      </w:r>
    </w:p>
    <w:p w14:paraId="263A879F">
      <w:pPr>
        <w:rPr>
          <w:rFonts w:hint="default"/>
          <w:lang w:val="en-US" w:eastAsia="zh-CN"/>
        </w:rPr>
      </w:pPr>
    </w:p>
    <w:p w14:paraId="0E916071">
      <w:pPr>
        <w:rPr>
          <w:rFonts w:hint="default"/>
          <w:lang w:val="en-US" w:eastAsia="zh-CN"/>
        </w:rPr>
      </w:pPr>
    </w:p>
    <w:p w14:paraId="2152FD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只读变量（不能修改）</w:t>
      </w:r>
    </w:p>
    <w:p w14:paraId="513E68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readonly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pi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3.14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#一旦赋值，不能改、不能删</w:t>
      </w:r>
    </w:p>
    <w:p w14:paraId="250B6D40">
      <w:pPr>
        <w:rPr>
          <w:rFonts w:hint="default"/>
          <w:lang w:val="en-US" w:eastAsia="zh-CN"/>
        </w:rPr>
      </w:pPr>
    </w:p>
    <w:p w14:paraId="4BDD98A5">
      <w:pPr>
        <w:rPr>
          <w:rFonts w:hint="default"/>
          <w:lang w:val="en-US" w:eastAsia="zh-CN"/>
        </w:rPr>
      </w:pPr>
    </w:p>
    <w:p w14:paraId="01B4187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环境变量</w:t>
      </w:r>
      <w:r>
        <w:rPr>
          <w:rFonts w:hint="eastAsia"/>
          <w:lang w:val="en-US" w:eastAsia="zh-CN"/>
        </w:rPr>
        <w:t>，使用export导出环境变量，使得</w:t>
      </w:r>
      <w:r>
        <w:rPr>
          <w:rFonts w:hint="default"/>
          <w:lang w:val="en-US" w:eastAsia="zh-CN"/>
        </w:rPr>
        <w:t>子进程也能访问</w:t>
      </w:r>
    </w:p>
    <w:p w14:paraId="4347FE4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export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PATH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"/usr/bin:$PATH"</w:t>
      </w:r>
    </w:p>
    <w:p w14:paraId="3E95109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export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MY_NAME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"test"</w:t>
      </w:r>
    </w:p>
    <w:p w14:paraId="4FE611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 export 就是全局环境变量</w:t>
      </w:r>
    </w:p>
    <w:p w14:paraId="678AD5A7">
      <w:pPr>
        <w:rPr>
          <w:rFonts w:hint="default"/>
          <w:lang w:val="en-US" w:eastAsia="zh-CN"/>
        </w:rPr>
      </w:pPr>
    </w:p>
    <w:p w14:paraId="7314CB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局部变量（函数内用）</w:t>
      </w:r>
    </w:p>
    <w:p w14:paraId="70B2E4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test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D22994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只在函数内有效</w:t>
      </w:r>
    </w:p>
    <w:p w14:paraId="30E0ED1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$a</w:t>
      </w:r>
    </w:p>
    <w:p w14:paraId="154458A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466E977">
      <w:pPr>
        <w:rPr>
          <w:rFonts w:hint="default"/>
          <w:lang w:val="en-US" w:eastAsia="zh-CN"/>
        </w:rPr>
      </w:pPr>
    </w:p>
    <w:p w14:paraId="3273F01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local 只能在函数里用</w:t>
      </w:r>
    </w:p>
    <w:p w14:paraId="33AC9CC6">
      <w:pPr>
        <w:rPr>
          <w:rFonts w:hint="default"/>
          <w:lang w:val="en-US" w:eastAsia="zh-CN"/>
        </w:rPr>
      </w:pPr>
    </w:p>
    <w:p w14:paraId="20F33A1A">
      <w:pPr>
        <w:rPr>
          <w:rFonts w:hint="default"/>
          <w:lang w:val="en-US" w:eastAsia="zh-CN"/>
        </w:rPr>
      </w:pPr>
    </w:p>
    <w:p w14:paraId="5139659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三、变量引用（输出/使用）</w:t>
      </w:r>
    </w:p>
    <w:p w14:paraId="636346B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"bash"</w:t>
      </w:r>
    </w:p>
    <w:p w14:paraId="513CF3A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$name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输出 bash</w:t>
      </w:r>
    </w:p>
    <w:p w14:paraId="0049A4D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${name}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推荐写法（更安全）</w:t>
      </w:r>
    </w:p>
    <w:p w14:paraId="4D948A1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 $name"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输出 hello bash</w:t>
      </w:r>
    </w:p>
    <w:p w14:paraId="24FF7348">
      <w:pPr>
        <w:rPr>
          <w:rFonts w:hint="default"/>
          <w:lang w:val="en-US" w:eastAsia="zh-CN"/>
        </w:rPr>
      </w:pPr>
    </w:p>
    <w:p w14:paraId="6416EC1C">
      <w:pPr>
        <w:rPr>
          <w:rFonts w:hint="default"/>
          <w:lang w:val="en-US" w:eastAsia="zh-CN"/>
        </w:rPr>
      </w:pPr>
    </w:p>
    <w:p w14:paraId="49735B2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四、删除变量</w:t>
      </w:r>
    </w:p>
    <w:p w14:paraId="0F52328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name</w:t>
      </w:r>
    </w:p>
    <w:p w14:paraId="1F65451D">
      <w:pPr>
        <w:rPr>
          <w:rFonts w:hint="default"/>
          <w:lang w:val="en-US" w:eastAsia="zh-CN"/>
        </w:rPr>
      </w:pPr>
    </w:p>
    <w:p w14:paraId="56CEB987">
      <w:pPr>
        <w:rPr>
          <w:rFonts w:hint="default"/>
          <w:lang w:val="en-US" w:eastAsia="zh-CN"/>
        </w:rPr>
      </w:pPr>
    </w:p>
    <w:p w14:paraId="652E109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五、变量命名规则（简单）</w:t>
      </w:r>
    </w:p>
    <w:p w14:paraId="3D021A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只能用 字母、数字、下划线</w:t>
      </w:r>
    </w:p>
    <w:p w14:paraId="4636E4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不能以数字开头</w:t>
      </w:r>
    </w:p>
    <w:p w14:paraId="16E179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不能是 关键字/保留字</w:t>
      </w:r>
    </w:p>
    <w:p w14:paraId="7B11B83E">
      <w:pPr>
        <w:rPr>
          <w:rFonts w:hint="default"/>
          <w:lang w:val="en-US" w:eastAsia="zh-CN"/>
        </w:rPr>
      </w:pPr>
    </w:p>
    <w:p w14:paraId="38213717">
      <w:pPr>
        <w:rPr>
          <w:rFonts w:hint="default"/>
          <w:lang w:val="en-US" w:eastAsia="zh-CN"/>
        </w:rPr>
      </w:pPr>
    </w:p>
    <w:p w14:paraId="1CE7B10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六、一句话总结</w:t>
      </w:r>
    </w:p>
    <w:p w14:paraId="58D1CF7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变量名=值      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# 普通变量</w:t>
      </w:r>
    </w:p>
    <w:p w14:paraId="4546E1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export 变量=值  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# 环境变量</w:t>
      </w:r>
    </w:p>
    <w:p w14:paraId="26EC15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readonly 变量=值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# 只读变量</w:t>
      </w:r>
    </w:p>
    <w:p w14:paraId="73A1CB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local 变量=值   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# 函数局部变量</w:t>
      </w:r>
    </w:p>
    <w:p w14:paraId="33860C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unset 变量     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 xml:space="preserve"> # 删除变量</w:t>
      </w:r>
    </w:p>
    <w:p w14:paraId="225DB249">
      <w:pPr>
        <w:rPr>
          <w:rFonts w:hint="default"/>
          <w:lang w:val="en-US" w:eastAsia="zh-CN"/>
        </w:rPr>
      </w:pPr>
    </w:p>
    <w:p w14:paraId="5AE7FC36">
      <w:pPr>
        <w:rPr>
          <w:rFonts w:hint="default"/>
          <w:lang w:val="en-US" w:eastAsia="zh-CN"/>
        </w:rPr>
      </w:pPr>
    </w:p>
    <w:p w14:paraId="01EDA47D">
      <w:pPr>
        <w:rPr>
          <w:rFonts w:hint="default"/>
          <w:lang w:val="en-US" w:eastAsia="zh-CN"/>
        </w:rPr>
      </w:pPr>
    </w:p>
    <w:p w14:paraId="3621A578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458E928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</w:t>
      </w:r>
      <w:r>
        <w:rPr>
          <w:rFonts w:hint="eastAsia"/>
          <w:b/>
          <w:bCs/>
          <w:sz w:val="28"/>
          <w:szCs w:val="28"/>
          <w:lang w:val="en-US" w:eastAsia="zh-CN"/>
        </w:rPr>
        <w:t>set的作用</w:t>
      </w:r>
    </w:p>
    <w:p w14:paraId="18EF3B1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一、直接赋值与set赋值（效果99%一样）</w:t>
      </w:r>
    </w:p>
    <w:p w14:paraId="2C480C0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直接声明变量（最常用）</w:t>
      </w:r>
    </w:p>
    <w:p w14:paraId="568F30A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</w:p>
    <w:p w14:paraId="69EFF0B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age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18</w:t>
      </w:r>
    </w:p>
    <w:p w14:paraId="72C66404">
      <w:pPr>
        <w:rPr>
          <w:rFonts w:hint="default"/>
          <w:lang w:val="en-US" w:eastAsia="zh-CN"/>
        </w:rPr>
      </w:pPr>
    </w:p>
    <w:p w14:paraId="76FAF07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用 set 声明变量</w:t>
      </w:r>
    </w:p>
    <w:p w14:paraId="7BBF99C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name="张三"</w:t>
      </w:r>
    </w:p>
    <w:p w14:paraId="5F96B9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age=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18</w:t>
      </w:r>
    </w:p>
    <w:p w14:paraId="072AA97F">
      <w:pPr>
        <w:rPr>
          <w:rFonts w:hint="default"/>
          <w:lang w:val="en-US" w:eastAsia="zh-CN"/>
        </w:rPr>
      </w:pPr>
    </w:p>
    <w:p w14:paraId="3DE777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结论：</w:t>
      </w:r>
    </w:p>
    <w:p w14:paraId="10E4E9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在Bash里，直接赋值 和 set赋值 功能完全一样</w:t>
      </w:r>
    </w:p>
    <w:p w14:paraId="367E075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set就是老式、通用、POSIX标准的变量赋值方式</w:t>
      </w:r>
    </w:p>
    <w:p w14:paraId="0AE1AAB0">
      <w:pPr>
        <w:rPr>
          <w:rFonts w:hint="default"/>
          <w:lang w:val="en-US" w:eastAsia="zh-CN"/>
        </w:rPr>
      </w:pPr>
    </w:p>
    <w:p w14:paraId="6A78217A">
      <w:pPr>
        <w:rPr>
          <w:rFonts w:hint="default"/>
          <w:lang w:val="en-US" w:eastAsia="zh-CN"/>
        </w:rPr>
      </w:pPr>
    </w:p>
    <w:p w14:paraId="4A944B6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删除变量/函数：</w:t>
      </w:r>
    </w:p>
    <w:p w14:paraId="6FF18FCD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unset  变量名</w:t>
      </w:r>
    </w:p>
    <w:p w14:paraId="761BA030">
      <w:pPr>
        <w:rPr>
          <w:rFonts w:hint="default"/>
          <w:lang w:val="en-US" w:eastAsia="zh-CN"/>
        </w:rPr>
      </w:pPr>
    </w:p>
    <w:p w14:paraId="29DE9DA9">
      <w:pPr>
        <w:rPr>
          <w:rFonts w:hint="default"/>
          <w:lang w:val="en-US" w:eastAsia="zh-CN"/>
        </w:rPr>
      </w:pPr>
    </w:p>
    <w:p w14:paraId="0BE9F9C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二、set核心功能</w:t>
      </w:r>
    </w:p>
    <w:p w14:paraId="4E0468C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set 有两个功能：</w:t>
      </w:r>
    </w:p>
    <w:p w14:paraId="160AE9F9">
      <w:pPr>
        <w:rPr>
          <w:rFonts w:hint="default"/>
          <w:lang w:val="en-US" w:eastAsia="zh-CN"/>
        </w:rPr>
      </w:pPr>
      <w:r>
        <w:rPr>
          <w:rFonts w:hint="default"/>
          <w:shd w:val="clear" w:fill="F9DBDF" w:themeFill="accent6" w:themeFillTint="32"/>
          <w:lang w:val="en-US" w:eastAsia="zh-CN"/>
        </w:rPr>
        <w:t>功能 1</w:t>
      </w:r>
      <w:r>
        <w:rPr>
          <w:rFonts w:hint="default"/>
          <w:lang w:val="en-US" w:eastAsia="zh-CN"/>
        </w:rPr>
        <w:t>：给变量赋值（和 var=value 一样）</w:t>
      </w:r>
    </w:p>
    <w:p w14:paraId="6DAEDFD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#等价于 a=1</w:t>
      </w:r>
    </w:p>
    <w:p w14:paraId="1E9F7E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b=hello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#等价于 b=hello</w:t>
      </w:r>
    </w:p>
    <w:p w14:paraId="64DA448F">
      <w:pPr>
        <w:rPr>
          <w:rFonts w:hint="default"/>
          <w:lang w:val="en-US" w:eastAsia="zh-CN"/>
        </w:rPr>
      </w:pPr>
    </w:p>
    <w:p w14:paraId="5996FBFF">
      <w:pPr>
        <w:rPr>
          <w:rFonts w:hint="default"/>
          <w:lang w:val="en-US" w:eastAsia="zh-CN"/>
        </w:rPr>
      </w:pPr>
    </w:p>
    <w:p w14:paraId="6C273BEC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功能 2</w:t>
      </w:r>
      <w:r>
        <w:rPr>
          <w:rFonts w:hint="default"/>
          <w:lang w:val="en-US" w:eastAsia="zh-CN"/>
        </w:rPr>
        <w:t>：设置Shell的运行属性</w:t>
      </w:r>
    </w:p>
    <w:p w14:paraId="007D97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这才是 set 最关键的用途</w:t>
      </w:r>
    </w:p>
    <w:p w14:paraId="4C931F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比如：</w:t>
      </w:r>
    </w:p>
    <w:p w14:paraId="6F6C3C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出错立即停止脚本</w:t>
      </w:r>
    </w:p>
    <w:p w14:paraId="59D6B08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-u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使用未定义变量直接报错（防坑）</w:t>
      </w:r>
    </w:p>
    <w:p w14:paraId="26343E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调试模式，显示执行的命令</w:t>
      </w:r>
    </w:p>
    <w:p w14:paraId="144886B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pipefail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管道命令任何一步出错都算失败</w:t>
      </w:r>
    </w:p>
    <w:p w14:paraId="4E081B9B">
      <w:pPr>
        <w:rPr>
          <w:rFonts w:hint="default"/>
          <w:lang w:val="en-US" w:eastAsia="zh-CN"/>
        </w:rPr>
      </w:pPr>
    </w:p>
    <w:p w14:paraId="224A42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写脚本最常用的安全四件套：</w:t>
      </w:r>
    </w:p>
    <w:p w14:paraId="4A2D44B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-euo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pipefail</w:t>
      </w:r>
    </w:p>
    <w:p w14:paraId="73A6C25C">
      <w:pPr>
        <w:rPr>
          <w:rFonts w:hint="default"/>
          <w:lang w:val="en-US" w:eastAsia="zh-CN"/>
        </w:rPr>
      </w:pPr>
    </w:p>
    <w:p w14:paraId="7E1A568C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set -e、set -u：属于POSIX标准，所有POSIX sh必须支持</w:t>
      </w:r>
    </w:p>
    <w:p w14:paraId="26373C51">
      <w:pPr>
        <w:shd w:val="clear" w:fill="F9DBDF" w:themeFill="accent6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set -o pipefail：不属于POSIX规范，是Bash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ksh扩展，严格POSIX sh（dash、busybox ash）不支持</w:t>
      </w:r>
    </w:p>
    <w:p w14:paraId="04FB046A">
      <w:pPr>
        <w:rPr>
          <w:rFonts w:hint="default"/>
          <w:lang w:val="en-US" w:eastAsia="zh-CN"/>
        </w:rPr>
      </w:pPr>
    </w:p>
    <w:p w14:paraId="6D265D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然后脚本里要对未知（不确认是否定义过的变量）做判断</w:t>
      </w:r>
    </w:p>
    <w:p w14:paraId="1DC0756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安全判断变量是否存在</w:t>
      </w:r>
    </w:p>
    <w:p w14:paraId="2364E1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-z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12D8B73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"变量 VAR 不存在 或 为空"</w:t>
      </w:r>
    </w:p>
    <w:p w14:paraId="3AA009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"默认值"</w:t>
      </w:r>
    </w:p>
    <w:p w14:paraId="0ED8D82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B1917B4">
      <w:pPr>
        <w:rPr>
          <w:rFonts w:hint="default"/>
          <w:lang w:val="en-US" w:eastAsia="zh-CN"/>
        </w:rPr>
      </w:pPr>
    </w:p>
    <w:p w14:paraId="7421CB7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直接赋默认值</w:t>
      </w:r>
    </w:p>
    <w:p w14:paraId="669545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默认值}"</w:t>
      </w:r>
    </w:p>
    <w:p w14:paraId="7A66A67C">
      <w:pPr>
        <w:rPr>
          <w:rFonts w:hint="default"/>
          <w:lang w:val="en-US" w:eastAsia="zh-CN"/>
        </w:rPr>
      </w:pPr>
    </w:p>
    <w:p w14:paraId="7A5EB1AB">
      <w:pPr>
        <w:rPr>
          <w:rFonts w:hint="default"/>
          <w:lang w:val="en-US" w:eastAsia="zh-CN"/>
        </w:rPr>
      </w:pPr>
    </w:p>
    <w:p w14:paraId="77043B3A">
      <w:pPr>
        <w:rPr>
          <w:rFonts w:hint="default"/>
          <w:lang w:val="en-US" w:eastAsia="zh-CN"/>
        </w:rPr>
      </w:pPr>
    </w:p>
    <w:p w14:paraId="3CE4626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三、3个必须记住的区别</w:t>
      </w:r>
    </w:p>
    <w:p w14:paraId="5DA2052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 xml:space="preserve">直接赋值 </w:t>
      </w:r>
      <w:r>
        <w:rPr>
          <w:rFonts w:hint="default"/>
          <w:color w:val="0000FF"/>
          <w:lang w:val="en-US" w:eastAsia="zh-CN"/>
        </w:rPr>
        <w:t>a=1</w:t>
      </w:r>
    </w:p>
    <w:p w14:paraId="175024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Bash专用</w:t>
      </w:r>
    </w:p>
    <w:p w14:paraId="36F0F5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简洁、现代</w:t>
      </w:r>
    </w:p>
    <w:p w14:paraId="5F053D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只能赋值</w:t>
      </w:r>
    </w:p>
    <w:p w14:paraId="7265F1DA">
      <w:pPr>
        <w:rPr>
          <w:rFonts w:hint="default"/>
          <w:lang w:val="en-US" w:eastAsia="zh-CN"/>
        </w:rPr>
      </w:pPr>
    </w:p>
    <w:p w14:paraId="320503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color w:val="0000FF"/>
          <w:lang w:val="en-US" w:eastAsia="zh-CN"/>
        </w:rPr>
        <w:t xml:space="preserve">set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a=1</w:t>
      </w:r>
    </w:p>
    <w:p w14:paraId="57D36CC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POSIX标准（所有Unix shell都支持）</w:t>
      </w:r>
    </w:p>
    <w:p w14:paraId="276FF6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兼容 sh /dash/bash 等所有shell</w:t>
      </w:r>
    </w:p>
    <w:p w14:paraId="2DE5F1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既能赋值，又能设置shell选项</w:t>
      </w:r>
    </w:p>
    <w:p w14:paraId="230B5610">
      <w:pPr>
        <w:rPr>
          <w:rFonts w:hint="default"/>
          <w:lang w:val="en-US" w:eastAsia="zh-CN"/>
        </w:rPr>
      </w:pPr>
    </w:p>
    <w:p w14:paraId="31EF9A4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set 不加参数</w:t>
      </w:r>
    </w:p>
    <w:p w14:paraId="43601E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显示当前所有变量 + 函数</w:t>
      </w:r>
    </w:p>
    <w:p w14:paraId="2CEC7C18">
      <w:pPr>
        <w:rPr>
          <w:rFonts w:hint="default"/>
          <w:lang w:val="en-US" w:eastAsia="zh-CN"/>
        </w:rPr>
      </w:pPr>
    </w:p>
    <w:p w14:paraId="1DCA25F6">
      <w:pPr>
        <w:rPr>
          <w:rFonts w:hint="default"/>
          <w:lang w:val="en-US" w:eastAsia="zh-CN"/>
        </w:rPr>
      </w:pPr>
    </w:p>
    <w:p w14:paraId="6110958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四、最简单总结</w:t>
      </w:r>
    </w:p>
    <w:p w14:paraId="23F7D2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声明变量：直接写 name=</w:t>
      </w:r>
      <w:r>
        <w:rPr>
          <w:rFonts w:hint="eastAsia"/>
          <w:lang w:val="en-US" w:eastAsia="zh-CN"/>
        </w:rPr>
        <w:t>"</w:t>
      </w:r>
      <w:r>
        <w:rPr>
          <w:rFonts w:hint="default"/>
          <w:lang w:val="en-US" w:eastAsia="zh-CN"/>
        </w:rPr>
        <w:t>张三</w:t>
      </w:r>
      <w:r>
        <w:rPr>
          <w:rFonts w:hint="eastAsia"/>
          <w:lang w:val="en-US" w:eastAsia="zh-CN"/>
        </w:rPr>
        <w:t>"</w:t>
      </w:r>
      <w:r>
        <w:rPr>
          <w:rFonts w:hint="default"/>
          <w:lang w:val="en-US" w:eastAsia="zh-CN"/>
        </w:rPr>
        <w:t xml:space="preserve"> 最方便</w:t>
      </w:r>
    </w:p>
    <w:p w14:paraId="44BE070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兼容所有系统：用 set name=</w:t>
      </w:r>
      <w:r>
        <w:rPr>
          <w:rFonts w:hint="eastAsia"/>
          <w:lang w:val="en-US" w:eastAsia="zh-CN"/>
        </w:rPr>
        <w:t>"</w:t>
      </w:r>
      <w:r>
        <w:rPr>
          <w:rFonts w:hint="default"/>
          <w:lang w:val="en-US" w:eastAsia="zh-CN"/>
        </w:rPr>
        <w:t>张三</w:t>
      </w:r>
      <w:r>
        <w:rPr>
          <w:rFonts w:hint="eastAsia"/>
          <w:lang w:val="en-US" w:eastAsia="zh-CN"/>
        </w:rPr>
        <w:t>"</w:t>
      </w:r>
    </w:p>
    <w:p w14:paraId="3EBAD0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设置脚本安全规则：用 set -euo pipefail</w:t>
      </w:r>
    </w:p>
    <w:p w14:paraId="788D85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查看所有变量：直接输 set</w:t>
      </w:r>
    </w:p>
    <w:p w14:paraId="3A278DB9">
      <w:pPr>
        <w:rPr>
          <w:rFonts w:hint="default"/>
          <w:lang w:val="en-US" w:eastAsia="zh-CN"/>
        </w:rPr>
      </w:pPr>
    </w:p>
    <w:p w14:paraId="3A44D8C4">
      <w:pPr>
        <w:rPr>
          <w:rFonts w:hint="default"/>
          <w:lang w:val="en-US" w:eastAsia="zh-CN"/>
        </w:rPr>
      </w:pPr>
    </w:p>
    <w:p w14:paraId="3B84997E">
      <w:pPr>
        <w:rPr>
          <w:rFonts w:hint="default"/>
          <w:lang w:val="en-US" w:eastAsia="zh-CN"/>
        </w:rPr>
      </w:pPr>
    </w:p>
    <w:p w14:paraId="42A29655">
      <w:pPr>
        <w:rPr>
          <w:rFonts w:hint="default"/>
          <w:lang w:val="en-US" w:eastAsia="zh-CN"/>
        </w:rPr>
      </w:pPr>
    </w:p>
    <w:p w14:paraId="0EF8EC0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301DEB3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#数组</w:t>
      </w:r>
    </w:p>
    <w:p w14:paraId="6EE3D53F">
      <w:pPr>
        <w:shd w:val="clear" w:fill="F9DBDF" w:themeFill="accent6" w:themeFillTint="32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注意：</w:t>
      </w:r>
      <w:r>
        <w:rPr>
          <w:rFonts w:hint="default"/>
          <w:b w:val="0"/>
          <w:bCs w:val="0"/>
          <w:lang w:val="en-US" w:eastAsia="zh-CN"/>
        </w:rPr>
        <w:t>纯 POSIX sh没有数组</w:t>
      </w:r>
      <w:r>
        <w:rPr>
          <w:rFonts w:hint="eastAsia"/>
          <w:b w:val="0"/>
          <w:bCs w:val="0"/>
          <w:lang w:val="en-US" w:eastAsia="zh-CN"/>
        </w:rPr>
        <w:t>，不支持数组类型</w:t>
      </w:r>
    </w:p>
    <w:p w14:paraId="4E3561BE">
      <w:pPr>
        <w:rPr>
          <w:rFonts w:hint="default"/>
          <w:b w:val="0"/>
          <w:bCs w:val="0"/>
          <w:lang w:val="en-US" w:eastAsia="zh-CN"/>
        </w:rPr>
      </w:pPr>
    </w:p>
    <w:p w14:paraId="47452DE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</w:t>
      </w:r>
      <w:r>
        <w:rPr>
          <w:rFonts w:hint="eastAsia"/>
          <w:b/>
          <w:bCs/>
          <w:lang w:val="en-US" w:eastAsia="zh-CN"/>
        </w:rPr>
        <w:t>bash的</w:t>
      </w:r>
      <w:r>
        <w:rPr>
          <w:rFonts w:hint="default"/>
          <w:b/>
          <w:bCs/>
          <w:lang w:val="en-US" w:eastAsia="zh-CN"/>
        </w:rPr>
        <w:t>两种数组类型</w:t>
      </w:r>
    </w:p>
    <w:p w14:paraId="40B7E4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1、索引数组（普通数组）</w:t>
      </w:r>
    </w:p>
    <w:p w14:paraId="6F68515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使用 </w:t>
      </w:r>
      <w:r>
        <w:rPr>
          <w:rFonts w:hint="eastAsia"/>
          <w:color w:val="0000FF"/>
          <w:lang w:val="en-US" w:eastAsia="zh-CN"/>
        </w:rPr>
        <w:t>declare  -a</w:t>
      </w:r>
      <w:r>
        <w:rPr>
          <w:rFonts w:hint="eastAsia"/>
          <w:lang w:val="en-US" w:eastAsia="zh-CN"/>
        </w:rPr>
        <w:t xml:space="preserve"> 声明</w:t>
      </w:r>
    </w:p>
    <w:p w14:paraId="1A5851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下标是数字，Bash 3.2 及</w:t>
      </w:r>
      <w:r>
        <w:rPr>
          <w:rFonts w:hint="eastAsia"/>
          <w:lang w:val="en-US" w:eastAsia="zh-CN"/>
        </w:rPr>
        <w:t>更新</w:t>
      </w:r>
      <w:r>
        <w:rPr>
          <w:rFonts w:hint="default"/>
          <w:lang w:val="en-US" w:eastAsia="zh-CN"/>
        </w:rPr>
        <w:t>版本都支持</w:t>
      </w:r>
    </w:p>
    <w:p w14:paraId="39A146E0">
      <w:pPr>
        <w:rPr>
          <w:rFonts w:hint="default"/>
          <w:lang w:val="en-US" w:eastAsia="zh-CN"/>
        </w:rPr>
      </w:pPr>
    </w:p>
    <w:p w14:paraId="061D33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2、关联数组（字典/Map）</w:t>
      </w:r>
    </w:p>
    <w:p w14:paraId="799F90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使用 </w:t>
      </w:r>
      <w:r>
        <w:rPr>
          <w:rFonts w:hint="eastAsia"/>
          <w:color w:val="0000FF"/>
          <w:lang w:val="en-US" w:eastAsia="zh-CN"/>
        </w:rPr>
        <w:t>declare  -A</w:t>
      </w:r>
      <w:r>
        <w:rPr>
          <w:rFonts w:hint="eastAsia"/>
          <w:lang w:val="en-US" w:eastAsia="zh-CN"/>
        </w:rPr>
        <w:t xml:space="preserve"> 声明</w:t>
      </w:r>
    </w:p>
    <w:p w14:paraId="2A8A1C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下标是字符串key，必须 Bash 4.0+ 才支持，3.2直接报错</w:t>
      </w:r>
    </w:p>
    <w:p w14:paraId="50D427DB">
      <w:pPr>
        <w:rPr>
          <w:rFonts w:hint="default"/>
          <w:lang w:val="en-US" w:eastAsia="zh-CN"/>
        </w:rPr>
      </w:pPr>
    </w:p>
    <w:p w14:paraId="339AF198">
      <w:pPr>
        <w:rPr>
          <w:rFonts w:hint="default"/>
          <w:lang w:val="en-US" w:eastAsia="zh-CN"/>
        </w:rPr>
      </w:pPr>
    </w:p>
    <w:p w14:paraId="49EE52E0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二、索引数组（最常用）</w:t>
      </w:r>
    </w:p>
    <w:p w14:paraId="2D2777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1、声明 + 赋值</w:t>
      </w:r>
    </w:p>
    <w:p w14:paraId="05A1E0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方式 1：直接整体赋值</w:t>
      </w:r>
    </w:p>
    <w:p w14:paraId="53DDA27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括号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包裹，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空格分隔</w:t>
      </w:r>
    </w:p>
    <w:p w14:paraId="05747AE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apple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banana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orange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123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14AFFB97">
      <w:pPr>
        <w:rPr>
          <w:rFonts w:hint="default"/>
          <w:lang w:val="en-US" w:eastAsia="zh-CN"/>
        </w:rPr>
      </w:pPr>
    </w:p>
    <w:p w14:paraId="59BA43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方式 2：逐个下标赋值</w:t>
      </w:r>
    </w:p>
    <w:p w14:paraId="07AB7A5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arr[0]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"苹果"</w:t>
      </w:r>
    </w:p>
    <w:p w14:paraId="5E069AB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arr[1]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"香蕉"</w:t>
      </w:r>
    </w:p>
    <w:p w14:paraId="70B355F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arr[2]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"橙子"</w:t>
      </w:r>
    </w:p>
    <w:p w14:paraId="3BA44883">
      <w:pPr>
        <w:rPr>
          <w:rFonts w:hint="default"/>
          <w:lang w:val="en-US" w:eastAsia="zh-CN"/>
        </w:rPr>
      </w:pPr>
    </w:p>
    <w:p w14:paraId="2334311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方式 3：先声明再赋值</w:t>
      </w:r>
    </w:p>
    <w:p w14:paraId="36916AF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arr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声明索引数组</w:t>
      </w:r>
    </w:p>
    <w:p w14:paraId="19A14EF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339862AB">
      <w:pPr>
        <w:rPr>
          <w:rFonts w:hint="default"/>
          <w:lang w:val="en-US" w:eastAsia="zh-CN"/>
        </w:rPr>
      </w:pPr>
    </w:p>
    <w:p w14:paraId="18860445">
      <w:pPr>
        <w:rPr>
          <w:rFonts w:hint="default"/>
          <w:lang w:val="en-US" w:eastAsia="zh-CN"/>
        </w:rPr>
      </w:pPr>
    </w:p>
    <w:p w14:paraId="5FE0B5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2、取值</w:t>
      </w:r>
    </w:p>
    <w:p w14:paraId="086FAC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${arr[0]}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取第0个元素</w:t>
      </w:r>
    </w:p>
    <w:p w14:paraId="79B7732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${arr[1]}</w:t>
      </w:r>
    </w:p>
    <w:p w14:paraId="1CA263F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28F52CD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取出所有元素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，以空格隔开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（当成一整串）</w:t>
      </w:r>
    </w:p>
    <w:p w14:paraId="69DD273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取出所有元素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，以空格隔开</w:t>
      </w:r>
    </w:p>
    <w:p w14:paraId="70EC6469">
      <w:pPr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4659"/>
        <w:gridCol w:w="4310"/>
      </w:tblGrid>
      <w:tr w14:paraId="61A8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  <w:shd w:val="clear" w:color="auto" w:fill="DBE3F4" w:themeFill="accent1" w:themeFillTint="32"/>
          </w:tcPr>
          <w:p w14:paraId="7A3DB61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4659" w:type="dxa"/>
            <w:shd w:val="clear" w:color="auto" w:fill="DBE3F4" w:themeFill="accent1" w:themeFillTint="32"/>
          </w:tcPr>
          <w:p w14:paraId="78DB13B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效果</w:t>
            </w:r>
          </w:p>
        </w:tc>
        <w:tc>
          <w:tcPr>
            <w:tcW w:w="4310" w:type="dxa"/>
            <w:shd w:val="clear" w:color="auto" w:fill="DBE3F4" w:themeFill="accent1" w:themeFillTint="32"/>
          </w:tcPr>
          <w:p w14:paraId="3C3917A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适用场景</w:t>
            </w:r>
          </w:p>
        </w:tc>
      </w:tr>
      <w:tr w14:paraId="1B3B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</w:tcPr>
          <w:p w14:paraId="4CC054E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${arr[</w:t>
            </w:r>
            <w:r>
              <w:rPr>
                <w:rFonts w:hint="eastAsia"/>
                <w:color w:val="0000FF"/>
              </w:rPr>
              <w:t>*</w:t>
            </w:r>
            <w:r>
              <w:rPr>
                <w:rFonts w:hint="eastAsia"/>
              </w:rPr>
              <w:t>]}</w:t>
            </w:r>
          </w:p>
        </w:tc>
        <w:tc>
          <w:tcPr>
            <w:tcW w:w="4659" w:type="dxa"/>
          </w:tcPr>
          <w:p w14:paraId="40ABF1A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所有元素合成 一个字符串，空格分隔</w:t>
            </w:r>
          </w:p>
        </w:tc>
        <w:tc>
          <w:tcPr>
            <w:tcW w:w="4310" w:type="dxa"/>
          </w:tcPr>
          <w:p w14:paraId="6C69D19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直接输出、打印、拼接字符串</w:t>
            </w:r>
          </w:p>
        </w:tc>
      </w:tr>
      <w:tr w14:paraId="529E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</w:tcPr>
          <w:p w14:paraId="23214C7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${arr[</w:t>
            </w:r>
            <w:r>
              <w:rPr>
                <w:rFonts w:hint="eastAsia"/>
                <w:color w:val="0000FF"/>
              </w:rPr>
              <w:t>@</w:t>
            </w:r>
            <w:r>
              <w:rPr>
                <w:rFonts w:hint="eastAsia"/>
              </w:rPr>
              <w:t>]}</w:t>
            </w:r>
          </w:p>
        </w:tc>
        <w:tc>
          <w:tcPr>
            <w:tcW w:w="4659" w:type="dxa"/>
          </w:tcPr>
          <w:p w14:paraId="21C1A9E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每个元素 独立保留</w:t>
            </w:r>
          </w:p>
        </w:tc>
        <w:tc>
          <w:tcPr>
            <w:tcW w:w="4310" w:type="dxa"/>
          </w:tcPr>
          <w:p w14:paraId="015280E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for循环、传参、带空格的元素</w:t>
            </w:r>
          </w:p>
        </w:tc>
      </w:tr>
    </w:tbl>
    <w:p w14:paraId="76912558">
      <w:pPr>
        <w:rPr>
          <w:rFonts w:hint="default"/>
          <w:lang w:val="en-US" w:eastAsia="zh-CN"/>
        </w:rPr>
      </w:pPr>
    </w:p>
    <w:p w14:paraId="675F9FDE">
      <w:pPr>
        <w:rPr>
          <w:rFonts w:hint="default"/>
          <w:lang w:val="en-US" w:eastAsia="zh-CN"/>
        </w:rPr>
      </w:pPr>
    </w:p>
    <w:p w14:paraId="083254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3、数组长度</w:t>
      </w:r>
    </w:p>
    <w:p w14:paraId="14C0DD5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元素个数</w:t>
      </w:r>
    </w:p>
    <w:p w14:paraId="274A1A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arr[0]}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第0个元素的字符串长度</w:t>
      </w:r>
    </w:p>
    <w:p w14:paraId="1B07242B">
      <w:pPr>
        <w:rPr>
          <w:rFonts w:hint="default"/>
          <w:lang w:val="en-US" w:eastAsia="zh-CN"/>
        </w:rPr>
      </w:pPr>
    </w:p>
    <w:p w14:paraId="294BDA68">
      <w:pPr>
        <w:rPr>
          <w:rFonts w:hint="default"/>
          <w:lang w:val="en-US" w:eastAsia="zh-CN"/>
        </w:rPr>
      </w:pPr>
    </w:p>
    <w:p w14:paraId="55349A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4、遍历索引数组</w:t>
      </w:r>
    </w:p>
    <w:p w14:paraId="5D63B5E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方式1：遍历每个元素</w:t>
      </w:r>
    </w:p>
    <w:p w14:paraId="2931D0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item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92170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$item</w:t>
      </w:r>
    </w:p>
    <w:p w14:paraId="0E6BD6E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79D3BC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2CD6937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方式2：按下标循环</w:t>
      </w:r>
    </w:p>
    <w:p w14:paraId="23FDF5C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len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]}</w:t>
      </w:r>
    </w:p>
    <w:p w14:paraId="23A77E2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len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0C3F541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"下标$i：${arr[$i]}"</w:t>
      </w:r>
    </w:p>
    <w:p w14:paraId="32824D9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649CA23F">
      <w:pPr>
        <w:rPr>
          <w:rFonts w:hint="default"/>
          <w:lang w:val="en-US" w:eastAsia="zh-CN"/>
        </w:rPr>
      </w:pPr>
    </w:p>
    <w:p w14:paraId="3F6D10A6">
      <w:pPr>
        <w:rPr>
          <w:rFonts w:hint="default"/>
          <w:lang w:val="en-US" w:eastAsia="zh-CN"/>
        </w:rPr>
      </w:pPr>
    </w:p>
    <w:p w14:paraId="2C70DAF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5、追加元素</w:t>
      </w:r>
    </w:p>
    <w:p w14:paraId="7994319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"新增元素"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53AF506E">
      <w:pPr>
        <w:rPr>
          <w:rFonts w:hint="default"/>
          <w:lang w:val="en-US" w:eastAsia="zh-CN"/>
        </w:rPr>
      </w:pPr>
    </w:p>
    <w:p w14:paraId="0B81B7AF">
      <w:pPr>
        <w:rPr>
          <w:rFonts w:hint="default"/>
          <w:lang w:val="en-US" w:eastAsia="zh-CN"/>
        </w:rPr>
      </w:pPr>
    </w:p>
    <w:p w14:paraId="7D691C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6、删除某个元素/删除整个数组</w:t>
      </w:r>
    </w:p>
    <w:p w14:paraId="7D0231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arr[1]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删除下标1</w:t>
      </w:r>
    </w:p>
    <w:p w14:paraId="1CF866B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删除整个数组</w:t>
      </w:r>
    </w:p>
    <w:p w14:paraId="0076CFD6">
      <w:pPr>
        <w:rPr>
          <w:rFonts w:hint="default"/>
          <w:lang w:val="en-US" w:eastAsia="zh-CN"/>
        </w:rPr>
      </w:pPr>
    </w:p>
    <w:p w14:paraId="694C68D5">
      <w:pPr>
        <w:rPr>
          <w:rFonts w:hint="default"/>
          <w:lang w:val="en-US" w:eastAsia="zh-CN"/>
        </w:rPr>
      </w:pPr>
    </w:p>
    <w:p w14:paraId="0D31B0C4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7、</w:t>
      </w:r>
      <w:r>
        <w:rPr>
          <w:rFonts w:hint="default"/>
          <w:b w:val="0"/>
          <w:bCs w:val="0"/>
          <w:lang w:val="en-US" w:eastAsia="zh-CN"/>
        </w:rPr>
        <w:t>数组切片</w:t>
      </w:r>
    </w:p>
    <w:p w14:paraId="17ACBB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array_c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0BA02BE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"${array_c[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#输出从下标0开始，长度为3的切片，即下标为0,1,2的元素：a b c</w:t>
      </w:r>
    </w:p>
    <w:p w14:paraId="2DE5378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"${array_c[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4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#输出从下标4开始，长度为3的切片，即下标为4,5 超出部分为空：e f</w:t>
      </w:r>
    </w:p>
    <w:p w14:paraId="4044EB0D">
      <w:pPr>
        <w:rPr>
          <w:rFonts w:hint="default"/>
          <w:lang w:val="en-US" w:eastAsia="zh-CN"/>
        </w:rPr>
      </w:pPr>
    </w:p>
    <w:p w14:paraId="3FFBC246">
      <w:pPr>
        <w:rPr>
          <w:rFonts w:hint="default"/>
          <w:lang w:val="en-US" w:eastAsia="zh-CN"/>
        </w:rPr>
      </w:pPr>
    </w:p>
    <w:p w14:paraId="1BE35517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8、</w:t>
      </w:r>
      <w:r>
        <w:rPr>
          <w:rFonts w:hint="default"/>
          <w:b w:val="0"/>
          <w:bCs w:val="0"/>
          <w:lang w:val="en-US" w:eastAsia="zh-CN"/>
        </w:rPr>
        <w:t>数组元素替换</w:t>
      </w:r>
    </w:p>
    <w:p w14:paraId="7AF1933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597897D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array_x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ex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7004468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kkk}"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#将元素中的x替换为kkk（仅输出时替换，并不替换原数组内容）</w:t>
      </w:r>
    </w:p>
    <w:p w14:paraId="23C91C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array_x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kkk}"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#将替换后的内容赋值给原数组，注意：赋值后，变成单元素数组了</w:t>
      </w:r>
    </w:p>
    <w:p w14:paraId="6B63898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"数组array_x长度：${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296102B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"数组array_x元素：${array_x[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021D832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72137DD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array_y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4939E25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'array_y[2]'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#删除指定下标的元素</w:t>
      </w:r>
    </w:p>
    <w:p w14:paraId="29433FA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"数组array_y长度：${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array_y[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3C72D4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"删除后数组array_y元素：${array_y[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0435AAC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"数组array_y下标：${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array_y[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#输出数组下标</w:t>
      </w:r>
    </w:p>
    <w:p w14:paraId="47EB84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</w:p>
    <w:p w14:paraId="7C567E4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#删除整个数组变量</w:t>
      </w:r>
    </w:p>
    <w:p w14:paraId="285B1E3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"数组array_y元素：${array_y[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65633B71">
      <w:pPr>
        <w:rPr>
          <w:rFonts w:hint="default"/>
          <w:lang w:val="en-US" w:eastAsia="zh-CN"/>
        </w:rPr>
      </w:pPr>
    </w:p>
    <w:p w14:paraId="35C7BE9E">
      <w:pPr>
        <w:rPr>
          <w:rFonts w:hint="default"/>
          <w:lang w:val="en-US" w:eastAsia="zh-CN"/>
        </w:rPr>
      </w:pPr>
    </w:p>
    <w:p w14:paraId="027D025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</w:t>
      </w:r>
      <w:r>
        <w:rPr>
          <w:rFonts w:hint="default"/>
          <w:lang w:val="en-US" w:eastAsia="zh-CN"/>
        </w:rPr>
        <w:t>向函数传数组</w:t>
      </w:r>
    </w:p>
    <w:p w14:paraId="2320942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function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7CFD55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"收到的参数: $*"</w:t>
      </w:r>
    </w:p>
    <w:p w14:paraId="6F794A8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-a：结果存入数组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-r：禁止反斜杠转义</w:t>
      </w:r>
    </w:p>
    <w:p w14:paraId="260542F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-ra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&lt;&lt;&lt;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"$*"</w:t>
      </w:r>
    </w:p>
    <w:p w14:paraId="03F785E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"数组长度: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array_xx[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4AE3D9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"数组内容: ${array_xx[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4E288BE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CA99E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2F54B19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array_y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2BF85F5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"${array_y[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3BDA4F30">
      <w:pPr>
        <w:rPr>
          <w:rFonts w:hint="default"/>
          <w:lang w:val="en-US" w:eastAsia="zh-CN"/>
        </w:rPr>
      </w:pPr>
    </w:p>
    <w:p w14:paraId="7E4E8C9E">
      <w:pPr>
        <w:rPr>
          <w:rFonts w:hint="default"/>
          <w:lang w:val="en-US" w:eastAsia="zh-CN"/>
        </w:rPr>
      </w:pPr>
    </w:p>
    <w:p w14:paraId="6FD0DD9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</w:t>
      </w:r>
      <w:r>
        <w:rPr>
          <w:rFonts w:hint="default"/>
          <w:lang w:val="en-US" w:eastAsia="zh-CN"/>
        </w:rPr>
        <w:t>从函数返回数组</w:t>
      </w:r>
    </w:p>
    <w:p w14:paraId="08246F0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function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func_yy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31EA269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array_x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250C14E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"${array_x[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</w:p>
    <w:p w14:paraId="3FC8CC3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2B53992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4372514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func_yy</w:t>
      </w:r>
    </w:p>
    <w:p w14:paraId="1262A5E8">
      <w:pPr>
        <w:rPr>
          <w:rFonts w:hint="default"/>
          <w:lang w:val="en-US" w:eastAsia="zh-CN"/>
        </w:rPr>
      </w:pPr>
    </w:p>
    <w:p w14:paraId="357298F5">
      <w:pPr>
        <w:rPr>
          <w:rFonts w:hint="default"/>
          <w:lang w:val="en-US" w:eastAsia="zh-CN"/>
        </w:rPr>
      </w:pPr>
    </w:p>
    <w:p w14:paraId="5598F75F">
      <w:pPr>
        <w:rPr>
          <w:rFonts w:hint="default"/>
          <w:lang w:val="en-US" w:eastAsia="zh-CN"/>
        </w:rPr>
      </w:pPr>
    </w:p>
    <w:p w14:paraId="7F1788B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三、关联数组（key-value，Bash4+）</w:t>
      </w:r>
    </w:p>
    <w:p w14:paraId="7FFA1E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1、必须先声明</w:t>
      </w:r>
    </w:p>
    <w:p w14:paraId="339079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map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声明关联数组</w:t>
      </w:r>
    </w:p>
    <w:p w14:paraId="3E6849CC">
      <w:pPr>
        <w:rPr>
          <w:rFonts w:hint="default"/>
          <w:lang w:val="en-US" w:eastAsia="zh-CN"/>
        </w:rPr>
      </w:pPr>
    </w:p>
    <w:p w14:paraId="2E6743B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2、赋值</w:t>
      </w:r>
    </w:p>
    <w:p w14:paraId="029F2C6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map[name]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</w:p>
    <w:p w14:paraId="1E244D1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map[age]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20</w:t>
      </w:r>
    </w:p>
    <w:p w14:paraId="36EB596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map[city]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"广州"</w:t>
      </w:r>
    </w:p>
    <w:p w14:paraId="47F19B47">
      <w:pPr>
        <w:rPr>
          <w:rFonts w:hint="default"/>
          <w:lang w:val="en-US" w:eastAsia="zh-CN"/>
        </w:rPr>
      </w:pPr>
    </w:p>
    <w:p w14:paraId="71CB51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也可同时声明+赋值：</w:t>
      </w:r>
    </w:p>
    <w:p w14:paraId="2256973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mymap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</w:p>
    <w:p w14:paraId="4F4B850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key1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"value1"</w:t>
      </w:r>
    </w:p>
    <w:p w14:paraId="210DB41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key2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"value2"</w:t>
      </w:r>
    </w:p>
    <w:p w14:paraId="52A43A9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"zhangsan"</w:t>
      </w:r>
    </w:p>
    <w:p w14:paraId="115235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age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"20"</w:t>
      </w:r>
    </w:p>
    <w:p w14:paraId="5D13A24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0F1C2E4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也可写一行：</w:t>
      </w:r>
    </w:p>
    <w:p w14:paraId="2AA277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mymap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([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19A66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2ED2BE2C">
      <w:pPr>
        <w:rPr>
          <w:rFonts w:hint="default"/>
          <w:lang w:val="en-US" w:eastAsia="zh-CN"/>
        </w:rPr>
      </w:pPr>
    </w:p>
    <w:p w14:paraId="14A77A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key是字符串，可以不加引号</w:t>
      </w:r>
    </w:p>
    <w:p w14:paraId="6F76CE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当key包含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空格、横线、点、斜杠、特殊字符 时，必须加引号</w:t>
      </w:r>
    </w:p>
    <w:p w14:paraId="33845AF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建议是全部加引号</w:t>
      </w:r>
    </w:p>
    <w:p w14:paraId="10F7A3C3">
      <w:pPr>
        <w:rPr>
          <w:rFonts w:hint="default"/>
          <w:lang w:val="en-US" w:eastAsia="zh-CN"/>
        </w:rPr>
      </w:pPr>
    </w:p>
    <w:p w14:paraId="3FF95D75">
      <w:pPr>
        <w:rPr>
          <w:rFonts w:hint="default"/>
          <w:lang w:val="en-US" w:eastAsia="zh-CN"/>
        </w:rPr>
      </w:pPr>
    </w:p>
    <w:p w14:paraId="141366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3、取值</w:t>
      </w:r>
    </w:p>
    <w:p w14:paraId="7B8A71C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${map[name]}</w:t>
      </w:r>
    </w:p>
    <w:p w14:paraId="1B3AA33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${map[age]}</w:t>
      </w:r>
    </w:p>
    <w:p w14:paraId="50E37074">
      <w:pPr>
        <w:rPr>
          <w:rFonts w:hint="default"/>
          <w:lang w:val="en-US" w:eastAsia="zh-CN"/>
        </w:rPr>
      </w:pPr>
    </w:p>
    <w:p w14:paraId="43CAB5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4、遍历 key 和 value</w:t>
      </w:r>
    </w:p>
    <w:p w14:paraId="6B8495C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遍历所有key</w:t>
      </w:r>
    </w:p>
    <w:p w14:paraId="33BFE1C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k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map[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1BE488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"key=$k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value=${map[$k]}"</w:t>
      </w:r>
    </w:p>
    <w:p w14:paraId="3F4D9E0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9E48C44">
      <w:pPr>
        <w:rPr>
          <w:rFonts w:hint="default"/>
          <w:lang w:val="en-US" w:eastAsia="zh-CN"/>
        </w:rPr>
      </w:pPr>
    </w:p>
    <w:p w14:paraId="3D80D262">
      <w:pPr>
        <w:rPr>
          <w:rFonts w:hint="default"/>
          <w:lang w:val="en-US" w:eastAsia="zh-CN"/>
        </w:rPr>
      </w:pPr>
    </w:p>
    <w:p w14:paraId="354748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5、长度/删除</w:t>
      </w:r>
    </w:p>
    <w:p w14:paraId="7A4C267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map[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键值对个数</w:t>
      </w:r>
    </w:p>
    <w:p w14:paraId="42554B0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map[name]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删除某个key</w:t>
      </w:r>
    </w:p>
    <w:p w14:paraId="1D35102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map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删除整个关联数组</w:t>
      </w:r>
    </w:p>
    <w:p w14:paraId="2F0AF9C6">
      <w:pPr>
        <w:rPr>
          <w:rFonts w:hint="default"/>
          <w:lang w:val="en-US" w:eastAsia="zh-CN"/>
        </w:rPr>
      </w:pPr>
    </w:p>
    <w:p w14:paraId="071F594A">
      <w:pPr>
        <w:rPr>
          <w:rFonts w:hint="default"/>
          <w:lang w:val="en-US" w:eastAsia="zh-CN"/>
        </w:rPr>
      </w:pPr>
    </w:p>
    <w:p w14:paraId="68F4048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四、关键版本兼容</w:t>
      </w:r>
    </w:p>
    <w:p w14:paraId="0928BB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3.2：只支持 索引数组，不支持关联数组 declare -A</w:t>
      </w:r>
    </w:p>
    <w:p w14:paraId="3DE3BD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4.0+：同时支持索引、关联数组</w:t>
      </w:r>
    </w:p>
    <w:p w14:paraId="03DEA4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写兼容低版本脚本：不要用关联数组，只用索引数组</w:t>
      </w:r>
    </w:p>
    <w:p w14:paraId="3A16B6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注意：只有bash支持数组，sh不支持，不要在脚本里写 #!/bin/sh 却使用数组</w:t>
      </w:r>
    </w:p>
    <w:p w14:paraId="4F649F52">
      <w:pPr>
        <w:rPr>
          <w:rFonts w:hint="default"/>
          <w:lang w:val="en-US" w:eastAsia="zh-CN"/>
        </w:rPr>
      </w:pPr>
    </w:p>
    <w:p w14:paraId="3CD23285">
      <w:pPr>
        <w:rPr>
          <w:rFonts w:hint="default"/>
          <w:lang w:val="en-US" w:eastAsia="zh-CN"/>
        </w:rPr>
      </w:pPr>
    </w:p>
    <w:p w14:paraId="091AE48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五、易混区别 </w:t>
      </w:r>
      <w:r>
        <w:rPr>
          <w:rFonts w:hint="default"/>
          <w:b/>
          <w:bCs/>
          <w:color w:val="0000FF"/>
          <w:lang w:val="en-US" w:eastAsia="zh-CN"/>
        </w:rPr>
        <w:t>${arr[</w:t>
      </w:r>
      <w:r>
        <w:rPr>
          <w:rFonts w:hint="default"/>
          <w:b/>
          <w:bCs/>
          <w:color w:val="C00000"/>
          <w:lang w:val="en-US" w:eastAsia="zh-CN"/>
        </w:rPr>
        <w:t>@</w:t>
      </w:r>
      <w:r>
        <w:rPr>
          <w:rFonts w:hint="default"/>
          <w:b/>
          <w:bCs/>
          <w:color w:val="0000FF"/>
          <w:lang w:val="en-US" w:eastAsia="zh-CN"/>
        </w:rPr>
        <w:t>]}</w:t>
      </w:r>
      <w:r>
        <w:rPr>
          <w:rFonts w:hint="default"/>
          <w:b/>
          <w:bCs/>
          <w:lang w:val="en-US" w:eastAsia="zh-CN"/>
        </w:rPr>
        <w:t xml:space="preserve"> 和 </w:t>
      </w:r>
      <w:r>
        <w:rPr>
          <w:rFonts w:hint="default"/>
          <w:b/>
          <w:bCs/>
          <w:color w:val="0000FF"/>
          <w:lang w:val="en-US" w:eastAsia="zh-CN"/>
        </w:rPr>
        <w:t>${arr[</w:t>
      </w:r>
      <w:r>
        <w:rPr>
          <w:rFonts w:hint="default"/>
          <w:b/>
          <w:bCs/>
          <w:color w:val="C00000"/>
          <w:lang w:val="en-US" w:eastAsia="zh-CN"/>
        </w:rPr>
        <w:t>*</w:t>
      </w:r>
      <w:r>
        <w:rPr>
          <w:rFonts w:hint="default"/>
          <w:b/>
          <w:bCs/>
          <w:color w:val="0000FF"/>
          <w:lang w:val="en-US" w:eastAsia="zh-CN"/>
        </w:rPr>
        <w:t>]}</w:t>
      </w:r>
    </w:p>
    <w:p w14:paraId="08E8F36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#每个元素独立分隔，遍历最安全（带空格元素也正常）</w:t>
      </w:r>
    </w:p>
    <w:p w14:paraId="50B5DE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#所有元素合并成一个字符串，以空格隔开</w:t>
      </w:r>
    </w:p>
    <w:p w14:paraId="43CE7FDB">
      <w:pPr>
        <w:rPr>
          <w:rFonts w:hint="default"/>
          <w:lang w:val="en-US" w:eastAsia="zh-CN"/>
        </w:rPr>
      </w:pPr>
    </w:p>
    <w:p w14:paraId="7CD8CADF">
      <w:pPr>
        <w:rPr>
          <w:rFonts w:hint="default"/>
          <w:lang w:val="en-US" w:eastAsia="zh-CN"/>
        </w:rPr>
      </w:pPr>
    </w:p>
    <w:p w14:paraId="385F6A4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六、极简速记模板</w:t>
      </w:r>
    </w:p>
    <w:p w14:paraId="2E2C0F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索引数组</w:t>
      </w:r>
    </w:p>
    <w:p w14:paraId="000AAAF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arr</w:t>
      </w:r>
    </w:p>
    <w:p w14:paraId="4AB86A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4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1269AB6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]}</w:t>
      </w:r>
    </w:p>
    <w:p w14:paraId="3A3F5C9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"5"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2C6BFB81">
      <w:pPr>
        <w:rPr>
          <w:rFonts w:hint="default"/>
          <w:lang w:val="en-US" w:eastAsia="zh-CN"/>
        </w:rPr>
      </w:pPr>
    </w:p>
    <w:p w14:paraId="51CB56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关联数组（Bash4+）</w:t>
      </w:r>
    </w:p>
    <w:p w14:paraId="788438E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</w:t>
      </w:r>
    </w:p>
    <w:p w14:paraId="52F173B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m[a]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100</w:t>
      </w:r>
    </w:p>
    <w:p w14:paraId="0E6818F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${m[a]}</w:t>
      </w:r>
    </w:p>
    <w:p w14:paraId="34CDFDFB">
      <w:pPr>
        <w:rPr>
          <w:rFonts w:hint="default"/>
          <w:lang w:val="en-US" w:eastAsia="zh-CN"/>
        </w:rPr>
      </w:pPr>
    </w:p>
    <w:p w14:paraId="0ECEF607">
      <w:pPr>
        <w:rPr>
          <w:rFonts w:hint="default"/>
          <w:lang w:val="en-US" w:eastAsia="zh-CN"/>
        </w:rPr>
      </w:pPr>
    </w:p>
    <w:p w14:paraId="65318069">
      <w:pPr>
        <w:rPr>
          <w:rFonts w:hint="default"/>
          <w:lang w:val="en-US" w:eastAsia="zh-CN"/>
        </w:rPr>
      </w:pPr>
    </w:p>
    <w:p w14:paraId="0FD6D2B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七、纯 POSIX sh 没有数组，可用下面几种方式模拟</w:t>
      </w:r>
    </w:p>
    <w:p w14:paraId="7E002299">
      <w:pPr>
        <w:rPr>
          <w:rFonts w:hint="eastAsia"/>
          <w:lang w:val="en-US" w:eastAsia="zh-CN"/>
        </w:rPr>
      </w:pPr>
      <w:r>
        <w:rPr>
          <w:rFonts w:hint="eastAsia"/>
          <w:shd w:val="clear" w:fill="D4F4F1" w:themeFill="accent5" w:themeFillTint="32"/>
          <w:lang w:val="en-US" w:eastAsia="zh-CN"/>
        </w:rPr>
        <w:t>方式 1</w:t>
      </w:r>
      <w:r>
        <w:rPr>
          <w:rFonts w:hint="eastAsia"/>
          <w:lang w:val="en-US" w:eastAsia="zh-CN"/>
        </w:rPr>
        <w:t>：用分隔符拼接字符串（最常用）</w:t>
      </w:r>
    </w:p>
    <w:p w14:paraId="0B4AC2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以空格/逗号分隔，配合for遍历</w:t>
      </w:r>
    </w:p>
    <w:p w14:paraId="573DD19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#!/bin/sh</w:t>
      </w:r>
    </w:p>
    <w:p w14:paraId="369A50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"apple banana orange"</w:t>
      </w:r>
    </w:p>
    <w:p w14:paraId="65A95F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01C2ABC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遍历</w:t>
      </w:r>
    </w:p>
    <w:p w14:paraId="52DFEEE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item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$str;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403E70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"$item"</w:t>
      </w:r>
    </w:p>
    <w:p w14:paraId="020CF03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7EC74F3C">
      <w:pPr>
        <w:rPr>
          <w:rFonts w:hint="eastAsia"/>
          <w:lang w:val="en-US" w:eastAsia="zh-CN"/>
        </w:rPr>
      </w:pPr>
    </w:p>
    <w:p w14:paraId="1FD4084C">
      <w:pPr>
        <w:rPr>
          <w:rFonts w:hint="eastAsia"/>
          <w:lang w:val="en-US" w:eastAsia="zh-CN"/>
        </w:rPr>
      </w:pPr>
    </w:p>
    <w:p w14:paraId="5F08F9C6">
      <w:pPr>
        <w:rPr>
          <w:rFonts w:hint="default"/>
          <w:lang w:val="en-US" w:eastAsia="zh-CN"/>
        </w:rPr>
      </w:pPr>
      <w:r>
        <w:rPr>
          <w:rFonts w:hint="eastAsia"/>
          <w:shd w:val="clear" w:fill="D4F4F1" w:themeFill="accent5" w:themeFillTint="32"/>
          <w:lang w:val="en-US" w:eastAsia="zh-CN"/>
        </w:rPr>
        <w:t>方式 2</w:t>
      </w:r>
      <w:r>
        <w:rPr>
          <w:rFonts w:hint="eastAsia"/>
          <w:lang w:val="en-US" w:eastAsia="zh-CN"/>
        </w:rPr>
        <w:t>：位置参数 $1  $2  $3  ...</w:t>
      </w:r>
    </w:p>
    <w:p w14:paraId="11F9E2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把内容塞到脚本/函数的位置参数里</w:t>
      </w:r>
    </w:p>
    <w:p w14:paraId="5B5B045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#!/bin/sh</w:t>
      </w:r>
    </w:p>
    <w:p w14:paraId="56F44C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two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three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four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赋值给位置参数</w:t>
      </w:r>
    </w:p>
    <w:p w14:paraId="64C0D4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3F37606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0FB322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$2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39D9134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$3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66C9662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"遍历所有参数"</w:t>
      </w:r>
    </w:p>
    <w:p w14:paraId="688BD0E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$#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967668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68621C5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</w:p>
    <w:p w14:paraId="6FC0F0F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26F2CA2">
      <w:pPr>
        <w:rPr>
          <w:rFonts w:hint="eastAsia"/>
          <w:lang w:val="en-US" w:eastAsia="zh-CN"/>
        </w:rPr>
      </w:pPr>
    </w:p>
    <w:p w14:paraId="532D15FF">
      <w:pPr>
        <w:rPr>
          <w:rFonts w:hint="eastAsia"/>
          <w:lang w:val="en-US" w:eastAsia="zh-CN"/>
        </w:rPr>
      </w:pPr>
      <w:r>
        <w:rPr>
          <w:rFonts w:hint="eastAsia"/>
          <w:shd w:val="clear" w:fill="D4F4F1" w:themeFill="accent5" w:themeFillTint="32"/>
          <w:lang w:val="en-US" w:eastAsia="zh-CN"/>
        </w:rPr>
        <w:t>方式 3</w:t>
      </w:r>
      <w:r>
        <w:rPr>
          <w:rFonts w:hint="eastAsia"/>
          <w:lang w:val="en-US" w:eastAsia="zh-CN"/>
        </w:rPr>
        <w:t>：多个独立变量（少量元素场景）</w:t>
      </w:r>
    </w:p>
    <w:p w14:paraId="62F40E1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#!/bin/sh</w:t>
      </w:r>
    </w:p>
    <w:p w14:paraId="1AC195C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var1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</w:p>
    <w:p w14:paraId="2C0F59D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var2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"b"</w:t>
      </w:r>
    </w:p>
    <w:p w14:paraId="3E63F32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var3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"c"</w:t>
      </w:r>
    </w:p>
    <w:p w14:paraId="76CBF828">
      <w:pPr>
        <w:rPr>
          <w:rFonts w:hint="default"/>
          <w:lang w:val="en-US" w:eastAsia="zh-CN"/>
        </w:rPr>
      </w:pPr>
    </w:p>
    <w:p w14:paraId="45713A4A">
      <w:pPr>
        <w:rPr>
          <w:rFonts w:hint="default"/>
          <w:lang w:val="en-US" w:eastAsia="zh-CN"/>
        </w:rPr>
      </w:pPr>
    </w:p>
    <w:p w14:paraId="7CDC23DA">
      <w:pPr>
        <w:rPr>
          <w:rFonts w:hint="default"/>
          <w:lang w:val="en-US" w:eastAsia="zh-CN"/>
        </w:rPr>
      </w:pPr>
    </w:p>
    <w:p w14:paraId="1AC69F5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D6E71B4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#运算符</w:t>
      </w:r>
    </w:p>
    <w:p w14:paraId="17CD3F6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一、赋值运算符</w:t>
      </w:r>
    </w:p>
    <w:p w14:paraId="640B11F8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= </w:t>
      </w:r>
      <w:r>
        <w:rPr>
          <w:rFonts w:hint="default"/>
          <w:lang w:val="en-US" w:eastAsia="zh-CN"/>
        </w:rPr>
        <w:t xml:space="preserve">    # 赋值，</w:t>
      </w:r>
      <w:r>
        <w:rPr>
          <w:rFonts w:hint="eastAsia"/>
          <w:lang w:val="en-US" w:eastAsia="zh-CN"/>
        </w:rPr>
        <w:t>等号</w:t>
      </w:r>
      <w:r>
        <w:rPr>
          <w:rFonts w:hint="default"/>
          <w:lang w:val="en-US" w:eastAsia="zh-CN"/>
        </w:rPr>
        <w:t>两边不能有空格</w:t>
      </w:r>
    </w:p>
    <w:p w14:paraId="551F8B8D">
      <w:pPr>
        <w:rPr>
          <w:rFonts w:hint="default"/>
          <w:lang w:val="en-US" w:eastAsia="zh-CN"/>
        </w:rPr>
      </w:pPr>
    </w:p>
    <w:p w14:paraId="67E3DC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035A61A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a=10</w:t>
      </w:r>
    </w:p>
    <w:p w14:paraId="29FF03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str="hello"</w:t>
      </w:r>
    </w:p>
    <w:p w14:paraId="78B56BF2">
      <w:pPr>
        <w:rPr>
          <w:rFonts w:hint="default"/>
          <w:lang w:val="en-US" w:eastAsia="zh-CN"/>
        </w:rPr>
      </w:pPr>
    </w:p>
    <w:p w14:paraId="5A6CDB46">
      <w:pPr>
        <w:rPr>
          <w:rFonts w:hint="default"/>
          <w:lang w:val="en-US" w:eastAsia="zh-CN"/>
        </w:rPr>
      </w:pPr>
    </w:p>
    <w:p w14:paraId="59C7416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二、算术运算符（只支持整数）</w:t>
      </w:r>
    </w:p>
    <w:p w14:paraId="575056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加减乘除取余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default"/>
          <w:lang w:val="en-US" w:eastAsia="zh-CN"/>
        </w:rPr>
        <w:t>自增自减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>复合赋值</w:t>
      </w:r>
    </w:p>
    <w:p w14:paraId="56B80F07">
      <w:pPr>
        <w:shd w:val="clear" w:fill="E3F2D9" w:themeFill="accent4" w:themeFillTint="32"/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+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-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*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/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%</w:t>
      </w:r>
      <w:r>
        <w:rPr>
          <w:rFonts w:hint="eastAsia"/>
          <w:color w:val="0000FF"/>
          <w:lang w:val="en-US" w:eastAsia="zh-CN"/>
        </w:rPr>
        <w:t xml:space="preserve">            </w:t>
      </w:r>
      <w:r>
        <w:rPr>
          <w:rFonts w:hint="default"/>
          <w:color w:val="0000FF"/>
          <w:lang w:val="en-US" w:eastAsia="zh-CN"/>
        </w:rPr>
        <w:t xml:space="preserve">++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-- </w:t>
      </w:r>
      <w:r>
        <w:rPr>
          <w:rFonts w:hint="eastAsia"/>
          <w:color w:val="0000FF"/>
          <w:lang w:val="en-US" w:eastAsia="zh-CN"/>
        </w:rPr>
        <w:t xml:space="preserve">          </w:t>
      </w:r>
      <w:r>
        <w:rPr>
          <w:rFonts w:hint="default"/>
          <w:color w:val="0000FF"/>
          <w:lang w:val="en-US" w:eastAsia="zh-CN"/>
        </w:rPr>
        <w:t xml:space="preserve">+=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-=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*=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/=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%= </w:t>
      </w:r>
    </w:p>
    <w:p w14:paraId="7F9E75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只能在 (( )) 或 $(( )) 里用：</w:t>
      </w:r>
    </w:p>
    <w:p w14:paraId="562C88C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((a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))</w:t>
      </w:r>
    </w:p>
    <w:p w14:paraId="37D91E7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$((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%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取余 1</w:t>
      </w:r>
    </w:p>
    <w:p w14:paraId="777AC3C7">
      <w:pPr>
        <w:rPr>
          <w:rFonts w:hint="default"/>
          <w:lang w:val="en-US" w:eastAsia="zh-CN"/>
        </w:rPr>
      </w:pPr>
    </w:p>
    <w:p w14:paraId="2B328008">
      <w:pPr>
        <w:rPr>
          <w:rFonts w:hint="default"/>
          <w:lang w:val="en-US" w:eastAsia="zh-CN"/>
        </w:rPr>
      </w:pPr>
    </w:p>
    <w:p w14:paraId="1BF1BC0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三、关系比较运算符（整数专用）</w:t>
      </w:r>
    </w:p>
    <w:p w14:paraId="23A471F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以下运算符是</w:t>
      </w:r>
      <w:r>
        <w:rPr>
          <w:rFonts w:hint="eastAsia"/>
          <w:color w:val="0000FF"/>
          <w:lang w:val="en-US" w:eastAsia="zh-CN"/>
        </w:rPr>
        <w:t>整数</w:t>
      </w:r>
      <w:r>
        <w:rPr>
          <w:rFonts w:hint="eastAsia"/>
          <w:lang w:val="en-US" w:eastAsia="zh-CN"/>
        </w:rPr>
        <w:t>比较专用的，且</w:t>
      </w:r>
      <w:r>
        <w:rPr>
          <w:rFonts w:hint="default"/>
          <w:lang w:val="en-US" w:eastAsia="zh-CN"/>
        </w:rPr>
        <w:t xml:space="preserve">只用于 </w:t>
      </w:r>
      <w:r>
        <w:rPr>
          <w:rFonts w:hint="default"/>
          <w:color w:val="0000FF"/>
          <w:lang w:val="en-US" w:eastAsia="zh-CN"/>
        </w:rPr>
        <w:t xml:space="preserve">if [ ] </w:t>
      </w:r>
      <w:r>
        <w:rPr>
          <w:rFonts w:hint="eastAsia"/>
          <w:lang w:val="en-US" w:eastAsia="zh-CN"/>
        </w:rPr>
        <w:t xml:space="preserve"> 或  </w:t>
      </w:r>
      <w:r>
        <w:rPr>
          <w:rFonts w:hint="default"/>
          <w:color w:val="0000FF"/>
          <w:lang w:val="en-US" w:eastAsia="zh-CN"/>
        </w:rPr>
        <w:t>test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3120"/>
      </w:tblGrid>
      <w:tr w14:paraId="328D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shd w:val="clear" w:color="auto" w:fill="DBE3F4" w:themeFill="accent1" w:themeFillTint="32"/>
          </w:tcPr>
          <w:p w14:paraId="3FA4746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符号</w:t>
            </w:r>
          </w:p>
        </w:tc>
        <w:tc>
          <w:tcPr>
            <w:tcW w:w="3120" w:type="dxa"/>
            <w:shd w:val="clear" w:color="auto" w:fill="DBE3F4" w:themeFill="accent1" w:themeFillTint="32"/>
          </w:tcPr>
          <w:p w14:paraId="7DC3DAE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含义</w:t>
            </w:r>
          </w:p>
        </w:tc>
      </w:tr>
      <w:tr w14:paraId="4329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4893D6E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-eq</w:t>
            </w:r>
          </w:p>
        </w:tc>
        <w:tc>
          <w:tcPr>
            <w:tcW w:w="3120" w:type="dxa"/>
          </w:tcPr>
          <w:p w14:paraId="557B921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等于</w:t>
            </w:r>
          </w:p>
        </w:tc>
      </w:tr>
      <w:tr w14:paraId="30DE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1743D5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-ne</w:t>
            </w:r>
          </w:p>
        </w:tc>
        <w:tc>
          <w:tcPr>
            <w:tcW w:w="3120" w:type="dxa"/>
          </w:tcPr>
          <w:p w14:paraId="7363D92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不等于</w:t>
            </w:r>
          </w:p>
        </w:tc>
      </w:tr>
      <w:tr w14:paraId="0390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5A7B239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-gt</w:t>
            </w:r>
          </w:p>
        </w:tc>
        <w:tc>
          <w:tcPr>
            <w:tcW w:w="3120" w:type="dxa"/>
          </w:tcPr>
          <w:p w14:paraId="0C03C6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大于</w:t>
            </w:r>
          </w:p>
        </w:tc>
      </w:tr>
      <w:tr w14:paraId="715E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56F7CD6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-lt</w:t>
            </w:r>
          </w:p>
        </w:tc>
        <w:tc>
          <w:tcPr>
            <w:tcW w:w="3120" w:type="dxa"/>
          </w:tcPr>
          <w:p w14:paraId="6A901A6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小于</w:t>
            </w:r>
          </w:p>
        </w:tc>
      </w:tr>
      <w:tr w14:paraId="514F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5EBAD48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-ge</w:t>
            </w:r>
          </w:p>
        </w:tc>
        <w:tc>
          <w:tcPr>
            <w:tcW w:w="3120" w:type="dxa"/>
          </w:tcPr>
          <w:p w14:paraId="2731458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大于等于</w:t>
            </w:r>
          </w:p>
        </w:tc>
      </w:tr>
      <w:tr w14:paraId="2980D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 w14:paraId="5CAF1D0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-le</w:t>
            </w:r>
          </w:p>
        </w:tc>
        <w:tc>
          <w:tcPr>
            <w:tcW w:w="3120" w:type="dxa"/>
          </w:tcPr>
          <w:p w14:paraId="28D557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小于等于</w:t>
            </w:r>
          </w:p>
        </w:tc>
      </w:tr>
    </w:tbl>
    <w:p w14:paraId="0D0E29B6">
      <w:pPr>
        <w:rPr>
          <w:rFonts w:hint="default"/>
          <w:lang w:val="en-US" w:eastAsia="zh-CN"/>
        </w:rPr>
      </w:pPr>
    </w:p>
    <w:p w14:paraId="67AE0C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31B7660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"大于"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034B72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注意：只能比整数，不能比字符串</w:t>
      </w:r>
    </w:p>
    <w:p w14:paraId="733C7AF9">
      <w:pPr>
        <w:rPr>
          <w:rFonts w:hint="default"/>
          <w:lang w:val="en-US" w:eastAsia="zh-CN"/>
        </w:rPr>
      </w:pPr>
    </w:p>
    <w:p w14:paraId="175C8264">
      <w:pPr>
        <w:rPr>
          <w:rFonts w:hint="default"/>
          <w:lang w:val="en-US" w:eastAsia="zh-CN"/>
        </w:rPr>
      </w:pPr>
    </w:p>
    <w:p w14:paraId="6866286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四、字符串比较运算符</w:t>
      </w:r>
    </w:p>
    <w:p w14:paraId="67967C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 [[ ]] 或 [ 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8815"/>
      </w:tblGrid>
      <w:tr w14:paraId="799E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  <w:shd w:val="clear" w:color="auto" w:fill="DBE3F4" w:themeFill="accent1" w:themeFillTint="32"/>
          </w:tcPr>
          <w:p w14:paraId="1E464E9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8815" w:type="dxa"/>
            <w:shd w:val="clear" w:color="auto" w:fill="DBE3F4" w:themeFill="accent1" w:themeFillTint="32"/>
          </w:tcPr>
          <w:p w14:paraId="6072BB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含义</w:t>
            </w:r>
          </w:p>
        </w:tc>
      </w:tr>
      <w:tr w14:paraId="4565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 w14:paraId="5DC1DBD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=</w:t>
            </w:r>
          </w:p>
        </w:tc>
        <w:tc>
          <w:tcPr>
            <w:tcW w:w="8815" w:type="dxa"/>
          </w:tcPr>
          <w:p w14:paraId="201E37E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相等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写2个==也可以</w:t>
            </w:r>
          </w:p>
          <w:p w14:paraId="05D2303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 [ ] 中建议只写单个等号=（posix标准，所有shell都兼容），不建议写2个==</w:t>
            </w:r>
          </w:p>
          <w:p w14:paraId="6B74E30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 [[ ]] 中可以写 ==，也可写 = ，效果完全一样</w:t>
            </w:r>
          </w:p>
        </w:tc>
      </w:tr>
      <w:tr w14:paraId="3E4D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 w14:paraId="16BDF2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!=</w:t>
            </w:r>
          </w:p>
        </w:tc>
        <w:tc>
          <w:tcPr>
            <w:tcW w:w="8815" w:type="dxa"/>
          </w:tcPr>
          <w:p w14:paraId="593B3E4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不相等</w:t>
            </w:r>
          </w:p>
        </w:tc>
      </w:tr>
      <w:tr w14:paraId="4DDC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 w14:paraId="72F599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-z 字符串</w:t>
            </w:r>
          </w:p>
        </w:tc>
        <w:tc>
          <w:tcPr>
            <w:tcW w:w="8815" w:type="dxa"/>
          </w:tcPr>
          <w:p w14:paraId="14B8751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字符串为空</w:t>
            </w:r>
          </w:p>
        </w:tc>
      </w:tr>
      <w:tr w14:paraId="1D49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 w14:paraId="04F2A2B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-n 字符串</w:t>
            </w:r>
          </w:p>
        </w:tc>
        <w:tc>
          <w:tcPr>
            <w:tcW w:w="8815" w:type="dxa"/>
          </w:tcPr>
          <w:p w14:paraId="12F957A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字符串非空</w:t>
            </w:r>
          </w:p>
        </w:tc>
      </w:tr>
    </w:tbl>
    <w:p w14:paraId="7D06E99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字符串比较时必须在变量外写双引号，防止变量为空/含空格导致语法报错，比较符号=、!=左右2边必须有空格</w:t>
      </w:r>
    </w:p>
    <w:p w14:paraId="4BA8BC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5087A6D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#判断是否相等</w:t>
      </w:r>
    </w:p>
    <w:p w14:paraId="567DC26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-z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"$str"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#判断是否为空</w:t>
      </w:r>
    </w:p>
    <w:p w14:paraId="1A92DA3C">
      <w:pPr>
        <w:rPr>
          <w:rFonts w:hint="default"/>
          <w:lang w:val="en-US" w:eastAsia="zh-CN"/>
        </w:rPr>
      </w:pPr>
    </w:p>
    <w:p w14:paraId="30EBDA26">
      <w:pPr>
        <w:rPr>
          <w:rFonts w:hint="default"/>
          <w:lang w:val="en-US" w:eastAsia="zh-CN"/>
        </w:rPr>
      </w:pPr>
    </w:p>
    <w:p w14:paraId="780BD18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五、逻辑运算符</w:t>
      </w:r>
    </w:p>
    <w:p w14:paraId="50B7B6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if [[ ]] 里用</w:t>
      </w:r>
    </w:p>
    <w:p w14:paraId="70C2FD0E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&amp;&amp; </w:t>
      </w:r>
      <w:r>
        <w:rPr>
          <w:rFonts w:hint="default"/>
          <w:lang w:val="en-US" w:eastAsia="zh-CN"/>
        </w:rPr>
        <w:t xml:space="preserve">  逻辑与</w:t>
      </w:r>
    </w:p>
    <w:p w14:paraId="4CED720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||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逻辑或</w:t>
      </w:r>
    </w:p>
    <w:p w14:paraId="1788CC17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  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逻辑非</w:t>
      </w:r>
    </w:p>
    <w:p w14:paraId="17AB7F0E">
      <w:pPr>
        <w:rPr>
          <w:rFonts w:hint="default"/>
          <w:lang w:val="en-US" w:eastAsia="zh-CN"/>
        </w:rPr>
      </w:pPr>
    </w:p>
    <w:p w14:paraId="482154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if [ ] 老式写法</w:t>
      </w:r>
    </w:p>
    <w:p w14:paraId="589B5995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-a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与</w:t>
      </w:r>
    </w:p>
    <w:p w14:paraId="387CBF55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-o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或</w:t>
      </w:r>
    </w:p>
    <w:p w14:paraId="77F37F0B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 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非</w:t>
      </w:r>
    </w:p>
    <w:p w14:paraId="3F9ADAF9">
      <w:pPr>
        <w:rPr>
          <w:rFonts w:hint="default"/>
          <w:lang w:val="en-US" w:eastAsia="zh-CN"/>
        </w:rPr>
      </w:pPr>
    </w:p>
    <w:p w14:paraId="47BBAED0">
      <w:pPr>
        <w:rPr>
          <w:rFonts w:hint="default"/>
          <w:lang w:val="en-US" w:eastAsia="zh-CN"/>
        </w:rPr>
      </w:pPr>
    </w:p>
    <w:p w14:paraId="506159F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六、文件测试运算符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3655"/>
      </w:tblGrid>
      <w:tr w14:paraId="33A5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  <w:shd w:val="clear" w:color="auto" w:fill="DBE3F4" w:themeFill="accent1" w:themeFillTint="32"/>
          </w:tcPr>
          <w:p w14:paraId="59871EB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选项</w:t>
            </w:r>
          </w:p>
        </w:tc>
        <w:tc>
          <w:tcPr>
            <w:tcW w:w="3655" w:type="dxa"/>
            <w:shd w:val="clear" w:color="auto" w:fill="DBE3F4" w:themeFill="accent1" w:themeFillTint="32"/>
          </w:tcPr>
          <w:p w14:paraId="46CEBD2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含义</w:t>
            </w:r>
          </w:p>
        </w:tc>
      </w:tr>
      <w:tr w14:paraId="2D3B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7B4A64D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-f</w:t>
            </w:r>
          </w:p>
        </w:tc>
        <w:tc>
          <w:tcPr>
            <w:tcW w:w="3655" w:type="dxa"/>
          </w:tcPr>
          <w:p w14:paraId="3194534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是否普通文件</w:t>
            </w:r>
          </w:p>
        </w:tc>
      </w:tr>
      <w:tr w14:paraId="22EF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5B5CDC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-d</w:t>
            </w:r>
          </w:p>
        </w:tc>
        <w:tc>
          <w:tcPr>
            <w:tcW w:w="3655" w:type="dxa"/>
          </w:tcPr>
          <w:p w14:paraId="10E9004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是否目录</w:t>
            </w:r>
          </w:p>
        </w:tc>
      </w:tr>
      <w:tr w14:paraId="2E1F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04DE95D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-e</w:t>
            </w:r>
          </w:p>
        </w:tc>
        <w:tc>
          <w:tcPr>
            <w:tcW w:w="3655" w:type="dxa"/>
          </w:tcPr>
          <w:p w14:paraId="70F30A4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文件/目录是否存在</w:t>
            </w:r>
          </w:p>
        </w:tc>
      </w:tr>
      <w:tr w14:paraId="7672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2F070A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-r</w:t>
            </w:r>
          </w:p>
        </w:tc>
        <w:tc>
          <w:tcPr>
            <w:tcW w:w="3655" w:type="dxa"/>
          </w:tcPr>
          <w:p w14:paraId="5303003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可读</w:t>
            </w:r>
          </w:p>
        </w:tc>
      </w:tr>
      <w:tr w14:paraId="26DA7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7F3300A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-w</w:t>
            </w:r>
          </w:p>
        </w:tc>
        <w:tc>
          <w:tcPr>
            <w:tcW w:w="3655" w:type="dxa"/>
          </w:tcPr>
          <w:p w14:paraId="1D31046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可写</w:t>
            </w:r>
          </w:p>
        </w:tc>
      </w:tr>
      <w:tr w14:paraId="3139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2" w:type="dxa"/>
          </w:tcPr>
          <w:p w14:paraId="1988E6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-x</w:t>
            </w:r>
          </w:p>
        </w:tc>
        <w:tc>
          <w:tcPr>
            <w:tcW w:w="3655" w:type="dxa"/>
          </w:tcPr>
          <w:p w14:paraId="11C984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可执行</w:t>
            </w:r>
          </w:p>
        </w:tc>
      </w:tr>
    </w:tbl>
    <w:p w14:paraId="044980AE">
      <w:pPr>
        <w:rPr>
          <w:rFonts w:hint="default"/>
          <w:lang w:val="en-US" w:eastAsia="zh-CN"/>
        </w:rPr>
      </w:pPr>
    </w:p>
    <w:p w14:paraId="68BAA3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60978F3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"/etc"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"是目录"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071B706C">
      <w:pPr>
        <w:rPr>
          <w:rFonts w:hint="default"/>
          <w:lang w:val="en-US" w:eastAsia="zh-CN"/>
        </w:rPr>
      </w:pPr>
    </w:p>
    <w:p w14:paraId="5160A975">
      <w:pPr>
        <w:rPr>
          <w:rFonts w:hint="default"/>
          <w:lang w:val="en-US" w:eastAsia="zh-CN"/>
        </w:rPr>
      </w:pPr>
    </w:p>
    <w:p w14:paraId="226F7C7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七、位运算符（整数）</w:t>
      </w:r>
    </w:p>
    <w:p w14:paraId="6FFBC80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 $(( )) 内使用：</w:t>
      </w:r>
    </w:p>
    <w:p w14:paraId="4C356D0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&amp;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按位与</w:t>
      </w:r>
    </w:p>
    <w:p w14:paraId="3521551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|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按位或</w:t>
      </w:r>
    </w:p>
    <w:p w14:paraId="584DBC1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^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按位异或</w:t>
      </w:r>
    </w:p>
    <w:p w14:paraId="0A56A15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&lt;&lt;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左移</w:t>
      </w:r>
    </w:p>
    <w:p w14:paraId="3DD206E3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&gt;&gt;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右移</w:t>
      </w:r>
    </w:p>
    <w:p w14:paraId="1F4A484D">
      <w:pPr>
        <w:rPr>
          <w:rFonts w:hint="default"/>
          <w:lang w:val="en-US" w:eastAsia="zh-CN"/>
        </w:rPr>
      </w:pPr>
    </w:p>
    <w:p w14:paraId="36C92144">
      <w:pPr>
        <w:rPr>
          <w:rFonts w:hint="default"/>
          <w:lang w:val="en-US" w:eastAsia="zh-CN"/>
        </w:rPr>
      </w:pPr>
    </w:p>
    <w:p w14:paraId="352341B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八、正则运算符</w:t>
      </w:r>
    </w:p>
    <w:p w14:paraId="5287EC6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=~</w:t>
      </w: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正则匹配（仅 [[ ]] 支持）</w:t>
      </w:r>
    </w:p>
    <w:p w14:paraId="56FC7EDA">
      <w:pPr>
        <w:rPr>
          <w:rFonts w:hint="default"/>
          <w:lang w:val="en-US" w:eastAsia="zh-CN"/>
        </w:rPr>
      </w:pPr>
    </w:p>
    <w:p w14:paraId="374A9E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725E5B0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"abc123"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=~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[0-9]+ ]]</w:t>
      </w:r>
    </w:p>
    <w:p w14:paraId="0A229D8E">
      <w:pPr>
        <w:rPr>
          <w:rFonts w:hint="default"/>
          <w:lang w:val="en-US" w:eastAsia="zh-CN"/>
        </w:rPr>
      </w:pPr>
    </w:p>
    <w:p w14:paraId="4C74941F">
      <w:pPr>
        <w:rPr>
          <w:rFonts w:hint="default"/>
          <w:lang w:val="en-US" w:eastAsia="zh-CN"/>
        </w:rPr>
      </w:pPr>
    </w:p>
    <w:p w14:paraId="0CCC167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九、括号运算符区别</w:t>
      </w:r>
    </w:p>
    <w:p w14:paraId="1E20E75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()   </w:t>
      </w:r>
      <w:r>
        <w:rPr>
          <w:rFonts w:hint="default"/>
          <w:lang w:val="en-US" w:eastAsia="zh-CN"/>
        </w:rPr>
        <w:t xml:space="preserve">   子Shell、数组初始化</w:t>
      </w:r>
    </w:p>
    <w:p w14:paraId="0FC24EE0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$()  </w:t>
      </w:r>
      <w:r>
        <w:rPr>
          <w:rFonts w:hint="default"/>
          <w:lang w:val="en-US" w:eastAsia="zh-CN"/>
        </w:rPr>
        <w:t xml:space="preserve">   命令替换</w:t>
      </w:r>
    </w:p>
    <w:p w14:paraId="4824ECF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((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))  </w:t>
      </w:r>
      <w:r>
        <w:rPr>
          <w:rFonts w:hint="default"/>
          <w:lang w:val="en-US" w:eastAsia="zh-CN"/>
        </w:rPr>
        <w:t xml:space="preserve">  整数运算、条件判断</w:t>
      </w:r>
    </w:p>
    <w:p w14:paraId="6BA51C1F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[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]   </w:t>
      </w:r>
      <w:r>
        <w:rPr>
          <w:rFonts w:hint="default"/>
          <w:lang w:val="en-US" w:eastAsia="zh-CN"/>
        </w:rPr>
        <w:t xml:space="preserve">   test 命令老式判断</w:t>
      </w:r>
    </w:p>
    <w:p w14:paraId="7165700E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[[ ]] 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高级条件判断（</w:t>
      </w:r>
      <w:r>
        <w:rPr>
          <w:rFonts w:hint="eastAsia"/>
          <w:lang w:val="en-US" w:eastAsia="zh-CN"/>
        </w:rPr>
        <w:t>bash专用</w:t>
      </w:r>
      <w:r>
        <w:rPr>
          <w:rFonts w:hint="default"/>
          <w:lang w:val="en-US" w:eastAsia="zh-CN"/>
        </w:rPr>
        <w:t>）</w:t>
      </w:r>
    </w:p>
    <w:p w14:paraId="064E9C40">
      <w:pPr>
        <w:rPr>
          <w:rFonts w:hint="default"/>
          <w:lang w:val="en-US" w:eastAsia="zh-CN"/>
        </w:rPr>
      </w:pPr>
    </w:p>
    <w:p w14:paraId="22FA68B5">
      <w:pPr>
        <w:rPr>
          <w:rFonts w:hint="default"/>
          <w:lang w:val="en-US" w:eastAsia="zh-CN"/>
        </w:rPr>
      </w:pPr>
    </w:p>
    <w:p w14:paraId="0F51D497">
      <w:pPr>
        <w:rPr>
          <w:rFonts w:hint="default"/>
          <w:lang w:val="en-US" w:eastAsia="zh-CN"/>
        </w:rPr>
      </w:pPr>
    </w:p>
    <w:p w14:paraId="28C0B27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3A5A67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#多个语句的条件执行</w:t>
      </w:r>
    </w:p>
    <w:p w14:paraId="2D980A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类似于条件语句的短路特性</w:t>
      </w:r>
    </w:p>
    <w:p w14:paraId="3F818596">
      <w:pPr>
        <w:rPr>
          <w:rFonts w:hint="eastAsia"/>
          <w:lang w:val="en-US" w:eastAsia="zh-CN"/>
        </w:rPr>
      </w:pPr>
    </w:p>
    <w:p w14:paraId="29AE31D0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语句1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&amp;&amp;</w:t>
      </w:r>
      <w:r>
        <w:rPr>
          <w:rFonts w:hint="eastAsia"/>
          <w:color w:val="0000FF"/>
          <w:lang w:val="en-US" w:eastAsia="zh-CN"/>
        </w:rPr>
        <w:t xml:space="preserve">  语句2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00B050"/>
          <w:lang w:val="en-US" w:eastAsia="zh-CN"/>
        </w:rPr>
        <w:t xml:space="preserve"> #只有当语句1运行成功，才会运行语句2</w:t>
      </w:r>
    </w:p>
    <w:p w14:paraId="07C32724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语句1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||</w:t>
      </w:r>
      <w:r>
        <w:rPr>
          <w:rFonts w:hint="eastAsia"/>
          <w:color w:val="0000FF"/>
          <w:lang w:val="en-US" w:eastAsia="zh-CN"/>
        </w:rPr>
        <w:t xml:space="preserve">  语句2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 xml:space="preserve"> #只有当语句1运行失败，才会运行语句2</w:t>
      </w:r>
    </w:p>
    <w:p w14:paraId="2302CB38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语句1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;</w:t>
      </w:r>
      <w:r>
        <w:rPr>
          <w:rFonts w:hint="eastAsia"/>
          <w:color w:val="0000FF"/>
          <w:lang w:val="en-US" w:eastAsia="zh-CN"/>
        </w:rPr>
        <w:t xml:space="preserve"> 语句2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 xml:space="preserve">     #不论语句1运行如何，都会运行语句2，并列关系</w:t>
      </w:r>
    </w:p>
    <w:p w14:paraId="7A9D62E3">
      <w:pPr>
        <w:rPr>
          <w:rFonts w:hint="default"/>
          <w:lang w:val="en-US" w:eastAsia="zh-CN"/>
        </w:rPr>
      </w:pPr>
    </w:p>
    <w:p w14:paraId="63336F4F">
      <w:pPr>
        <w:rPr>
          <w:rFonts w:hint="default"/>
          <w:lang w:val="en-US" w:eastAsia="zh-CN"/>
        </w:rPr>
      </w:pPr>
    </w:p>
    <w:p w14:paraId="3C58E550">
      <w:pPr>
        <w:rPr>
          <w:rFonts w:hint="default"/>
          <w:lang w:val="en-US" w:eastAsia="zh-CN"/>
        </w:rPr>
      </w:pPr>
    </w:p>
    <w:p w14:paraId="65A45F7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3F8EE77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# </w:t>
      </w:r>
      <w:r>
        <w:rPr>
          <w:rFonts w:hint="default"/>
          <w:b/>
          <w:bCs/>
          <w:color w:val="0000FF"/>
          <w:sz w:val="28"/>
          <w:szCs w:val="28"/>
          <w:lang w:val="en-US" w:eastAsia="zh-CN"/>
        </w:rPr>
        <w:t>[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sz w:val="28"/>
          <w:szCs w:val="28"/>
          <w:lang w:val="en-US" w:eastAsia="zh-CN"/>
        </w:rPr>
        <w:t>]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sz w:val="28"/>
          <w:szCs w:val="28"/>
          <w:lang w:val="en-US" w:eastAsia="zh-CN"/>
        </w:rPr>
        <w:t>与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sz w:val="28"/>
          <w:szCs w:val="28"/>
          <w:lang w:val="en-US" w:eastAsia="zh-CN"/>
        </w:rPr>
        <w:t>[[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sz w:val="28"/>
          <w:szCs w:val="28"/>
          <w:lang w:val="en-US" w:eastAsia="zh-CN"/>
        </w:rPr>
        <w:t>]]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sz w:val="28"/>
          <w:szCs w:val="28"/>
          <w:lang w:val="en-US" w:eastAsia="zh-CN"/>
        </w:rPr>
        <w:t>区别</w:t>
      </w:r>
    </w:p>
    <w:p w14:paraId="6054117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一、一句话核心区别</w:t>
      </w:r>
    </w:p>
    <w:p w14:paraId="6AC985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 ]    是老式命令（等于test命令），所有Shell都兼容，但语法严格、坑多</w:t>
      </w:r>
    </w:p>
    <w:p w14:paraId="599E7C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[[ ]]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是</w:t>
      </w:r>
      <w:r>
        <w:rPr>
          <w:rFonts w:hint="default"/>
          <w:shd w:val="clear" w:fill="D4F4F1" w:themeFill="accent5" w:themeFillTint="32"/>
          <w:lang w:val="en-US" w:eastAsia="zh-CN"/>
        </w:rPr>
        <w:t>Bash专属</w:t>
      </w:r>
      <w:r>
        <w:rPr>
          <w:rFonts w:hint="default"/>
          <w:lang w:val="en-US" w:eastAsia="zh-CN"/>
        </w:rPr>
        <w:t>关键字，功能更强、语法更宽松、更安全，现代脚本首选</w:t>
      </w:r>
      <w:r>
        <w:rPr>
          <w:rFonts w:hint="eastAsia"/>
          <w:lang w:val="en-US" w:eastAsia="zh-CN"/>
        </w:rPr>
        <w:t>（</w:t>
      </w:r>
      <w:r>
        <w:rPr>
          <w:rFonts w:hint="eastAsia"/>
          <w:shd w:val="clear" w:fill="F9DBDF" w:themeFill="accent6" w:themeFillTint="32"/>
          <w:lang w:val="en-US" w:eastAsia="zh-CN"/>
        </w:rPr>
        <w:t>POSIX sh标准不支持[[ ]]</w:t>
      </w:r>
      <w:r>
        <w:rPr>
          <w:rFonts w:hint="eastAsia"/>
          <w:lang w:val="en-US" w:eastAsia="zh-CN"/>
        </w:rPr>
        <w:t>）</w:t>
      </w:r>
    </w:p>
    <w:p w14:paraId="17F9FC45">
      <w:pPr>
        <w:rPr>
          <w:rFonts w:hint="default"/>
          <w:lang w:val="en-US" w:eastAsia="zh-CN"/>
        </w:rPr>
      </w:pPr>
    </w:p>
    <w:p w14:paraId="3D6F6DD0">
      <w:pPr>
        <w:rPr>
          <w:rFonts w:hint="default"/>
          <w:lang w:val="en-US" w:eastAsia="zh-CN"/>
        </w:rPr>
      </w:pPr>
    </w:p>
    <w:p w14:paraId="26A7A13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二、10个最关键区别</w:t>
      </w:r>
    </w:p>
    <w:p w14:paraId="32E95C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逻辑与/或</w:t>
      </w:r>
    </w:p>
    <w:p w14:paraId="7AC513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]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必须用 -a -o</w:t>
      </w:r>
    </w:p>
    <w:p w14:paraId="03669B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与</w:t>
      </w:r>
    </w:p>
    <w:p w14:paraId="28CF4DF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或</w:t>
      </w:r>
    </w:p>
    <w:p w14:paraId="717D1726">
      <w:pPr>
        <w:rPr>
          <w:rFonts w:hint="default"/>
          <w:lang w:val="en-US" w:eastAsia="zh-CN"/>
        </w:rPr>
      </w:pPr>
    </w:p>
    <w:p w14:paraId="230DA2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 直接用 &amp;&amp; ||（更直观）</w:t>
      </w:r>
    </w:p>
    <w:p w14:paraId="0DCCD0F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&amp;&amp;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</w:t>
      </w:r>
    </w:p>
    <w:p w14:paraId="5BDCB1C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</w:t>
      </w:r>
    </w:p>
    <w:p w14:paraId="26A2D58E">
      <w:pPr>
        <w:rPr>
          <w:rFonts w:hint="default"/>
          <w:lang w:val="en-US" w:eastAsia="zh-CN"/>
        </w:rPr>
      </w:pPr>
    </w:p>
    <w:p w14:paraId="0126AA59">
      <w:pPr>
        <w:rPr>
          <w:rFonts w:hint="default"/>
          <w:lang w:val="en-US" w:eastAsia="zh-CN"/>
        </w:rPr>
      </w:pPr>
    </w:p>
    <w:p w14:paraId="04B1AFF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字符串比较</w:t>
      </w:r>
    </w:p>
    <w:p w14:paraId="79EE10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]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必须加引号，否则空格会报错</w:t>
      </w:r>
    </w:p>
    <w:p w14:paraId="67C2B5D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"$name"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</w:t>
      </w:r>
    </w:p>
    <w:p w14:paraId="07CD203D">
      <w:pPr>
        <w:rPr>
          <w:rFonts w:hint="default"/>
          <w:lang w:val="en-US" w:eastAsia="zh-CN"/>
        </w:rPr>
      </w:pPr>
    </w:p>
    <w:p w14:paraId="1D11E4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 不用加引号也安全</w:t>
      </w:r>
    </w:p>
    <w:p w14:paraId="5639167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$name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abc ]]</w:t>
      </w:r>
    </w:p>
    <w:p w14:paraId="1E7BF12E">
      <w:pPr>
        <w:rPr>
          <w:rFonts w:hint="default"/>
          <w:lang w:val="en-US" w:eastAsia="zh-CN"/>
        </w:rPr>
      </w:pPr>
    </w:p>
    <w:p w14:paraId="36B2CB56">
      <w:pPr>
        <w:rPr>
          <w:rFonts w:hint="default"/>
          <w:lang w:val="en-US" w:eastAsia="zh-CN"/>
        </w:rPr>
      </w:pPr>
    </w:p>
    <w:p w14:paraId="3D083A1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正则匹配</w:t>
      </w:r>
    </w:p>
    <w:p w14:paraId="6CB011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]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不支持正则</w:t>
      </w:r>
    </w:p>
    <w:p w14:paraId="418F2CFE">
      <w:pPr>
        <w:rPr>
          <w:rFonts w:hint="default"/>
          <w:lang w:val="en-US" w:eastAsia="zh-CN"/>
        </w:rPr>
      </w:pPr>
    </w:p>
    <w:p w14:paraId="4EF555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[[ ]] 支持 </w:t>
      </w:r>
      <w:r>
        <w:rPr>
          <w:rFonts w:hint="default"/>
          <w:color w:val="0000FF"/>
          <w:shd w:val="clear" w:fill="E3F2D9" w:themeFill="accent4" w:themeFillTint="32"/>
          <w:lang w:val="en-US" w:eastAsia="zh-CN"/>
        </w:rPr>
        <w:t>=~</w:t>
      </w:r>
      <w:r>
        <w:rPr>
          <w:rFonts w:hint="default"/>
          <w:lang w:val="en-US" w:eastAsia="zh-CN"/>
        </w:rPr>
        <w:t xml:space="preserve"> 正则</w:t>
      </w:r>
    </w:p>
    <w:p w14:paraId="100A7C1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"abc123"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=~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^[a-z]+[0-9]+$ ]]</w:t>
      </w:r>
    </w:p>
    <w:p w14:paraId="0F6F297D">
      <w:pPr>
        <w:rPr>
          <w:rFonts w:hint="default"/>
          <w:lang w:val="en-US" w:eastAsia="zh-CN"/>
        </w:rPr>
      </w:pPr>
    </w:p>
    <w:p w14:paraId="5CCAB59B">
      <w:pPr>
        <w:rPr>
          <w:rFonts w:hint="default"/>
          <w:lang w:val="en-US" w:eastAsia="zh-CN"/>
        </w:rPr>
      </w:pPr>
    </w:p>
    <w:p w14:paraId="135C34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大于/小于</w:t>
      </w:r>
      <w:r>
        <w:rPr>
          <w:rFonts w:hint="eastAsia"/>
          <w:lang w:val="en-US" w:eastAsia="zh-CN"/>
        </w:rPr>
        <w:t xml:space="preserve"> 比较</w:t>
      </w:r>
    </w:p>
    <w:p w14:paraId="55CC13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]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必须转义 \&gt; \&lt;</w:t>
      </w:r>
      <w:r>
        <w:rPr>
          <w:rFonts w:hint="eastAsia"/>
          <w:lang w:val="en-US" w:eastAsia="zh-CN"/>
        </w:rPr>
        <w:t xml:space="preserve"> （整数比较建议用 -gt  -lt  -eq）</w:t>
      </w:r>
    </w:p>
    <w:p w14:paraId="6D0DFB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\&lt;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</w:t>
      </w:r>
    </w:p>
    <w:p w14:paraId="5D45F46D">
      <w:pPr>
        <w:rPr>
          <w:rFonts w:hint="default"/>
          <w:lang w:val="en-US" w:eastAsia="zh-CN"/>
        </w:rPr>
      </w:pPr>
    </w:p>
    <w:p w14:paraId="6A8A0D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 直接用 &lt; &gt;</w:t>
      </w:r>
    </w:p>
    <w:p w14:paraId="7CB1A4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</w:t>
      </w:r>
    </w:p>
    <w:p w14:paraId="32BBD20E">
      <w:pPr>
        <w:rPr>
          <w:rFonts w:hint="default"/>
          <w:lang w:val="en-US" w:eastAsia="zh-CN"/>
        </w:rPr>
      </w:pPr>
    </w:p>
    <w:p w14:paraId="0C09F8C8">
      <w:pPr>
        <w:rPr>
          <w:rFonts w:hint="default"/>
          <w:lang w:val="en-US" w:eastAsia="zh-CN"/>
        </w:rPr>
      </w:pPr>
    </w:p>
    <w:p w14:paraId="14A679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通配符匹配</w:t>
      </w:r>
    </w:p>
    <w:p w14:paraId="010171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 ] 不支持</w:t>
      </w:r>
    </w:p>
    <w:p w14:paraId="2FE002BA">
      <w:pPr>
        <w:rPr>
          <w:rFonts w:hint="default"/>
          <w:lang w:val="en-US" w:eastAsia="zh-CN"/>
        </w:rPr>
      </w:pPr>
    </w:p>
    <w:p w14:paraId="70411C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 支持通配符</w:t>
      </w:r>
    </w:p>
    <w:p w14:paraId="734973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"hello.sh"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.sh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判断后缀</w:t>
      </w:r>
    </w:p>
    <w:p w14:paraId="4E3E93C0">
      <w:pPr>
        <w:rPr>
          <w:rFonts w:hint="default"/>
          <w:lang w:val="en-US" w:eastAsia="zh-CN"/>
        </w:rPr>
      </w:pPr>
    </w:p>
    <w:p w14:paraId="04AED871">
      <w:pPr>
        <w:rPr>
          <w:rFonts w:hint="default"/>
          <w:lang w:val="en-US" w:eastAsia="zh-CN"/>
        </w:rPr>
      </w:pPr>
    </w:p>
    <w:p w14:paraId="0C116B9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空变量安全</w:t>
      </w:r>
    </w:p>
    <w:p w14:paraId="002857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 ] 空变量会报错</w:t>
      </w:r>
    </w:p>
    <w:p w14:paraId="1140079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$name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如果 name 为空，直接语法错</w:t>
      </w:r>
    </w:p>
    <w:p w14:paraId="05D28556">
      <w:pPr>
        <w:rPr>
          <w:rFonts w:hint="default"/>
          <w:lang w:val="en-US" w:eastAsia="zh-CN"/>
        </w:rPr>
      </w:pPr>
    </w:p>
    <w:p w14:paraId="04E314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 空变量不会报错</w:t>
      </w:r>
    </w:p>
    <w:p w14:paraId="38878D7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$name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安全</w:t>
      </w:r>
    </w:p>
    <w:p w14:paraId="43408FB1">
      <w:pPr>
        <w:rPr>
          <w:rFonts w:hint="default"/>
          <w:lang w:val="en-US" w:eastAsia="zh-CN"/>
        </w:rPr>
      </w:pPr>
    </w:p>
    <w:p w14:paraId="145CCCB5">
      <w:pPr>
        <w:rPr>
          <w:rFonts w:hint="default"/>
          <w:lang w:val="en-US" w:eastAsia="zh-CN"/>
        </w:rPr>
      </w:pPr>
    </w:p>
    <w:p w14:paraId="72759F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分类根本不同</w:t>
      </w:r>
    </w:p>
    <w:p w14:paraId="7A4AD0BC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[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是一个外部命令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/usr/bin/[</w:t>
      </w:r>
    </w:p>
    <w:p w14:paraId="6CAC97D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[[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是Bash保留字（关键字）</w:t>
      </w:r>
    </w:p>
    <w:p w14:paraId="635747D7">
      <w:pPr>
        <w:rPr>
          <w:rFonts w:hint="default"/>
          <w:lang w:val="en-US" w:eastAsia="zh-CN"/>
        </w:rPr>
      </w:pPr>
    </w:p>
    <w:p w14:paraId="04F048DE">
      <w:pPr>
        <w:rPr>
          <w:rFonts w:hint="default"/>
          <w:lang w:val="en-US" w:eastAsia="zh-CN"/>
        </w:rPr>
      </w:pPr>
    </w:p>
    <w:p w14:paraId="454B47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兼容性</w:t>
      </w:r>
    </w:p>
    <w:p w14:paraId="606F6D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 ]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所有Unix/Linux Shell都支持</w:t>
      </w:r>
    </w:p>
    <w:p w14:paraId="1389F31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[[ ]]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只有Bash、Zsh、Ksh支持（sh不支持）</w:t>
      </w:r>
    </w:p>
    <w:p w14:paraId="78F2B922">
      <w:pPr>
        <w:rPr>
          <w:rFonts w:hint="default"/>
          <w:lang w:val="en-US" w:eastAsia="zh-CN"/>
        </w:rPr>
      </w:pPr>
    </w:p>
    <w:p w14:paraId="4C0DA823">
      <w:pPr>
        <w:rPr>
          <w:rFonts w:hint="default"/>
          <w:lang w:val="en-US" w:eastAsia="zh-CN"/>
        </w:rPr>
      </w:pPr>
    </w:p>
    <w:p w14:paraId="621F62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整数比较写法一样</w:t>
      </w:r>
    </w:p>
    <w:p w14:paraId="2018DD6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</w:t>
      </w:r>
    </w:p>
    <w:p w14:paraId="506E71C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</w:t>
      </w:r>
    </w:p>
    <w:p w14:paraId="5F9316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-gt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-lt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-eq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两种括号里都能用</w:t>
      </w:r>
    </w:p>
    <w:p w14:paraId="616233F7">
      <w:pPr>
        <w:rPr>
          <w:rFonts w:hint="default"/>
          <w:lang w:val="en-US" w:eastAsia="zh-CN"/>
        </w:rPr>
      </w:pPr>
    </w:p>
    <w:p w14:paraId="40392899">
      <w:pPr>
        <w:rPr>
          <w:rFonts w:hint="default"/>
          <w:lang w:val="en-US" w:eastAsia="zh-CN"/>
        </w:rPr>
      </w:pPr>
    </w:p>
    <w:p w14:paraId="07E819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10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语法空格要求</w:t>
      </w:r>
    </w:p>
    <w:p w14:paraId="6FBA26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两种括号里面都必须有空格！</w:t>
      </w:r>
    </w:p>
    <w:p w14:paraId="3E91CE2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[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5]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错</w:t>
      </w:r>
    </w:p>
    <w:p w14:paraId="123938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[[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5]]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错</w:t>
      </w:r>
    </w:p>
    <w:p w14:paraId="62088BB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49E7D20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对</w:t>
      </w:r>
    </w:p>
    <w:p w14:paraId="537E027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对</w:t>
      </w:r>
    </w:p>
    <w:p w14:paraId="2C89CD94">
      <w:pPr>
        <w:rPr>
          <w:rFonts w:hint="default"/>
          <w:lang w:val="en-US" w:eastAsia="zh-CN"/>
        </w:rPr>
      </w:pPr>
    </w:p>
    <w:p w14:paraId="10568435">
      <w:pPr>
        <w:rPr>
          <w:rFonts w:hint="default"/>
          <w:lang w:val="en-US" w:eastAsia="zh-CN"/>
        </w:rPr>
      </w:pPr>
    </w:p>
    <w:p w14:paraId="5D7C6018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三、总结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6"/>
        <w:gridCol w:w="5171"/>
      </w:tblGrid>
      <w:tr w14:paraId="6D19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6" w:type="dxa"/>
          </w:tcPr>
          <w:p w14:paraId="0049334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写Bash脚本永远优先用 [[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]]</w:t>
            </w:r>
          </w:p>
        </w:tc>
        <w:tc>
          <w:tcPr>
            <w:tcW w:w="5171" w:type="dxa"/>
          </w:tcPr>
          <w:p w14:paraId="00CFD84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</w:t>
            </w:r>
            <w:r>
              <w:rPr>
                <w:rFonts w:hint="default"/>
                <w:lang w:val="en-US" w:eastAsia="zh-CN"/>
              </w:rPr>
              <w:t xml:space="preserve">持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&amp;&amp;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||</w:t>
            </w:r>
          </w:p>
          <w:p w14:paraId="5C2E7A0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支持正则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=~</w:t>
            </w:r>
          </w:p>
          <w:p w14:paraId="078B129A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支持通配符</w:t>
            </w:r>
          </w:p>
          <w:p w14:paraId="1AC46CD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空变量安全</w:t>
            </w:r>
          </w:p>
          <w:p w14:paraId="49EF4753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不用加引号</w:t>
            </w:r>
          </w:p>
          <w:p w14:paraId="1F2BC53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语法更自然</w:t>
            </w:r>
          </w:p>
        </w:tc>
      </w:tr>
      <w:tr w14:paraId="4040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6" w:type="dxa"/>
          </w:tcPr>
          <w:p w14:paraId="7A06C10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什么时候用 [ ]</w:t>
            </w:r>
          </w:p>
        </w:tc>
        <w:tc>
          <w:tcPr>
            <w:tcW w:w="5171" w:type="dxa"/>
          </w:tcPr>
          <w:p w14:paraId="7DAE483A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要兼容sh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t>dash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t>老系统</w:t>
            </w:r>
          </w:p>
          <w:p w14:paraId="7A1C014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写POSIX标准脚本</w:t>
            </w:r>
          </w:p>
        </w:tc>
      </w:tr>
    </w:tbl>
    <w:p w14:paraId="2E3350EF">
      <w:pPr>
        <w:rPr>
          <w:rFonts w:hint="default"/>
          <w:lang w:val="en-US" w:eastAsia="zh-CN"/>
        </w:rPr>
      </w:pPr>
    </w:p>
    <w:p w14:paraId="15E84CD9">
      <w:pPr>
        <w:rPr>
          <w:rFonts w:hint="default"/>
          <w:lang w:val="en-US" w:eastAsia="zh-CN"/>
        </w:rPr>
      </w:pPr>
    </w:p>
    <w:p w14:paraId="5785E0EA">
      <w:pPr>
        <w:rPr>
          <w:rFonts w:hint="default"/>
          <w:lang w:val="en-US" w:eastAsia="zh-CN"/>
        </w:rPr>
      </w:pPr>
    </w:p>
    <w:p w14:paraId="6F900134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A2A10B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#条件语句</w:t>
      </w:r>
    </w:p>
    <w:p w14:paraId="37C246D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基础规则</w:t>
      </w:r>
    </w:p>
    <w:p w14:paraId="625A476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条件常用：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[ ]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[[ ]]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(( ))</w:t>
      </w:r>
    </w:p>
    <w:p w14:paraId="7E41996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关键字成对：if...fi、case...esac</w:t>
      </w:r>
    </w:p>
    <w:p w14:paraId="7D31BA0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语法必须严格空格，少空格直接报错</w:t>
      </w:r>
      <w:r>
        <w:rPr>
          <w:rFonts w:hint="eastAsia"/>
          <w:lang w:val="en-US" w:eastAsia="zh-CN"/>
        </w:rPr>
        <w:t>（括号里边2侧必须留有空格）</w:t>
      </w:r>
    </w:p>
    <w:p w14:paraId="25504C58">
      <w:pPr>
        <w:rPr>
          <w:rFonts w:hint="default"/>
          <w:lang w:val="en-US" w:eastAsia="zh-CN"/>
        </w:rPr>
      </w:pPr>
    </w:p>
    <w:p w14:paraId="70A366B0">
      <w:pPr>
        <w:outlineLvl w:val="9"/>
        <w:rPr>
          <w:rFonts w:hint="default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if-then-else判断语句</w:t>
      </w:r>
    </w:p>
    <w:p w14:paraId="381F7649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if</w:t>
      </w:r>
      <w:r>
        <w:rPr>
          <w:rFonts w:hint="eastAsia"/>
          <w:color w:val="auto"/>
          <w:lang w:val="en-US" w:eastAsia="zh-CN"/>
        </w:rPr>
        <w:t xml:space="preserve">   命令语句</w:t>
      </w:r>
    </w:p>
    <w:p w14:paraId="1E67E0C6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then</w:t>
      </w:r>
    </w:p>
    <w:p w14:paraId="20E7C2A2">
      <w:pPr>
        <w:rPr>
          <w:rFonts w:hint="eastAsia"/>
          <w:color w:val="auto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auto"/>
          <w:lang w:val="en-US" w:eastAsia="zh-CN"/>
        </w:rPr>
        <w:t>当if后语句执行成功表示真，则执行这里的语句</w:t>
      </w:r>
    </w:p>
    <w:p w14:paraId="22A54480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else</w:t>
      </w:r>
    </w:p>
    <w:p w14:paraId="000E881B">
      <w:pPr>
        <w:rPr>
          <w:rFonts w:hint="eastAsia"/>
          <w:color w:val="auto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auto"/>
          <w:lang w:val="en-US" w:eastAsia="zh-CN"/>
        </w:rPr>
        <w:t>当if后语句执行不成功表示假，则执行这里的语句</w:t>
      </w:r>
    </w:p>
    <w:p w14:paraId="65D0F739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fi</w:t>
      </w:r>
    </w:p>
    <w:p w14:paraId="4DA765FB">
      <w:pPr>
        <w:rPr>
          <w:rFonts w:hint="eastAsia"/>
          <w:lang w:val="en-US" w:eastAsia="zh-CN"/>
        </w:rPr>
      </w:pPr>
    </w:p>
    <w:p w14:paraId="2E229A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大多数编程语言的if后面为一个表达式，其结果返回True或False，0或非0值，</w:t>
      </w:r>
    </w:p>
    <w:p w14:paraId="3B87F6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而和大多数编程语言不同，shell的if后面如果跟着的是一个命令，则根据返回的结果进行判断真假</w:t>
      </w:r>
    </w:p>
    <w:p w14:paraId="4DEE52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比如：if后面的命令语句为 </w:t>
      </w:r>
      <w:r>
        <w:rPr>
          <w:rFonts w:hint="eastAsia"/>
          <w:shd w:val="clear" w:fill="D4F4F1" w:themeFill="accent5" w:themeFillTint="32"/>
          <w:lang w:val="en-US" w:eastAsia="zh-CN"/>
        </w:rPr>
        <w:t>echo 1</w:t>
      </w:r>
      <w:r>
        <w:rPr>
          <w:rFonts w:hint="eastAsia"/>
          <w:lang w:val="en-US" w:eastAsia="zh-CN"/>
        </w:rPr>
        <w:t>，当echo 1执行成功后（返回0）if判定结果就是真</w:t>
      </w:r>
    </w:p>
    <w:p w14:paraId="67A8595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39D64CD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"执行echo 1 成功"</w:t>
      </w:r>
    </w:p>
    <w:p w14:paraId="79CA9A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92CD5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6B63B53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执行echo 1 成功</w:t>
      </w:r>
    </w:p>
    <w:p w14:paraId="61D084AE">
      <w:pPr>
        <w:rPr>
          <w:rFonts w:hint="default"/>
          <w:lang w:val="en-US" w:eastAsia="zh-CN"/>
        </w:rPr>
      </w:pPr>
    </w:p>
    <w:p w14:paraId="0344D3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只有当if后面跟着的是 [ ] 或 [[ ]] 时，才是普通编程语言一样的逻辑效果如：</w:t>
      </w:r>
    </w:p>
    <w:p w14:paraId="621672F2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if  [ 判断语句 ]</w:t>
      </w:r>
    </w:p>
    <w:p w14:paraId="540F7DCB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then</w:t>
      </w:r>
    </w:p>
    <w:p w14:paraId="039D58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xxxx</w:t>
      </w:r>
    </w:p>
    <w:p w14:paraId="0CB1FB7C">
      <w:pPr>
        <w:rPr>
          <w:rFonts w:hint="eastAsia"/>
          <w:lang w:val="en-US" w:eastAsia="zh-CN"/>
        </w:rPr>
      </w:pPr>
    </w:p>
    <w:p w14:paraId="0939603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也可把if 和 then放在一行，在then前用;分号隔开</w:t>
      </w:r>
    </w:p>
    <w:p w14:paraId="42A6A58E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if  [ 判断语句 ];  then</w:t>
      </w:r>
    </w:p>
    <w:p w14:paraId="7EE0C9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xxxx</w:t>
      </w:r>
    </w:p>
    <w:p w14:paraId="6AA7FC77">
      <w:pPr>
        <w:rPr>
          <w:rFonts w:hint="eastAsia"/>
          <w:lang w:val="en-US" w:eastAsia="zh-CN"/>
        </w:rPr>
      </w:pPr>
    </w:p>
    <w:p w14:paraId="0795A4CE">
      <w:pPr>
        <w:rPr>
          <w:rFonts w:hint="eastAsia"/>
          <w:lang w:val="en-US" w:eastAsia="zh-CN"/>
        </w:rPr>
      </w:pPr>
    </w:p>
    <w:p w14:paraId="2F65A42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if-then-else可嵌套：</w:t>
      </w:r>
    </w:p>
    <w:p w14:paraId="1A487B46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if</w:t>
      </w:r>
      <w:r>
        <w:rPr>
          <w:rFonts w:hint="eastAsia"/>
          <w:lang w:val="en-US" w:eastAsia="zh-CN"/>
        </w:rPr>
        <w:t xml:space="preserve">  xxxx</w:t>
      </w:r>
    </w:p>
    <w:p w14:paraId="702520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then</w:t>
      </w:r>
    </w:p>
    <w:p w14:paraId="1D3FA1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xxx</w:t>
      </w:r>
    </w:p>
    <w:p w14:paraId="06C6630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else</w:t>
      </w:r>
    </w:p>
    <w:p w14:paraId="13E933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FF0000"/>
          <w:lang w:val="en-US" w:eastAsia="zh-CN"/>
        </w:rPr>
        <w:t>if</w:t>
      </w:r>
      <w:r>
        <w:rPr>
          <w:rFonts w:hint="eastAsia"/>
          <w:lang w:val="en-US" w:eastAsia="zh-CN"/>
        </w:rPr>
        <w:t xml:space="preserve">  yyy</w:t>
      </w:r>
    </w:p>
    <w:p w14:paraId="6C31BE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then</w:t>
      </w:r>
    </w:p>
    <w:p w14:paraId="12017A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yyy</w:t>
      </w:r>
    </w:p>
    <w:p w14:paraId="3570C7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FF0000"/>
          <w:lang w:val="en-US" w:eastAsia="zh-CN"/>
        </w:rPr>
        <w:t>fi</w:t>
      </w:r>
    </w:p>
    <w:p w14:paraId="23131FD7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fi</w:t>
      </w:r>
    </w:p>
    <w:p w14:paraId="6EB17E66">
      <w:pPr>
        <w:rPr>
          <w:rFonts w:hint="eastAsia"/>
          <w:lang w:val="en-US" w:eastAsia="zh-CN"/>
        </w:rPr>
      </w:pPr>
    </w:p>
    <w:p w14:paraId="5ED028B4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test 命令</w:t>
      </w:r>
      <w:r>
        <w:rPr>
          <w:rFonts w:hint="eastAsia"/>
          <w:lang w:val="en-US" w:eastAsia="zh-CN"/>
        </w:rPr>
        <w:t xml:space="preserve">     和   </w:t>
      </w:r>
      <w:r>
        <w:rPr>
          <w:rFonts w:hint="eastAsia"/>
          <w:color w:val="0000FF"/>
          <w:lang w:val="en-US" w:eastAsia="zh-CN"/>
        </w:rPr>
        <w:t>[ 命令 ]</w:t>
      </w:r>
      <w:r>
        <w:rPr>
          <w:rFonts w:hint="eastAsia"/>
          <w:lang w:val="en-US" w:eastAsia="zh-CN"/>
        </w:rPr>
        <w:t xml:space="preserve">      效果一样，都表示判断</w:t>
      </w:r>
    </w:p>
    <w:p w14:paraId="61A6B655">
      <w:pPr>
        <w:rPr>
          <w:rFonts w:hint="default"/>
          <w:lang w:val="en-US" w:eastAsia="zh-CN"/>
        </w:rPr>
      </w:pPr>
    </w:p>
    <w:p w14:paraId="290A61BD">
      <w:pPr>
        <w:rPr>
          <w:rFonts w:hint="default"/>
          <w:lang w:val="en-US" w:eastAsia="zh-CN"/>
        </w:rPr>
      </w:pPr>
    </w:p>
    <w:p w14:paraId="543942B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if单分支</w:t>
      </w:r>
    </w:p>
    <w:p w14:paraId="4E98A0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语法</w:t>
      </w:r>
    </w:p>
    <w:p w14:paraId="37870CF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if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条件;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then</w:t>
      </w:r>
    </w:p>
    <w:p w14:paraId="2F0130ED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执行语句</w:t>
      </w:r>
    </w:p>
    <w:p w14:paraId="73787D0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fi</w:t>
      </w:r>
    </w:p>
    <w:p w14:paraId="0D6A2F07">
      <w:pPr>
        <w:rPr>
          <w:rFonts w:hint="default"/>
          <w:lang w:val="en-US" w:eastAsia="zh-CN"/>
        </w:rPr>
      </w:pPr>
    </w:p>
    <w:p w14:paraId="13A1BD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示例（文件判断）</w:t>
      </w:r>
      <w:r>
        <w:rPr>
          <w:rFonts w:hint="eastAsia"/>
          <w:lang w:val="en-US" w:eastAsia="zh-CN"/>
        </w:rPr>
        <w:t>：</w:t>
      </w:r>
    </w:p>
    <w:p w14:paraId="6160E1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"/etc"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0DF16E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"/etc 是目录"</w:t>
      </w:r>
    </w:p>
    <w:p w14:paraId="3B552EA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68EA5B0">
      <w:pPr>
        <w:rPr>
          <w:rFonts w:hint="default"/>
          <w:lang w:val="en-US" w:eastAsia="zh-CN"/>
        </w:rPr>
      </w:pPr>
    </w:p>
    <w:p w14:paraId="03783C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推荐用 [[ ]] 更安全：</w:t>
      </w:r>
    </w:p>
    <w:p w14:paraId="7A10E2B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"test.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sh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1CC0B9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"文件存在"</w:t>
      </w:r>
    </w:p>
    <w:p w14:paraId="1CD0F8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130D0AF">
      <w:pPr>
        <w:rPr>
          <w:rFonts w:hint="default"/>
          <w:lang w:val="en-US" w:eastAsia="zh-CN"/>
        </w:rPr>
      </w:pPr>
    </w:p>
    <w:p w14:paraId="1FE17D9C">
      <w:pPr>
        <w:rPr>
          <w:rFonts w:hint="default"/>
          <w:lang w:val="en-US" w:eastAsia="zh-CN"/>
        </w:rPr>
      </w:pPr>
    </w:p>
    <w:p w14:paraId="3FA5403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if-else双分支</w:t>
      </w:r>
    </w:p>
    <w:p w14:paraId="66B454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语法</w:t>
      </w:r>
    </w:p>
    <w:p w14:paraId="187AD9DC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if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条件;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then</w:t>
      </w:r>
    </w:p>
    <w:p w14:paraId="4AB4AD3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条件成立</w:t>
      </w:r>
    </w:p>
    <w:p w14:paraId="55DC4F8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else</w:t>
      </w:r>
    </w:p>
    <w:p w14:paraId="6275D6A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条件不成立</w:t>
      </w:r>
    </w:p>
    <w:p w14:paraId="368F9316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fi</w:t>
      </w:r>
    </w:p>
    <w:p w14:paraId="3A4E32B3">
      <w:pPr>
        <w:rPr>
          <w:rFonts w:hint="default"/>
          <w:lang w:val="en-US" w:eastAsia="zh-CN"/>
        </w:rPr>
      </w:pPr>
    </w:p>
    <w:p w14:paraId="784A08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示例（数字比较）</w:t>
      </w:r>
      <w:r>
        <w:rPr>
          <w:rFonts w:hint="eastAsia"/>
          <w:lang w:val="en-US" w:eastAsia="zh-CN"/>
        </w:rPr>
        <w:t>：</w:t>
      </w:r>
    </w:p>
    <w:p w14:paraId="374944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5937018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$a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0F3741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 大于5"</w:t>
      </w:r>
    </w:p>
    <w:p w14:paraId="2EBB326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7CC162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 小于等于5"</w:t>
      </w:r>
    </w:p>
    <w:p w14:paraId="67D52F6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413874C">
      <w:pPr>
        <w:rPr>
          <w:rFonts w:hint="default"/>
          <w:lang w:val="en-US" w:eastAsia="zh-CN"/>
        </w:rPr>
      </w:pPr>
    </w:p>
    <w:p w14:paraId="0F5B93A9">
      <w:pPr>
        <w:rPr>
          <w:rFonts w:hint="default"/>
          <w:lang w:val="en-US" w:eastAsia="zh-CN"/>
        </w:rPr>
      </w:pPr>
    </w:p>
    <w:p w14:paraId="1E891AC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3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if-elif-else多分支</w:t>
      </w:r>
    </w:p>
    <w:p w14:paraId="044C51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语法</w:t>
      </w:r>
    </w:p>
    <w:p w14:paraId="3D32447D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if 条件1;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then</w:t>
      </w:r>
    </w:p>
    <w:p w14:paraId="306BD09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...</w:t>
      </w:r>
    </w:p>
    <w:p w14:paraId="05C85528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elif 条件2;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then</w:t>
      </w:r>
    </w:p>
    <w:p w14:paraId="197FD92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...</w:t>
      </w:r>
    </w:p>
    <w:p w14:paraId="1C7E59DF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elif 条件3;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then</w:t>
      </w:r>
    </w:p>
    <w:p w14:paraId="1C7E09A9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...</w:t>
      </w:r>
    </w:p>
    <w:p w14:paraId="61215EF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else</w:t>
      </w:r>
    </w:p>
    <w:p w14:paraId="7B8B416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都不满足</w:t>
      </w:r>
    </w:p>
    <w:p w14:paraId="409E8A4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fi</w:t>
      </w:r>
    </w:p>
    <w:p w14:paraId="7DA241FA">
      <w:pPr>
        <w:rPr>
          <w:rFonts w:hint="default"/>
          <w:lang w:val="en-US" w:eastAsia="zh-CN"/>
        </w:rPr>
      </w:pPr>
    </w:p>
    <w:p w14:paraId="4AB986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</w:t>
      </w:r>
      <w:r>
        <w:rPr>
          <w:rFonts w:hint="eastAsia"/>
          <w:lang w:val="en-US" w:eastAsia="zh-CN"/>
        </w:rPr>
        <w:t>：</w:t>
      </w:r>
    </w:p>
    <w:p w14:paraId="161DC8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score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85</w:t>
      </w:r>
    </w:p>
    <w:p w14:paraId="481AC64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$score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90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1263980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"优秀"</w:t>
      </w:r>
    </w:p>
    <w:p w14:paraId="2B40D8A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$score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80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705B64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"良好"</w:t>
      </w:r>
    </w:p>
    <w:p w14:paraId="35FAB56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$score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60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A6D426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"及格"</w:t>
      </w:r>
    </w:p>
    <w:p w14:paraId="5C7DA0D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73E8E8D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"不及格"</w:t>
      </w:r>
    </w:p>
    <w:p w14:paraId="6962534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335CA26">
      <w:pPr>
        <w:rPr>
          <w:rFonts w:hint="default"/>
          <w:lang w:val="en-US" w:eastAsia="zh-CN"/>
        </w:rPr>
      </w:pPr>
    </w:p>
    <w:p w14:paraId="705D8B80">
      <w:pPr>
        <w:rPr>
          <w:rFonts w:hint="default"/>
          <w:lang w:val="en-US" w:eastAsia="zh-CN"/>
        </w:rPr>
      </w:pPr>
    </w:p>
    <w:p w14:paraId="281A7C4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4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逻辑组合 &amp;&amp;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default"/>
          <w:b/>
          <w:bCs/>
          <w:lang w:val="en-US" w:eastAsia="zh-CN"/>
        </w:rPr>
        <w:t xml:space="preserve"> ||</w:t>
      </w:r>
    </w:p>
    <w:p w14:paraId="1F6471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同时满足两个条件</w:t>
      </w:r>
    </w:p>
    <w:p w14:paraId="2A0C4D7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$a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&amp;&amp;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$a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588315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"5 &lt; a &lt; 20"</w:t>
      </w:r>
    </w:p>
    <w:p w14:paraId="7A62BD9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3A109F0">
      <w:pPr>
        <w:rPr>
          <w:rFonts w:hint="default"/>
          <w:lang w:val="en-US" w:eastAsia="zh-CN"/>
        </w:rPr>
      </w:pPr>
    </w:p>
    <w:p w14:paraId="7E19BD81">
      <w:pPr>
        <w:rPr>
          <w:rFonts w:hint="default"/>
          <w:lang w:val="en-US" w:eastAsia="zh-CN"/>
        </w:rPr>
      </w:pPr>
    </w:p>
    <w:p w14:paraId="0FD476C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5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 xml:space="preserve">正则条件 if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default"/>
          <w:b/>
          <w:bCs/>
          <w:lang w:val="en-US" w:eastAsia="zh-CN"/>
        </w:rPr>
        <w:t xml:space="preserve"> =~</w:t>
      </w:r>
    </w:p>
    <w:p w14:paraId="30CEE9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4.1/4.2+ 常用</w:t>
      </w:r>
    </w:p>
    <w:p w14:paraId="30FE24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"abc123"</w:t>
      </w:r>
    </w:p>
    <w:p w14:paraId="046999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$str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=~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^[a-z]+[0-9]+$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891866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"字母+数字格式正确"</w:t>
      </w:r>
    </w:p>
    <w:p w14:paraId="27EBD55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06A7CD1F">
      <w:pPr>
        <w:rPr>
          <w:rFonts w:hint="default"/>
          <w:lang w:val="en-US" w:eastAsia="zh-CN"/>
        </w:rPr>
      </w:pPr>
    </w:p>
    <w:p w14:paraId="268F4737">
      <w:pPr>
        <w:rPr>
          <w:rFonts w:hint="default"/>
          <w:lang w:val="en-US" w:eastAsia="zh-CN"/>
        </w:rPr>
      </w:pPr>
    </w:p>
    <w:p w14:paraId="35573F0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6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case多分支匹配</w:t>
      </w:r>
    </w:p>
    <w:p w14:paraId="12B32C1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相当于</w:t>
      </w:r>
      <w:r>
        <w:rPr>
          <w:rFonts w:hint="default"/>
          <w:lang w:val="en-US" w:eastAsia="zh-CN"/>
        </w:rPr>
        <w:t>switch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语法</w:t>
      </w:r>
      <w:r>
        <w:rPr>
          <w:rFonts w:hint="eastAsia"/>
          <w:lang w:val="en-US" w:eastAsia="zh-CN"/>
        </w:rPr>
        <w:t>：</w:t>
      </w:r>
    </w:p>
    <w:p w14:paraId="51D03AF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case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变量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in</w:t>
      </w:r>
    </w:p>
    <w:p w14:paraId="421037B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模式1)</w:t>
      </w:r>
    </w:p>
    <w:p w14:paraId="3D3EC30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>语句</w:t>
      </w:r>
    </w:p>
    <w:p w14:paraId="46A9C17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;;</w:t>
      </w:r>
    </w:p>
    <w:p w14:paraId="3DBAE9FA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模式2)</w:t>
      </w:r>
    </w:p>
    <w:p w14:paraId="67C140B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语句</w:t>
      </w:r>
    </w:p>
    <w:p w14:paraId="62B75CBC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;;</w:t>
      </w:r>
    </w:p>
    <w:p w14:paraId="6F4F78CD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*)</w:t>
      </w:r>
    </w:p>
    <w:p w14:paraId="0B7CBC0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默认匹配</w:t>
      </w:r>
    </w:p>
    <w:p w14:paraId="56C0B69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default"/>
          <w:color w:val="0000FF"/>
          <w:lang w:val="en-US" w:eastAsia="zh-CN"/>
        </w:rPr>
        <w:t xml:space="preserve"> ;;</w:t>
      </w:r>
    </w:p>
    <w:p w14:paraId="01E26CE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esac</w:t>
      </w:r>
    </w:p>
    <w:p w14:paraId="339A91FE">
      <w:pPr>
        <w:rPr>
          <w:rFonts w:hint="default"/>
          <w:lang w:val="en-US" w:eastAsia="zh-CN"/>
        </w:rPr>
      </w:pPr>
    </w:p>
    <w:p w14:paraId="724D07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29FBC2E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"请输入选项(1/2/3): 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opt</w:t>
      </w:r>
    </w:p>
    <w:p w14:paraId="67CA4F7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case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$opt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</w:p>
    <w:p w14:paraId="0E83ACA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1)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"选择了1"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519044E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2)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"选择了2"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75E7F9E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3)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"选择了3"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512702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"输入无效"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2B2147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esac</w:t>
      </w:r>
    </w:p>
    <w:p w14:paraId="363687AD">
      <w:pPr>
        <w:rPr>
          <w:rFonts w:hint="default"/>
          <w:lang w:val="en-US" w:eastAsia="zh-CN"/>
        </w:rPr>
      </w:pPr>
    </w:p>
    <w:p w14:paraId="121A26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case支持通配符</w:t>
      </w:r>
      <w:r>
        <w:rPr>
          <w:rFonts w:hint="eastAsia"/>
          <w:lang w:val="en-US" w:eastAsia="zh-CN"/>
        </w:rPr>
        <w:t>：</w:t>
      </w:r>
    </w:p>
    <w:p w14:paraId="097BE37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case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$file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</w:p>
    <w:p w14:paraId="44E750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*.sh)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"Shell脚本"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3ABC88B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*.txt)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"文本文件"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0EDFB9C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"其他文件"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4CE80D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esac</w:t>
      </w:r>
    </w:p>
    <w:p w14:paraId="0819DDD2">
      <w:pPr>
        <w:rPr>
          <w:rFonts w:hint="default"/>
          <w:lang w:val="en-US" w:eastAsia="zh-CN"/>
        </w:rPr>
      </w:pPr>
    </w:p>
    <w:p w14:paraId="6A171626">
      <w:pPr>
        <w:rPr>
          <w:rFonts w:hint="default"/>
          <w:lang w:val="en-US" w:eastAsia="zh-CN"/>
        </w:rPr>
      </w:pPr>
    </w:p>
    <w:p w14:paraId="7A4448BD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7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三种条件写法场景区分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025"/>
      </w:tblGrid>
      <w:tr w14:paraId="07D7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DBE3F4" w:themeFill="accent1" w:themeFillTint="32"/>
          </w:tcPr>
          <w:p w14:paraId="3E9AA66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7025" w:type="dxa"/>
            <w:shd w:val="clear" w:color="auto" w:fill="DBE3F4" w:themeFill="accent1" w:themeFillTint="32"/>
          </w:tcPr>
          <w:p w14:paraId="39275C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适用场景</w:t>
            </w:r>
          </w:p>
        </w:tc>
      </w:tr>
      <w:tr w14:paraId="37B0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7633B06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 ]</w:t>
            </w:r>
          </w:p>
        </w:tc>
        <w:tc>
          <w:tcPr>
            <w:tcW w:w="7025" w:type="dxa"/>
          </w:tcPr>
          <w:p w14:paraId="396AC03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兼容POSIX、sh老脚本</w:t>
            </w:r>
          </w:p>
        </w:tc>
      </w:tr>
      <w:tr w14:paraId="6DBC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003CF47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[[ ]]</w:t>
            </w:r>
          </w:p>
        </w:tc>
        <w:tc>
          <w:tcPr>
            <w:tcW w:w="7025" w:type="dxa"/>
          </w:tcPr>
          <w:p w14:paraId="4D61492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Bash推荐，支持正则、&amp;&amp;、|| 空变量安全</w:t>
            </w:r>
          </w:p>
        </w:tc>
      </w:tr>
      <w:tr w14:paraId="58F3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2F801D3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(( ))</w:t>
            </w:r>
          </w:p>
        </w:tc>
        <w:tc>
          <w:tcPr>
            <w:tcW w:w="7025" w:type="dxa"/>
          </w:tcPr>
          <w:p w14:paraId="56F6D85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纯整数运算比较，直接用 &gt; &lt; ==</w:t>
            </w:r>
          </w:p>
        </w:tc>
      </w:tr>
    </w:tbl>
    <w:p w14:paraId="7D858B59">
      <w:pPr>
        <w:rPr>
          <w:rFonts w:hint="default"/>
          <w:lang w:val="en-US" w:eastAsia="zh-CN"/>
        </w:rPr>
      </w:pPr>
    </w:p>
    <w:p w14:paraId="75C9FC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(()) 示例（纯数字）</w:t>
      </w:r>
    </w:p>
    <w:p w14:paraId="741934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41A8F2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"成立"</w:t>
      </w:r>
    </w:p>
    <w:p w14:paraId="29FF9F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21302EDA">
      <w:pPr>
        <w:rPr>
          <w:rFonts w:hint="default"/>
          <w:lang w:val="en-US" w:eastAsia="zh-CN"/>
        </w:rPr>
      </w:pPr>
    </w:p>
    <w:p w14:paraId="0E10D3DC">
      <w:pPr>
        <w:rPr>
          <w:rFonts w:hint="default"/>
          <w:lang w:val="en-US" w:eastAsia="zh-CN"/>
        </w:rPr>
      </w:pPr>
    </w:p>
    <w:p w14:paraId="158485D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8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极简易错点总结</w:t>
      </w:r>
    </w:p>
    <w:p w14:paraId="308813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行末尾必须 ; then</w:t>
      </w:r>
    </w:p>
    <w:p w14:paraId="0C738B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结尾必须 fi，case 结尾必须 esac</w:t>
      </w:r>
    </w:p>
    <w:p w14:paraId="011AA8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 ] [[ ]] 左右必须留空格</w:t>
      </w:r>
    </w:p>
    <w:p w14:paraId="18FB9F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字符串 / 正则优先用 [[ ]]</w:t>
      </w:r>
    </w:p>
    <w:p w14:paraId="3962A4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纯数字判断优先用 (( ))</w:t>
      </w:r>
    </w:p>
    <w:p w14:paraId="3E6BC745">
      <w:pPr>
        <w:rPr>
          <w:rFonts w:hint="default"/>
          <w:lang w:val="en-US" w:eastAsia="zh-CN"/>
        </w:rPr>
      </w:pPr>
    </w:p>
    <w:p w14:paraId="100D44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纯数字用  -eq/-gt/-lt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 xml:space="preserve"> → [[ ]] 可以用，安全没问题</w:t>
      </w:r>
    </w:p>
    <w:p w14:paraId="3C1EC9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纯数字直接写  &gt; &lt;       → [[ ]] 是字符串比较，有大坑</w:t>
      </w:r>
    </w:p>
    <w:p w14:paraId="76C976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日常整数比较  优先用 (( ))，最简单不踩坑</w:t>
      </w:r>
    </w:p>
    <w:p w14:paraId="09B40B41">
      <w:pPr>
        <w:rPr>
          <w:rFonts w:hint="default"/>
          <w:lang w:val="en-US" w:eastAsia="zh-CN"/>
        </w:rPr>
      </w:pPr>
    </w:p>
    <w:p w14:paraId="572EA79A">
      <w:pPr>
        <w:rPr>
          <w:rFonts w:hint="default"/>
          <w:lang w:val="en-US" w:eastAsia="zh-CN"/>
        </w:rPr>
      </w:pPr>
    </w:p>
    <w:p w14:paraId="436C19B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注意：</w:t>
      </w:r>
    </w:p>
    <w:p w14:paraId="3397F6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(( ))（裸双括号，用作判断/赋值）：不属于POSIX标准，dash、busybox ash严格POSIX sh直接语法报错；</w:t>
      </w:r>
    </w:p>
    <w:p w14:paraId="1616CF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$(( ))（带美元符号，算术扩展取值）：POSIX强制标准，所有合规sh必须支持。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2747"/>
        <w:gridCol w:w="2747"/>
        <w:gridCol w:w="2747"/>
      </w:tblGrid>
      <w:tr w14:paraId="6720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0E1DC99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2747" w:type="dxa"/>
            <w:shd w:val="clear" w:color="auto" w:fill="DBE3F4" w:themeFill="accent1" w:themeFillTint="32"/>
          </w:tcPr>
          <w:p w14:paraId="38F3C7E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POSIX兼容</w:t>
            </w:r>
          </w:p>
        </w:tc>
        <w:tc>
          <w:tcPr>
            <w:tcW w:w="2747" w:type="dxa"/>
            <w:shd w:val="clear" w:color="auto" w:fill="DBE3F4" w:themeFill="accent1" w:themeFillTint="32"/>
          </w:tcPr>
          <w:p w14:paraId="79B5CB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2747" w:type="dxa"/>
            <w:shd w:val="clear" w:color="auto" w:fill="DBE3F4" w:themeFill="accent1" w:themeFillTint="32"/>
          </w:tcPr>
          <w:p w14:paraId="194025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替代方案（纯 sh）</w:t>
            </w:r>
          </w:p>
        </w:tc>
      </w:tr>
      <w:tr w14:paraId="268B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</w:tcPr>
          <w:p w14:paraId="28C6828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((x++))</w:t>
            </w:r>
          </w:p>
        </w:tc>
        <w:tc>
          <w:tcPr>
            <w:tcW w:w="2747" w:type="dxa"/>
          </w:tcPr>
          <w:p w14:paraId="6C93505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Bash 扩展</w:t>
            </w:r>
          </w:p>
        </w:tc>
        <w:tc>
          <w:tcPr>
            <w:tcW w:w="2747" w:type="dxa"/>
          </w:tcPr>
          <w:p w14:paraId="7262A6E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自增赋值</w:t>
            </w:r>
          </w:p>
        </w:tc>
        <w:tc>
          <w:tcPr>
            <w:tcW w:w="2747" w:type="dxa"/>
          </w:tcPr>
          <w:p w14:paraId="4E61345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x=$((x + 1))</w:t>
            </w:r>
          </w:p>
        </w:tc>
      </w:tr>
      <w:tr w14:paraId="3A57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</w:tcPr>
          <w:p w14:paraId="202A25F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if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((x &gt; y))</w:t>
            </w:r>
          </w:p>
        </w:tc>
        <w:tc>
          <w:tcPr>
            <w:tcW w:w="2747" w:type="dxa"/>
          </w:tcPr>
          <w:p w14:paraId="00DE524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Bash 扩展</w:t>
            </w:r>
          </w:p>
        </w:tc>
        <w:tc>
          <w:tcPr>
            <w:tcW w:w="2747" w:type="dxa"/>
          </w:tcPr>
          <w:p w14:paraId="0A51AA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数值判断</w:t>
            </w:r>
          </w:p>
        </w:tc>
        <w:tc>
          <w:tcPr>
            <w:tcW w:w="2747" w:type="dxa"/>
          </w:tcPr>
          <w:p w14:paraId="0DBE9A3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if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[ "$((x &gt; y))" -eq 1 ]</w:t>
            </w:r>
          </w:p>
        </w:tc>
      </w:tr>
      <w:tr w14:paraId="56FB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</w:tcPr>
          <w:p w14:paraId="2B77410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for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((i=0;i&lt;10;i++))</w:t>
            </w:r>
          </w:p>
        </w:tc>
        <w:tc>
          <w:tcPr>
            <w:tcW w:w="2747" w:type="dxa"/>
          </w:tcPr>
          <w:p w14:paraId="3164E05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 Bash 扩展</w:t>
            </w:r>
          </w:p>
        </w:tc>
        <w:tc>
          <w:tcPr>
            <w:tcW w:w="2747" w:type="dxa"/>
          </w:tcPr>
          <w:p w14:paraId="280A8B2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C风格for循环</w:t>
            </w:r>
          </w:p>
        </w:tc>
        <w:tc>
          <w:tcPr>
            <w:tcW w:w="2747" w:type="dxa"/>
          </w:tcPr>
          <w:p w14:paraId="6ADE8EA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while + $((i+1))</w:t>
            </w:r>
          </w:p>
        </w:tc>
      </w:tr>
      <w:tr w14:paraId="462A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</w:tcPr>
          <w:p w14:paraId="185A76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val=</w:t>
            </w:r>
            <w:r>
              <w:rPr>
                <w:rFonts w:hint="eastAsia"/>
                <w:color w:val="0000FF"/>
              </w:rPr>
              <w:t>$</w:t>
            </w:r>
            <w:r>
              <w:rPr>
                <w:rFonts w:hint="eastAsia"/>
                <w:color w:val="C00000"/>
              </w:rPr>
              <w:t>((</w:t>
            </w:r>
            <w:r>
              <w:rPr>
                <w:rFonts w:hint="eastAsia"/>
              </w:rPr>
              <w:t>a * b - 2</w:t>
            </w:r>
            <w:r>
              <w:rPr>
                <w:rFonts w:hint="eastAsia"/>
                <w:color w:val="C00000"/>
              </w:rPr>
              <w:t>))</w:t>
            </w:r>
          </w:p>
        </w:tc>
        <w:tc>
          <w:tcPr>
            <w:tcW w:w="2747" w:type="dxa"/>
          </w:tcPr>
          <w:p w14:paraId="6BCF97C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 标准</w:t>
            </w:r>
          </w:p>
        </w:tc>
        <w:tc>
          <w:tcPr>
            <w:tcW w:w="2747" w:type="dxa"/>
          </w:tcPr>
          <w:p w14:paraId="4C2CEDB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计算取值</w:t>
            </w:r>
          </w:p>
        </w:tc>
        <w:tc>
          <w:tcPr>
            <w:tcW w:w="2747" w:type="dxa"/>
          </w:tcPr>
          <w:p w14:paraId="5441D44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原生直接使用</w:t>
            </w:r>
          </w:p>
        </w:tc>
      </w:tr>
    </w:tbl>
    <w:p w14:paraId="157999C6">
      <w:pPr>
        <w:rPr>
          <w:rFonts w:hint="default"/>
          <w:lang w:val="en-US" w:eastAsia="zh-CN"/>
        </w:rPr>
      </w:pPr>
    </w:p>
    <w:p w14:paraId="13E7F1EA">
      <w:pPr>
        <w:rPr>
          <w:rFonts w:hint="default"/>
          <w:lang w:val="en-US" w:eastAsia="zh-CN"/>
        </w:rPr>
      </w:pPr>
    </w:p>
    <w:p w14:paraId="5ECBC360">
      <w:pPr>
        <w:rPr>
          <w:rFonts w:hint="default"/>
          <w:lang w:val="en-US" w:eastAsia="zh-CN"/>
        </w:rPr>
      </w:pPr>
    </w:p>
    <w:p w14:paraId="3017E7EF">
      <w:pPr>
        <w:rPr>
          <w:rFonts w:hint="default"/>
          <w:lang w:val="en-US" w:eastAsia="zh-CN"/>
        </w:rPr>
      </w:pPr>
    </w:p>
    <w:p w14:paraId="5BF5669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73AC683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#循环语句</w:t>
      </w:r>
    </w:p>
    <w:p w14:paraId="2427B3F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一、for 循环（最常用）</w:t>
      </w:r>
    </w:p>
    <w:p w14:paraId="52B5DD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遍历列表（最简单）</w:t>
      </w:r>
    </w:p>
    <w:p w14:paraId="58014EC8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for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变量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in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列表;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do</w:t>
      </w:r>
    </w:p>
    <w:p w14:paraId="49CB541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执行语句</w:t>
      </w:r>
    </w:p>
    <w:p w14:paraId="2333D57E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done</w:t>
      </w:r>
    </w:p>
    <w:p w14:paraId="198A979A">
      <w:pPr>
        <w:rPr>
          <w:rFonts w:hint="default"/>
          <w:lang w:val="en-US" w:eastAsia="zh-CN"/>
        </w:rPr>
      </w:pPr>
    </w:p>
    <w:p w14:paraId="41FF2A0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0D780BF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4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BB553A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"数字：$i"</w:t>
      </w:r>
    </w:p>
    <w:p w14:paraId="61B7FF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06553172">
      <w:pPr>
        <w:rPr>
          <w:rFonts w:hint="default"/>
          <w:lang w:val="en-US" w:eastAsia="zh-CN"/>
        </w:rPr>
      </w:pPr>
    </w:p>
    <w:p w14:paraId="66313F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遍历文件</w:t>
      </w:r>
    </w:p>
    <w:p w14:paraId="1C5535F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file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*.sh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4C33097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"脚本文件：$file"</w:t>
      </w:r>
    </w:p>
    <w:p w14:paraId="7A2F588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27390A2">
      <w:pPr>
        <w:rPr>
          <w:rFonts w:hint="default"/>
          <w:lang w:val="en-US" w:eastAsia="zh-CN"/>
        </w:rPr>
      </w:pPr>
    </w:p>
    <w:p w14:paraId="54C26508">
      <w:pPr>
        <w:rPr>
          <w:rFonts w:hint="default"/>
          <w:lang w:val="en-US" w:eastAsia="zh-CN"/>
        </w:rPr>
      </w:pPr>
    </w:p>
    <w:p w14:paraId="2D3AFC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遍历数组</w:t>
      </w:r>
    </w:p>
    <w:p w14:paraId="5D42C11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apple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banana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orange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4289A0F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item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"${arr[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EE355F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$item</w:t>
      </w:r>
    </w:p>
    <w:p w14:paraId="01D92BD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5082B479">
      <w:pPr>
        <w:rPr>
          <w:rFonts w:hint="default"/>
          <w:lang w:val="en-US" w:eastAsia="zh-CN"/>
        </w:rPr>
      </w:pPr>
    </w:p>
    <w:p w14:paraId="0CF1DA08">
      <w:pPr>
        <w:rPr>
          <w:rFonts w:hint="default"/>
          <w:lang w:val="en-US" w:eastAsia="zh-CN"/>
        </w:rPr>
      </w:pPr>
    </w:p>
    <w:p w14:paraId="2AEA5A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C语言风格 for</w:t>
      </w:r>
    </w:p>
    <w:p w14:paraId="6EB58A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4DF6DFF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194CA40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6BD02390">
      <w:pPr>
        <w:rPr>
          <w:rFonts w:hint="default"/>
          <w:lang w:val="en-US" w:eastAsia="zh-CN"/>
        </w:rPr>
      </w:pPr>
    </w:p>
    <w:p w14:paraId="7A81F9E7">
      <w:pPr>
        <w:rPr>
          <w:rFonts w:hint="default"/>
          <w:lang w:val="en-US" w:eastAsia="zh-CN"/>
        </w:rPr>
      </w:pPr>
    </w:p>
    <w:p w14:paraId="111A2092">
      <w:pPr>
        <w:outlineLvl w:val="9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二、seq生成序列</w:t>
      </w:r>
    </w:p>
    <w:p w14:paraId="434649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seq  1  N    </w:t>
      </w:r>
      <w:r>
        <w:rPr>
          <w:rFonts w:hint="default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 xml:space="preserve"> #生成１到Ｎ之间的数字</w:t>
      </w:r>
    </w:p>
    <w:p w14:paraId="618463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seq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2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3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8 </w:t>
      </w:r>
      <w:r>
        <w:rPr>
          <w:rFonts w:hint="default"/>
          <w:lang w:val="en-US" w:eastAsia="zh-CN"/>
        </w:rPr>
        <w:t xml:space="preserve">              </w:t>
      </w:r>
      <w:r>
        <w:rPr>
          <w:rFonts w:hint="default"/>
          <w:color w:val="00B050"/>
          <w:lang w:val="en-US" w:eastAsia="zh-CN"/>
        </w:rPr>
        <w:t xml:space="preserve"> #3个参数表示： from</w:t>
      </w:r>
      <w:r>
        <w:rPr>
          <w:rFonts w:hint="eastAsia"/>
          <w:color w:val="00B050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 xml:space="preserve"> step</w:t>
      </w:r>
      <w:r>
        <w:rPr>
          <w:rFonts w:hint="eastAsia"/>
          <w:color w:val="00B050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 xml:space="preserve"> to</w:t>
      </w:r>
    </w:p>
    <w:p w14:paraId="7A629F61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</w:p>
    <w:p w14:paraId="46F1456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</w:t>
      </w:r>
    </w:p>
    <w:p w14:paraId="5A6842F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</w:t>
      </w:r>
    </w:p>
    <w:p w14:paraId="16A3C5A6">
      <w:pPr>
        <w:rPr>
          <w:rFonts w:hint="default"/>
          <w:lang w:val="en-US" w:eastAsia="zh-CN"/>
        </w:rPr>
      </w:pPr>
    </w:p>
    <w:p w14:paraId="612776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{1..10..2}</w:t>
      </w:r>
      <w:r>
        <w:rPr>
          <w:rFonts w:hint="eastAsia"/>
          <w:color w:val="0000FF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 xml:space="preserve"> #</w:t>
      </w:r>
      <w:r>
        <w:rPr>
          <w:rFonts w:hint="eastAsia"/>
          <w:color w:val="00B050"/>
          <w:lang w:val="en-US" w:eastAsia="zh-CN"/>
        </w:rPr>
        <w:t xml:space="preserve"> from  to  step</w:t>
      </w:r>
    </w:p>
    <w:p w14:paraId="7735E33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1 3 5 7 9</w:t>
      </w:r>
    </w:p>
    <w:p w14:paraId="20E445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{2..10..2}</w:t>
      </w:r>
    </w:p>
    <w:p w14:paraId="73C7A20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2 4 6 8 10</w:t>
      </w:r>
    </w:p>
    <w:p w14:paraId="6ECD77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echo  {a..c}{1..3}</w:t>
      </w:r>
    </w:p>
    <w:p w14:paraId="31D948B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a1 a2 a3 b1 b2 b3 c1 c2 c3</w:t>
      </w:r>
    </w:p>
    <w:p w14:paraId="5221FADF">
      <w:pPr>
        <w:rPr>
          <w:rFonts w:hint="default"/>
          <w:lang w:val="en-US" w:eastAsia="zh-CN"/>
        </w:rPr>
      </w:pPr>
    </w:p>
    <w:p w14:paraId="2CB7176D">
      <w:pPr>
        <w:rPr>
          <w:rFonts w:hint="default"/>
          <w:lang w:val="en-US" w:eastAsia="zh-CN"/>
        </w:rPr>
      </w:pPr>
    </w:p>
    <w:p w14:paraId="4FB7BB61">
      <w:pPr>
        <w:rPr>
          <w:rFonts w:hint="default"/>
          <w:lang w:val="en-US" w:eastAsia="zh-CN"/>
        </w:rPr>
      </w:pPr>
    </w:p>
    <w:p w14:paraId="090378B3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</w:t>
      </w:r>
      <w:r>
        <w:rPr>
          <w:rFonts w:hint="default"/>
          <w:b/>
          <w:bCs/>
          <w:lang w:val="en-US" w:eastAsia="zh-CN"/>
        </w:rPr>
        <w:t>、while循环</w:t>
      </w:r>
    </w:p>
    <w:p w14:paraId="24FD40E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语法</w:t>
      </w:r>
      <w:r>
        <w:rPr>
          <w:rFonts w:hint="eastAsia"/>
          <w:lang w:val="en-US" w:eastAsia="zh-CN"/>
        </w:rPr>
        <w:t>：</w:t>
      </w:r>
    </w:p>
    <w:p w14:paraId="448B667E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while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条件;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do</w:t>
      </w:r>
    </w:p>
    <w:p w14:paraId="4FA1AB58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执行语句</w:t>
      </w:r>
    </w:p>
    <w:p w14:paraId="65372FD8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done</w:t>
      </w:r>
    </w:p>
    <w:p w14:paraId="654CD722">
      <w:pPr>
        <w:rPr>
          <w:rFonts w:hint="default"/>
          <w:lang w:val="en-US" w:eastAsia="zh-CN"/>
        </w:rPr>
      </w:pPr>
    </w:p>
    <w:p w14:paraId="3DF856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043809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74D08DC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i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E0BC2D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6D82908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))</w:t>
      </w:r>
    </w:p>
    <w:p w14:paraId="43035A7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4A216A6E">
      <w:pPr>
        <w:rPr>
          <w:rFonts w:hint="default"/>
          <w:lang w:val="en-US" w:eastAsia="zh-CN"/>
        </w:rPr>
      </w:pPr>
    </w:p>
    <w:p w14:paraId="03C185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  <w:r>
        <w:rPr>
          <w:rFonts w:hint="eastAsia"/>
          <w:lang w:val="en-US" w:eastAsia="zh-CN"/>
        </w:rPr>
        <w:t>按行读取</w:t>
      </w:r>
      <w:r>
        <w:rPr>
          <w:rFonts w:hint="default"/>
          <w:lang w:val="en-US" w:eastAsia="zh-CN"/>
        </w:rPr>
        <w:t>文件</w:t>
      </w:r>
    </w:p>
    <w:p w14:paraId="6BF9421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line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28E65D1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"内容：$line"</w:t>
      </w:r>
    </w:p>
    <w:p w14:paraId="2852B0E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test.txt</w:t>
      </w:r>
    </w:p>
    <w:p w14:paraId="7D7530A0">
      <w:pPr>
        <w:rPr>
          <w:rFonts w:hint="default"/>
          <w:lang w:val="en-US" w:eastAsia="zh-CN"/>
        </w:rPr>
      </w:pPr>
    </w:p>
    <w:p w14:paraId="3A3F35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注意：read 命令必须读到换行符才认为是一行，否则最后一行直接丢弃，最终写法：</w:t>
      </w:r>
    </w:p>
    <w:p w14:paraId="1E9E807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line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"$line"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729C0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"内容：$line"</w:t>
      </w:r>
    </w:p>
    <w:p w14:paraId="5C3624E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test.txt</w:t>
      </w:r>
    </w:p>
    <w:p w14:paraId="0102D4D0">
      <w:pPr>
        <w:rPr>
          <w:rFonts w:hint="default"/>
          <w:lang w:val="en-US" w:eastAsia="zh-CN"/>
        </w:rPr>
      </w:pPr>
    </w:p>
    <w:p w14:paraId="2B6C9DF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read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-r </w:t>
      </w:r>
      <w:r>
        <w:rPr>
          <w:rFonts w:hint="eastAsia"/>
          <w:lang w:val="en-US" w:eastAsia="zh-CN"/>
        </w:rPr>
        <w:t xml:space="preserve">  表示</w:t>
      </w:r>
      <w:r>
        <w:rPr>
          <w:rFonts w:hint="default"/>
          <w:lang w:val="en-US" w:eastAsia="zh-CN"/>
        </w:rPr>
        <w:t>原样读取一行，不转义反斜杠</w:t>
      </w:r>
    </w:p>
    <w:p w14:paraId="34225ACA">
      <w:pPr>
        <w:rPr>
          <w:rFonts w:hint="default"/>
          <w:lang w:val="en-US" w:eastAsia="zh-CN"/>
        </w:rPr>
      </w:pPr>
    </w:p>
    <w:p w14:paraId="46A350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示例2：每一行有3个字段（以空格/Tab分隔）</w:t>
      </w:r>
    </w:p>
    <w:p w14:paraId="12B1CEE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43771DD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RSA_KEYPAIR_CONF_FILE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"rsa_keypair.txt"</w:t>
      </w:r>
    </w:p>
    <w:p w14:paraId="73F284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PUB PRIV</w:t>
      </w:r>
    </w:p>
    <w:p w14:paraId="5000D5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"$RSA_KEYPAIR_CONF_FILE"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4F84911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app_code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priv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pub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"$app_code"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&amp;&amp;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"$priv"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&amp;&amp;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"$pub"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165C1AC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PRIV[$app_code]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"$priv"</w:t>
      </w:r>
    </w:p>
    <w:p w14:paraId="4A83422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PUB[$app_code]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"$pub"</w:t>
      </w:r>
    </w:p>
    <w:p w14:paraId="2562EA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"$RSA_KEYPAIR_CONF_FILE"</w:t>
      </w:r>
    </w:p>
    <w:p w14:paraId="06FD317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3B105C4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"===== 输出 PRIV 数组 ====="</w:t>
      </w:r>
    </w:p>
    <w:p w14:paraId="7F1598E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key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PRIV[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25176A1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"$key =&gt; ${PRIV[$key]}"</w:t>
      </w:r>
    </w:p>
    <w:p w14:paraId="74D1FAB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7C5145D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2FE25E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"\n===== 输出 PUB 数组 ====="</w:t>
      </w:r>
    </w:p>
    <w:p w14:paraId="57F96A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key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PUB[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462FE9C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"$key =&gt; ${PUB[$key]}"</w:t>
      </w:r>
    </w:p>
    <w:p w14:paraId="2BB763A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033E076F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/>
        </w:rPr>
        <w:t>rsa_keypair.txt文件内容：</w:t>
      </w:r>
    </w:p>
    <w:p w14:paraId="1467D064">
      <w:pPr>
        <w:keepNext w:val="0"/>
        <w:keepLines w:val="0"/>
        <w:widowControl/>
        <w:suppressLineNumbers w:val="0"/>
        <w:shd w:val="clear" w:fill="DBE3F4" w:themeFill="accent1" w:themeFillTint="32"/>
        <w:jc w:val="left"/>
        <w:rPr>
          <w:rFonts w:hint="eastAsia"/>
        </w:rPr>
      </w:pPr>
      <w:r>
        <w:rPr>
          <w:rFonts w:hint="eastAsia"/>
        </w:rPr>
        <w:t>app1 prixxxxxxxxxxxxx1 pubyyyyyyyyyyyyyy1</w:t>
      </w:r>
    </w:p>
    <w:p w14:paraId="03AE0BCB">
      <w:pPr>
        <w:keepNext w:val="0"/>
        <w:keepLines w:val="0"/>
        <w:widowControl/>
        <w:suppressLineNumbers w:val="0"/>
        <w:shd w:val="clear" w:fill="DBE3F4" w:themeFill="accent1" w:themeFillTint="32"/>
        <w:jc w:val="left"/>
      </w:pPr>
      <w:r>
        <w:rPr>
          <w:rFonts w:hint="eastAsia"/>
        </w:rPr>
        <w:t>app2 prixxxxxxxxxxxxx2 pubyyyyyyyyyyyyyy2</w:t>
      </w:r>
    </w:p>
    <w:p w14:paraId="0CBC42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执行结果：</w:t>
      </w:r>
    </w:p>
    <w:p w14:paraId="3DE7C91F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===== 输出 PRIV 数组 =====</w:t>
      </w:r>
    </w:p>
    <w:p w14:paraId="6A23BBA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app2 =&gt; prixxxxxxxxxxxxx2</w:t>
      </w:r>
    </w:p>
    <w:p w14:paraId="1C0298A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app1 =&gt; prixxxxxxxxxxxxx1</w:t>
      </w:r>
    </w:p>
    <w:p w14:paraId="318DA75F">
      <w:pPr>
        <w:shd w:val="clear" w:fill="000000" w:themeFill="text1"/>
        <w:rPr>
          <w:rFonts w:hint="default"/>
          <w:lang w:val="en-US" w:eastAsia="zh-CN"/>
        </w:rPr>
      </w:pPr>
    </w:p>
    <w:p w14:paraId="043AB2BF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===== 输出 PUB 数组 =====</w:t>
      </w:r>
    </w:p>
    <w:p w14:paraId="065E4ED1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app2 =&gt; pubyyyyyyyyyyyyyy2</w:t>
      </w:r>
    </w:p>
    <w:p w14:paraId="2D7C25DF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app1 =&gt; pubyyyyyyyyyyyyyy1</w:t>
      </w:r>
    </w:p>
    <w:p w14:paraId="628ABE55">
      <w:pPr>
        <w:rPr>
          <w:rFonts w:hint="default"/>
          <w:lang w:val="en-US" w:eastAsia="zh-CN"/>
        </w:rPr>
      </w:pPr>
    </w:p>
    <w:p w14:paraId="3DCF26A5">
      <w:pPr>
        <w:rPr>
          <w:rFonts w:hint="default"/>
          <w:lang w:val="en-US" w:eastAsia="zh-CN"/>
        </w:rPr>
      </w:pPr>
    </w:p>
    <w:p w14:paraId="010B53FD">
      <w:pPr>
        <w:rPr>
          <w:rFonts w:hint="default"/>
          <w:lang w:val="en-US" w:eastAsia="zh-CN"/>
        </w:rPr>
      </w:pPr>
    </w:p>
    <w:p w14:paraId="0124D598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</w:t>
      </w:r>
      <w:r>
        <w:rPr>
          <w:rFonts w:hint="default"/>
          <w:b/>
          <w:bCs/>
          <w:lang w:val="en-US" w:eastAsia="zh-CN"/>
        </w:rPr>
        <w:t>、until循环</w:t>
      </w:r>
    </w:p>
    <w:p w14:paraId="54CDA7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6C11F94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until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i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225FD92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6D376C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((i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))</w:t>
      </w:r>
    </w:p>
    <w:p w14:paraId="21A0388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6183C6D">
      <w:pPr>
        <w:rPr>
          <w:rFonts w:hint="default"/>
          <w:lang w:val="en-US" w:eastAsia="zh-CN"/>
        </w:rPr>
      </w:pPr>
    </w:p>
    <w:p w14:paraId="6E26D6AD">
      <w:pPr>
        <w:rPr>
          <w:rFonts w:hint="default"/>
          <w:lang w:val="en-US" w:eastAsia="zh-CN"/>
        </w:rPr>
      </w:pPr>
    </w:p>
    <w:p w14:paraId="770C4971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</w:t>
      </w:r>
      <w:r>
        <w:rPr>
          <w:rFonts w:hint="default"/>
          <w:b/>
          <w:bCs/>
          <w:lang w:val="en-US" w:eastAsia="zh-CN"/>
        </w:rPr>
        <w:t>、select 循环</w:t>
      </w:r>
    </w:p>
    <w:p w14:paraId="728CA3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自动生成数字菜单</w:t>
      </w:r>
    </w:p>
    <w:p w14:paraId="623D22D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select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opt in 开始 暂停 退出;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4EC7E36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case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$opt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</w:p>
    <w:p w14:paraId="62477B1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开始)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"启动中..."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5138940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暂停)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"已暂停"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6D7A370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退出)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break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640D985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esac</w:t>
      </w:r>
    </w:p>
    <w:p w14:paraId="2FB79D8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037CDB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执行：</w:t>
      </w:r>
    </w:p>
    <w:p w14:paraId="065DD8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bash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test.sh</w:t>
      </w:r>
    </w:p>
    <w:p w14:paraId="2A8CB3E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1) 开始</w:t>
      </w:r>
    </w:p>
    <w:p w14:paraId="3B6D715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2) 暂停</w:t>
      </w:r>
    </w:p>
    <w:p w14:paraId="77C2F27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3) 退出</w:t>
      </w:r>
    </w:p>
    <w:p w14:paraId="64F0154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#? </w:t>
      </w:r>
      <w:r>
        <w:rPr>
          <w:rFonts w:hint="default"/>
          <w:color w:val="FFFF00"/>
          <w:lang w:val="en-US" w:eastAsia="zh-CN"/>
        </w:rPr>
        <w:t>1</w:t>
      </w:r>
      <w:r>
        <w:rPr>
          <w:rFonts w:hint="eastAsia"/>
          <w:color w:val="FFFF00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 xml:space="preserve"> #输入1</w:t>
      </w:r>
    </w:p>
    <w:p w14:paraId="2266989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启动中...</w:t>
      </w:r>
    </w:p>
    <w:p w14:paraId="5BF6EE4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#? </w:t>
      </w:r>
      <w:r>
        <w:rPr>
          <w:rFonts w:hint="default"/>
          <w:color w:val="FFFF00"/>
          <w:lang w:val="en-US" w:eastAsia="zh-CN"/>
        </w:rPr>
        <w:t>2</w:t>
      </w:r>
      <w:r>
        <w:rPr>
          <w:rFonts w:hint="eastAsia"/>
          <w:color w:val="FFFF00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color w:val="00B050"/>
          <w:lang w:val="en-US" w:eastAsia="zh-CN"/>
        </w:rPr>
        <w:t xml:space="preserve"> #输入2</w:t>
      </w:r>
    </w:p>
    <w:p w14:paraId="083C57F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已暂停</w:t>
      </w:r>
    </w:p>
    <w:p w14:paraId="6A60B2E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#? 3</w:t>
      </w:r>
    </w:p>
    <w:p w14:paraId="2DFC0606">
      <w:pPr>
        <w:rPr>
          <w:rFonts w:hint="default"/>
          <w:lang w:val="en-US" w:eastAsia="zh-CN"/>
        </w:rPr>
      </w:pPr>
    </w:p>
    <w:p w14:paraId="6CF704EE">
      <w:pPr>
        <w:rPr>
          <w:rFonts w:hint="default"/>
          <w:lang w:val="en-US" w:eastAsia="zh-CN"/>
        </w:rPr>
      </w:pPr>
    </w:p>
    <w:p w14:paraId="53D8633C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六</w:t>
      </w:r>
      <w:r>
        <w:rPr>
          <w:rFonts w:hint="default"/>
          <w:b/>
          <w:bCs/>
          <w:lang w:val="en-US" w:eastAsia="zh-CN"/>
        </w:rPr>
        <w:t>、循环控制</w:t>
      </w:r>
    </w:p>
    <w:p w14:paraId="38B68A8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break 跳出整个循环</w:t>
      </w:r>
    </w:p>
    <w:p w14:paraId="1F0BE71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4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75C3C4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i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65EA833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break</w:t>
      </w:r>
    </w:p>
    <w:p w14:paraId="1415DCF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44226C1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36A9954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56E01F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输出 1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2</w:t>
      </w:r>
    </w:p>
    <w:p w14:paraId="5F713E99">
      <w:pPr>
        <w:rPr>
          <w:rFonts w:hint="default"/>
          <w:lang w:val="en-US" w:eastAsia="zh-CN"/>
        </w:rPr>
      </w:pPr>
    </w:p>
    <w:p w14:paraId="197068A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continue 跳过当前一次循环</w:t>
      </w:r>
    </w:p>
    <w:p w14:paraId="1FB213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4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5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97EB3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i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48D45A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continue</w:t>
      </w:r>
    </w:p>
    <w:p w14:paraId="348FFFE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A6684A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337DDE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762B72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输出 1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2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4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5</w:t>
      </w:r>
    </w:p>
    <w:p w14:paraId="5A7A2487">
      <w:pPr>
        <w:rPr>
          <w:rFonts w:hint="default"/>
          <w:lang w:val="en-US" w:eastAsia="zh-CN"/>
        </w:rPr>
      </w:pPr>
    </w:p>
    <w:p w14:paraId="02B38402">
      <w:pPr>
        <w:rPr>
          <w:rFonts w:hint="default"/>
          <w:lang w:val="en-US" w:eastAsia="zh-CN"/>
        </w:rPr>
      </w:pPr>
    </w:p>
    <w:p w14:paraId="4514A72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总结</w:t>
      </w:r>
    </w:p>
    <w:p w14:paraId="0221BA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遍历列表/文件/数组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for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in</w:t>
      </w:r>
    </w:p>
    <w:p w14:paraId="180F77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按条件循环 → while</w:t>
      </w:r>
    </w:p>
    <w:p w14:paraId="7E88CC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数字循环 → for (( ))</w:t>
      </w:r>
    </w:p>
    <w:p w14:paraId="55ABFF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菜单选择 → select</w:t>
      </w:r>
    </w:p>
    <w:p w14:paraId="26C857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停止循环 → break</w:t>
      </w:r>
    </w:p>
    <w:p w14:paraId="74886F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跳过一次 → continue</w:t>
      </w:r>
    </w:p>
    <w:p w14:paraId="47F0FFA8">
      <w:pPr>
        <w:rPr>
          <w:rFonts w:hint="default"/>
          <w:lang w:val="en-US" w:eastAsia="zh-CN"/>
        </w:rPr>
      </w:pPr>
    </w:p>
    <w:p w14:paraId="72C787F1">
      <w:pPr>
        <w:rPr>
          <w:rFonts w:hint="default"/>
          <w:lang w:val="en-US" w:eastAsia="zh-CN"/>
        </w:rPr>
      </w:pPr>
    </w:p>
    <w:p w14:paraId="3433ED06">
      <w:pPr>
        <w:rPr>
          <w:rFonts w:hint="default"/>
          <w:lang w:val="en-US" w:eastAsia="zh-CN"/>
        </w:rPr>
      </w:pPr>
    </w:p>
    <w:p w14:paraId="17D13514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961B99C">
      <w:pPr>
        <w:outlineLvl w:val="1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#通配符</w:t>
      </w:r>
    </w:p>
    <w:p w14:paraId="2E4E3D6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一、通配 </w:t>
      </w:r>
      <w:r>
        <w:rPr>
          <w:rFonts w:hint="eastAsia"/>
          <w:b/>
          <w:bCs/>
          <w:lang w:val="en-US" w:eastAsia="zh-CN"/>
        </w:rPr>
        <w:t>=</w:t>
      </w:r>
      <w:r>
        <w:rPr>
          <w:rFonts w:hint="default"/>
          <w:b/>
          <w:bCs/>
          <w:lang w:val="en-US" w:eastAsia="zh-CN"/>
        </w:rPr>
        <w:t>= 模糊匹配文件名/路径</w:t>
      </w:r>
    </w:p>
    <w:p w14:paraId="219E6E0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通配符就是Shell里的万能匹配符号，不用写完整名字，用符号就能匹配一批文件，这就叫通配</w:t>
      </w:r>
    </w:p>
    <w:p w14:paraId="641AEF67">
      <w:pPr>
        <w:rPr>
          <w:rFonts w:hint="default"/>
          <w:lang w:val="en-US" w:eastAsia="zh-CN"/>
        </w:rPr>
      </w:pPr>
    </w:p>
    <w:p w14:paraId="11F7973C">
      <w:pPr>
        <w:rPr>
          <w:rFonts w:hint="default"/>
          <w:lang w:val="en-US" w:eastAsia="zh-CN"/>
        </w:rPr>
      </w:pPr>
    </w:p>
    <w:p w14:paraId="1AA2A6D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二、最常用 3 个通配符</w:t>
      </w:r>
    </w:p>
    <w:p w14:paraId="0D57891A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 xml:space="preserve">1.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*</w:t>
      </w:r>
      <w:r>
        <w:rPr>
          <w:rFonts w:hint="default"/>
          <w:shd w:val="clear" w:fill="D4F4F1" w:themeFill="accent5" w:themeFillTint="32"/>
          <w:lang w:val="en-US" w:eastAsia="zh-CN"/>
        </w:rPr>
        <w:t>星号</w:t>
      </w:r>
    </w:p>
    <w:p w14:paraId="4A12F5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匹配任意多个任意字符（0个、1个、多个都可以）</w:t>
      </w:r>
    </w:p>
    <w:p w14:paraId="5FC4501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.txt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#匹配所有后缀是 .txt 的文件，比如：a.txt、log.txt、test.txt全都匹配</w:t>
      </w:r>
    </w:p>
    <w:p w14:paraId="4EF5956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log*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#匹配所有以 log 开头的文件，比如：log、log1、log2026、log.bak</w:t>
      </w:r>
    </w:p>
    <w:p w14:paraId="32DFB402">
      <w:pPr>
        <w:rPr>
          <w:rFonts w:hint="default"/>
          <w:lang w:val="en-US" w:eastAsia="zh-CN"/>
        </w:rPr>
      </w:pPr>
    </w:p>
    <w:p w14:paraId="30CB9B9D">
      <w:pPr>
        <w:rPr>
          <w:rFonts w:hint="default"/>
          <w:lang w:val="en-US" w:eastAsia="zh-CN"/>
        </w:rPr>
      </w:pPr>
    </w:p>
    <w:p w14:paraId="2EEC74E2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 xml:space="preserve">2.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?</w:t>
      </w:r>
      <w:r>
        <w:rPr>
          <w:rFonts w:hint="default"/>
          <w:shd w:val="clear" w:fill="D4F4F1" w:themeFill="accent5" w:themeFillTint="32"/>
          <w:lang w:val="en-US" w:eastAsia="zh-CN"/>
        </w:rPr>
        <w:t>问号</w:t>
      </w:r>
    </w:p>
    <w:p w14:paraId="7266B3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匹配任意1个字符</w:t>
      </w:r>
    </w:p>
    <w:p w14:paraId="3AD9612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?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.txt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#只匹配名字一个字符的 txt：a.txt、5.txt，不匹配 ab.txt、test.txt</w:t>
      </w:r>
    </w:p>
    <w:p w14:paraId="0D48D16F">
      <w:pPr>
        <w:rPr>
          <w:rFonts w:hint="default"/>
          <w:lang w:val="en-US" w:eastAsia="zh-CN"/>
        </w:rPr>
      </w:pPr>
    </w:p>
    <w:p w14:paraId="2439CC9B">
      <w:pPr>
        <w:rPr>
          <w:rFonts w:hint="default"/>
          <w:lang w:val="en-US" w:eastAsia="zh-CN"/>
        </w:rPr>
      </w:pPr>
    </w:p>
    <w:p w14:paraId="37276AE2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 xml:space="preserve">3.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[]</w:t>
      </w:r>
      <w:r>
        <w:rPr>
          <w:rFonts w:hint="default"/>
          <w:shd w:val="clear" w:fill="D4F4F1" w:themeFill="accent5" w:themeFillTint="32"/>
          <w:lang w:val="en-US" w:eastAsia="zh-CN"/>
        </w:rPr>
        <w:t>中括号</w:t>
      </w:r>
    </w:p>
    <w:p w14:paraId="7CBC38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匹配括号里任意一个字符</w:t>
      </w:r>
    </w:p>
    <w:p w14:paraId="635B113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[123].txt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 1.txt、2.txt、3.txt</w:t>
      </w:r>
    </w:p>
    <w:p w14:paraId="3B3A3D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[a-z].txt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#匹配小写字母单字符文件</w:t>
      </w:r>
    </w:p>
    <w:p w14:paraId="28A7A2CB">
      <w:pPr>
        <w:rPr>
          <w:rFonts w:hint="default"/>
          <w:lang w:val="en-US" w:eastAsia="zh-CN"/>
        </w:rPr>
      </w:pPr>
    </w:p>
    <w:p w14:paraId="4F3D4BC9">
      <w:pPr>
        <w:rPr>
          <w:rFonts w:hint="default"/>
          <w:lang w:val="en-US" w:eastAsia="zh-CN"/>
        </w:rPr>
      </w:pPr>
    </w:p>
    <w:p w14:paraId="00B99B2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</w:t>
      </w:r>
      <w:r>
        <w:rPr>
          <w:rFonts w:hint="default"/>
          <w:b/>
          <w:bCs/>
          <w:color w:val="0000FF"/>
          <w:lang w:val="en-US" w:eastAsia="zh-CN"/>
        </w:rPr>
        <w:t>**</w:t>
      </w:r>
      <w:r>
        <w:rPr>
          <w:rFonts w:hint="default"/>
          <w:b/>
          <w:bCs/>
          <w:lang w:val="en-US" w:eastAsia="zh-CN"/>
        </w:rPr>
        <w:t>递归通配</w:t>
      </w:r>
    </w:p>
    <w:p w14:paraId="2AC65F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普通 * 只能匹配当前目录</w:t>
      </w:r>
    </w:p>
    <w:p w14:paraId="70B398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** </w:t>
      </w:r>
      <w:r>
        <w:rPr>
          <w:rFonts w:hint="eastAsia"/>
          <w:lang w:val="en-US" w:eastAsia="zh-CN"/>
        </w:rPr>
        <w:t>（2个星号）</w:t>
      </w:r>
      <w:r>
        <w:rPr>
          <w:rFonts w:hint="default"/>
          <w:lang w:val="en-US" w:eastAsia="zh-CN"/>
        </w:rPr>
        <w:t>是 Bash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4.0</w:t>
      </w:r>
      <w:r>
        <w:rPr>
          <w:rFonts w:hint="default"/>
          <w:lang w:val="en-US" w:eastAsia="zh-CN"/>
        </w:rPr>
        <w:t xml:space="preserve"> 新增的递归通配：</w:t>
      </w:r>
    </w:p>
    <w:p w14:paraId="4CB9DE8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匹配当前目录 + 所有子目录下的所有文件、所有层级</w:t>
      </w:r>
    </w:p>
    <w:p w14:paraId="0A98EF1B">
      <w:pPr>
        <w:rPr>
          <w:rFonts w:hint="default"/>
          <w:lang w:val="en-US" w:eastAsia="zh-CN"/>
        </w:rPr>
      </w:pPr>
    </w:p>
    <w:p w14:paraId="796EF52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例子：</w:t>
      </w:r>
    </w:p>
    <w:p w14:paraId="6A5FA47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.log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#匹配整个文件夹所有子目录里全部 .log 文件，不用一层层写路径。</w:t>
      </w:r>
    </w:p>
    <w:p w14:paraId="52D2F00F">
      <w:pPr>
        <w:rPr>
          <w:rFonts w:hint="default"/>
          <w:lang w:val="en-US" w:eastAsia="zh-CN"/>
        </w:rPr>
      </w:pPr>
    </w:p>
    <w:p w14:paraId="59E011D9">
      <w:pPr>
        <w:rPr>
          <w:rFonts w:hint="default"/>
          <w:lang w:val="en-US" w:eastAsia="zh-CN"/>
        </w:rPr>
      </w:pPr>
    </w:p>
    <w:p w14:paraId="3BA5C35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四、举个实操例子</w:t>
      </w:r>
    </w:p>
    <w:p w14:paraId="773CC8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当前目录有：</w:t>
      </w:r>
    </w:p>
    <w:p w14:paraId="31CEB7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a.txt</w:t>
      </w:r>
    </w:p>
    <w:p w14:paraId="671DB8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b.log</w:t>
      </w:r>
    </w:p>
    <w:p w14:paraId="0E218E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dir1/c.txt</w:t>
      </w:r>
    </w:p>
    <w:p w14:paraId="75CEBE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dir2/d.log</w:t>
      </w:r>
    </w:p>
    <w:p w14:paraId="35B6025E">
      <w:pPr>
        <w:rPr>
          <w:rFonts w:hint="default"/>
          <w:lang w:val="en-US" w:eastAsia="zh-CN"/>
        </w:rPr>
      </w:pPr>
    </w:p>
    <w:p w14:paraId="18704FE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*.txt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#只看到：a.txt</w:t>
      </w:r>
    </w:p>
    <w:p w14:paraId="314A938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**/*.txt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#能看到：a.txt、dir1/c.txt （递归所有子目录）</w:t>
      </w:r>
    </w:p>
    <w:p w14:paraId="31459413">
      <w:pPr>
        <w:rPr>
          <w:rFonts w:hint="default"/>
          <w:lang w:val="en-US" w:eastAsia="zh-CN"/>
        </w:rPr>
      </w:pPr>
    </w:p>
    <w:p w14:paraId="5FB5BE05">
      <w:pPr>
        <w:rPr>
          <w:rFonts w:hint="default"/>
          <w:lang w:val="en-US" w:eastAsia="zh-CN"/>
        </w:rPr>
      </w:pPr>
    </w:p>
    <w:p w14:paraId="3721B8E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五、一句话总结</w:t>
      </w:r>
    </w:p>
    <w:p w14:paraId="53C33C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通配 </w:t>
      </w:r>
      <w:r>
        <w:rPr>
          <w:rFonts w:hint="eastAsia"/>
          <w:lang w:val="en-US" w:eastAsia="zh-CN"/>
        </w:rPr>
        <w:t>=</w:t>
      </w:r>
      <w:r>
        <w:rPr>
          <w:rFonts w:hint="default"/>
          <w:lang w:val="en-US" w:eastAsia="zh-CN"/>
        </w:rPr>
        <w:t xml:space="preserve">= 用 </w:t>
      </w:r>
      <w:r>
        <w:rPr>
          <w:rFonts w:hint="default"/>
          <w:color w:val="0000FF"/>
          <w:lang w:val="en-US" w:eastAsia="zh-CN"/>
        </w:rPr>
        <w:t>* ? []</w:t>
      </w:r>
      <w:r>
        <w:rPr>
          <w:rFonts w:hint="default"/>
          <w:lang w:val="en-US" w:eastAsia="zh-CN"/>
        </w:rPr>
        <w:t xml:space="preserve"> 这些符号，模糊匹配一批文件/路径，代替手动写全名</w:t>
      </w:r>
    </w:p>
    <w:p w14:paraId="5A77327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 就是升级版</w:t>
      </w:r>
      <w:r>
        <w:rPr>
          <w:rFonts w:hint="eastAsia"/>
          <w:lang w:val="en-US" w:eastAsia="zh-CN"/>
        </w:rPr>
        <w:t>（bash 4.0才支持）</w:t>
      </w:r>
      <w:r>
        <w:rPr>
          <w:rFonts w:hint="default"/>
          <w:lang w:val="en-US" w:eastAsia="zh-CN"/>
        </w:rPr>
        <w:t>，能跨所有子目录递归匹配。</w:t>
      </w:r>
    </w:p>
    <w:p w14:paraId="6E1DF4FA">
      <w:pPr>
        <w:rPr>
          <w:rFonts w:hint="default"/>
          <w:lang w:val="en-US" w:eastAsia="zh-CN"/>
        </w:rPr>
      </w:pPr>
    </w:p>
    <w:p w14:paraId="7B224E0E">
      <w:pPr>
        <w:rPr>
          <w:rFonts w:hint="default"/>
          <w:lang w:val="en-US" w:eastAsia="zh-CN"/>
        </w:rPr>
      </w:pPr>
    </w:p>
    <w:p w14:paraId="78DBA4D0">
      <w:pPr>
        <w:rPr>
          <w:rFonts w:hint="default"/>
          <w:lang w:val="en-US" w:eastAsia="zh-CN"/>
        </w:rPr>
      </w:pPr>
    </w:p>
    <w:p w14:paraId="3E94FED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C8BC92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#文件目录判断</w:t>
      </w:r>
    </w:p>
    <w:p w14:paraId="56485F7A"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-d  /dirxx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#判断/dirxx是否存在且为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lang w:val="en-US" w:eastAsia="zh-CN"/>
        </w:rPr>
        <w:t>目录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4AF01759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-f  /filexx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#判断/filexx是否存在且为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lang w:val="en-US"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66DE1B0C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-e  /xxx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#判断/xxx是否存在且为文件（可为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目录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，也可为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普通文件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）</w:t>
      </w:r>
    </w:p>
    <w:p w14:paraId="1A56E0E7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-x  /xxx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#判断/xxx是否存在且有可执行权限，是则返回 真</w:t>
      </w:r>
    </w:p>
    <w:p w14:paraId="267EF4AF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-w  /xxx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#判断/xxx是否存在且有可写权限，是则返回 真</w:t>
      </w:r>
    </w:p>
    <w:p w14:paraId="630BE709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-r  /xxx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#判断/xxx是否存在且有可读权限，是则返回 真</w:t>
      </w:r>
    </w:p>
    <w:p w14:paraId="03FC39A0">
      <w:pPr>
        <w:rPr>
          <w:rFonts w:hint="eastAsia" w:asciiTheme="minorEastAsia" w:hAnsi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/xxx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文件是否存在且不为空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且不为空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则返回 真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（若/xxx为目录，目录下无其他文件，也是返回 真，因为目录下默认有.和..）</w:t>
      </w:r>
    </w:p>
    <w:p w14:paraId="70500926">
      <w:pPr>
        <w:rPr>
          <w:rFonts w:hint="default" w:asciiTheme="minorEastAsia" w:hAnsiTheme="minorEastAsia" w:cstheme="minorEastAsia"/>
          <w:color w:val="00B050"/>
          <w:lang w:val="en-US" w:eastAsia="zh-CN"/>
        </w:rPr>
      </w:pPr>
    </w:p>
    <w:p w14:paraId="2F0F079A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/xxx  -nt  /yyy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#判断/xxx是否比/yyy时间新，是则返回 真</w:t>
      </w:r>
    </w:p>
    <w:p w14:paraId="69EAAE91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/xxx  -ot  /yyy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#判断/xxx是否比/yyy时间旧，是则返回 真</w:t>
      </w:r>
    </w:p>
    <w:p w14:paraId="65CCF878">
      <w:pP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</w:pPr>
    </w:p>
    <w:p w14:paraId="0A018A08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#在 前面加</w:t>
      </w:r>
      <w:r>
        <w:rPr>
          <w:rFonts w:hint="eastAsia"/>
          <w:color w:val="0000FF"/>
          <w:lang w:val="en-US" w:eastAsia="zh-CN"/>
        </w:rPr>
        <w:t xml:space="preserve"> ! </w:t>
      </w:r>
      <w:r>
        <w:rPr>
          <w:rFonts w:hint="eastAsia"/>
          <w:color w:val="00B050"/>
          <w:lang w:val="en-US" w:eastAsia="zh-CN"/>
        </w:rPr>
        <w:t xml:space="preserve"> 表示非，真值取反，例：</w:t>
      </w:r>
    </w:p>
    <w:p w14:paraId="3958D398">
      <w:pPr>
        <w:rPr>
          <w:rFonts w:hint="default"/>
          <w:color w:val="00B05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[ ! -d /root/dirx ] &amp;&amp; mkdir /root/dirx</w:t>
      </w:r>
    </w:p>
    <w:p w14:paraId="2F2B276D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#若/root/dirx不存在则为真，再执行后面的创建目录命令</w:t>
      </w:r>
    </w:p>
    <w:p w14:paraId="13855845">
      <w:pPr>
        <w:rPr>
          <w:rFonts w:hint="default"/>
          <w:color w:val="auto"/>
          <w:lang w:val="en-US" w:eastAsia="zh-CN"/>
        </w:rPr>
      </w:pPr>
    </w:p>
    <w:p w14:paraId="03A28849">
      <w:pPr>
        <w:rPr>
          <w:rFonts w:hint="default"/>
          <w:color w:val="auto"/>
          <w:lang w:val="en-US" w:eastAsia="zh-CN"/>
        </w:rPr>
      </w:pPr>
    </w:p>
    <w:p w14:paraId="7FDEB743">
      <w:pPr>
        <w:outlineLvl w:val="1"/>
        <w:rPr>
          <w:rFonts w:hint="eastAsia"/>
          <w:b/>
          <w:bCs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1920A26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#数值比较，字符串比较</w:t>
      </w:r>
    </w:p>
    <w:p w14:paraId="1C682539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数值比较：</w:t>
      </w:r>
    </w:p>
    <w:p w14:paraId="35BA2BAE"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eq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和num2相等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528D6C2D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ne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和num2不相等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不相等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则返回 真</w:t>
      </w:r>
    </w:p>
    <w:p w14:paraId="6F4D8D8E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gt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比num2大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0AAD775A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lt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比num2小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7066ECE1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ge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大于或等于num2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3A5C6CE3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$num1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-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le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$num2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数num1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小于或等于num2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2EC111C7">
      <w:pPr>
        <w:rPr>
          <w:rFonts w:hint="eastAsia"/>
          <w:lang w:val="en-US" w:eastAsia="zh-CN"/>
        </w:rPr>
      </w:pPr>
    </w:p>
    <w:p w14:paraId="6D15EE03">
      <w:pPr>
        <w:rPr>
          <w:rFonts w:hint="eastAsia"/>
          <w:lang w:val="en-US" w:eastAsia="zh-CN"/>
        </w:rPr>
      </w:pPr>
    </w:p>
    <w:p w14:paraId="5B545EAD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字符串比较：</w:t>
      </w:r>
    </w:p>
    <w:p w14:paraId="6B90BF7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字符串比较时必须在变量外写双引号，防止变量为空/含空格导致语法报错，比较符号=、!=左右2边必须有空格</w:t>
      </w:r>
    </w:p>
    <w:p w14:paraId="42250249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"$str1"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"$str2"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字符串str1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和str2相等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，是则返回 真</w:t>
      </w:r>
    </w:p>
    <w:p w14:paraId="11293C17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"$str1"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!=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"$str2"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字符串str1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是否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和str2不相等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不相等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则返回 真</w:t>
      </w:r>
    </w:p>
    <w:p w14:paraId="30912228"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-z  "$str1"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字符串str1长度是否为0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为0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则返回 真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，$变量外</w:t>
      </w:r>
      <w:r>
        <w:rPr>
          <w:rFonts w:hint="eastAsia" w:asciiTheme="minorEastAsia" w:hAnsiTheme="minorEastAsia" w:cstheme="minorEastAsia"/>
          <w:b/>
          <w:bCs/>
          <w:color w:val="C00000"/>
          <w:lang w:val="en-US" w:eastAsia="zh-CN"/>
        </w:rPr>
        <w:t>需要用双引号包围</w:t>
      </w:r>
    </w:p>
    <w:p w14:paraId="4C0B21D3"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[ 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-n  "$str1"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 xml:space="preserve"> ]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#判断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字符串str1长度是否不为0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不为0</w:t>
      </w:r>
      <w:r>
        <w:rPr>
          <w:rFonts w:hint="eastAsia" w:asciiTheme="minorEastAsia" w:hAnsiTheme="minorEastAsia" w:eastAsiaTheme="minorEastAsia" w:cstheme="minorEastAsia"/>
          <w:color w:val="00B050"/>
          <w:lang w:val="en-US" w:eastAsia="zh-CN"/>
        </w:rPr>
        <w:t>则返回 真</w:t>
      </w:r>
      <w:r>
        <w:rPr>
          <w:rFonts w:hint="eastAsia" w:asciiTheme="minorEastAsia" w:hAnsiTheme="minorEastAsia" w:cstheme="minorEastAsia"/>
          <w:color w:val="00B050"/>
          <w:lang w:val="en-US" w:eastAsia="zh-CN"/>
        </w:rPr>
        <w:t>，$变量外</w:t>
      </w:r>
      <w:r>
        <w:rPr>
          <w:rFonts w:hint="eastAsia" w:asciiTheme="minorEastAsia" w:hAnsiTheme="minorEastAsia" w:cstheme="minorEastAsia"/>
          <w:b/>
          <w:bCs/>
          <w:color w:val="C00000"/>
          <w:lang w:val="en-US" w:eastAsia="zh-CN"/>
        </w:rPr>
        <w:t>需要用双引号包围</w:t>
      </w:r>
    </w:p>
    <w:p w14:paraId="1D26A57D">
      <w:pPr>
        <w:rPr>
          <w:rFonts w:hint="eastAsia"/>
          <w:lang w:val="en-US" w:eastAsia="zh-CN"/>
        </w:rPr>
      </w:pPr>
    </w:p>
    <w:p w14:paraId="329714A2">
      <w:pPr>
        <w:rPr>
          <w:rFonts w:hint="eastAsia"/>
          <w:lang w:val="en-US" w:eastAsia="zh-CN"/>
        </w:rPr>
      </w:pPr>
    </w:p>
    <w:p w14:paraId="148AFD3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注意点：</w:t>
      </w:r>
    </w:p>
    <w:p w14:paraId="369909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判断字符串是否为空/不为空，需要在变量外加引号包裹，否则当字符串为空/只有空格时，会导致判断错误</w:t>
      </w:r>
    </w:p>
    <w:p w14:paraId="353665A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因为：</w:t>
      </w:r>
    </w:p>
    <w:p w14:paraId="44749D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①  [ -n  $strxx ]   当$strxx为空/空格时，表达式变成  [ -n ]，里面的-n变成普通字符串，结果是 </w:t>
      </w:r>
      <w:r>
        <w:rPr>
          <w:rFonts w:hint="eastAsia"/>
          <w:color w:val="0000FF"/>
          <w:lang w:val="en-US" w:eastAsia="zh-CN"/>
        </w:rPr>
        <w:t>真</w:t>
      </w:r>
    </w:p>
    <w:p w14:paraId="10F830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②  [ -z  $strxx ]   当$strxx为空/空格时，表达式变成  [ -z ]，语法错误，导致多数shell判断其结果是 </w:t>
      </w:r>
      <w:r>
        <w:rPr>
          <w:rFonts w:hint="eastAsia"/>
          <w:color w:val="0000FF"/>
          <w:lang w:val="en-US" w:eastAsia="zh-CN"/>
        </w:rPr>
        <w:t>假</w:t>
      </w:r>
    </w:p>
    <w:p w14:paraId="56465D33">
      <w:pPr>
        <w:rPr>
          <w:rFonts w:hint="default"/>
          <w:lang w:val="en-US" w:eastAsia="zh-CN"/>
        </w:rPr>
      </w:pPr>
    </w:p>
    <w:p w14:paraId="43263007">
      <w:pPr>
        <w:rPr>
          <w:rFonts w:hint="default"/>
          <w:lang w:val="en-US" w:eastAsia="zh-CN"/>
        </w:rPr>
      </w:pPr>
    </w:p>
    <w:p w14:paraId="0DFAE0F7">
      <w:pPr>
        <w:rPr>
          <w:rFonts w:hint="eastAsia"/>
          <w:b/>
          <w:bCs/>
          <w:lang w:val="en-US" w:eastAsia="zh-CN"/>
        </w:rPr>
      </w:pPr>
      <w:r>
        <w:rPr>
          <w:rFonts w:hint="default"/>
          <w:b/>
          <w:bCs/>
          <w:color w:val="0000FF"/>
          <w:lang w:val="en-US" w:eastAsia="zh-CN"/>
        </w:rPr>
        <w:t>x"$var"</w:t>
      </w:r>
      <w:r>
        <w:rPr>
          <w:rFonts w:hint="eastAsia"/>
          <w:b/>
          <w:bCs/>
          <w:lang w:val="en-US" w:eastAsia="zh-CN"/>
        </w:rPr>
        <w:t>的写法说明：</w:t>
      </w:r>
    </w:p>
    <w:p w14:paraId="53CDAD6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早年POSIX shell（老式/bin/sh、dash旧版本）有个坑：</w:t>
      </w:r>
    </w:p>
    <w:p w14:paraId="3CD01C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如果变量var为空，且直接写 [ $var = "abc" ]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，当var为空时，会被解析成：[  = "abc" ] 语法报错，直接脚本崩溃。</w:t>
      </w:r>
    </w:p>
    <w:p w14:paraId="6A8669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加x的解决思路</w:t>
      </w:r>
    </w:p>
    <w:p w14:paraId="29C0DB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拼接一个固定字符 x 在两边，空变量也会变成 x，左右结构永远对称：</w:t>
      </w:r>
    </w:p>
    <w:p w14:paraId="6C6989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x"$var" = x"abc" ]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#等价对比 x = xabc，不会出现缺参数语法错误</w:t>
      </w:r>
    </w:p>
    <w:p w14:paraId="3AC02CBD">
      <w:pPr>
        <w:rPr>
          <w:rFonts w:hint="default"/>
          <w:lang w:val="en-US" w:eastAsia="zh-CN"/>
        </w:rPr>
      </w:pPr>
    </w:p>
    <w:p w14:paraId="5920917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变量带 - 减号开头（另一个历史坑）</w:t>
      </w:r>
    </w:p>
    <w:p w14:paraId="559092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老式 test 命令会把 - 开头的值识别成参数选项（比如 -z、-n），导致逻辑错乱：</w:t>
      </w:r>
    </w:p>
    <w:p w14:paraId="591BC7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var="-n"</w:t>
      </w:r>
    </w:p>
    <w:p w14:paraId="571297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"$var" = "abc" ]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#不加x，老式shell会误解析成 test -n ...</w:t>
      </w:r>
    </w:p>
    <w:p w14:paraId="20BA61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[ x"$var" = x"abc" ]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#加x后变成 x-n，不会被识别成命令参数</w:t>
      </w:r>
    </w:p>
    <w:p w14:paraId="0DFCB1C4">
      <w:pPr>
        <w:rPr>
          <w:rFonts w:hint="default"/>
          <w:lang w:val="en-US" w:eastAsia="zh-CN"/>
        </w:rPr>
      </w:pPr>
    </w:p>
    <w:p w14:paraId="791134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现在还需要这么写吗？</w:t>
      </w:r>
    </w:p>
    <w:p w14:paraId="0C8DE5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现代标准写法：直接双引号包裹变量 [ "$var" = "$str2" ] 完全够用，不需要加 x</w:t>
      </w:r>
    </w:p>
    <w:p w14:paraId="13B382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bash、现代dash、busybox sh都完善支持带引号变量；</w:t>
      </w:r>
    </w:p>
    <w:p w14:paraId="2A9842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只要</w:t>
      </w:r>
      <w:r>
        <w:rPr>
          <w:rFonts w:hint="eastAsia"/>
          <w:lang w:val="en-US" w:eastAsia="zh-CN"/>
        </w:rPr>
        <w:t>记得</w:t>
      </w:r>
      <w:r>
        <w:rPr>
          <w:rFonts w:hint="default"/>
          <w:lang w:val="en-US" w:eastAsia="zh-CN"/>
        </w:rPr>
        <w:t>给变量套双引号"$var"，空值、特殊字符都不会报错</w:t>
      </w:r>
    </w:p>
    <w:p w14:paraId="01277A54">
      <w:pPr>
        <w:rPr>
          <w:rFonts w:hint="default"/>
          <w:lang w:val="en-US" w:eastAsia="zh-CN"/>
        </w:rPr>
      </w:pPr>
    </w:p>
    <w:p w14:paraId="35ADAA36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总结</w:t>
      </w:r>
    </w:p>
    <w:p w14:paraId="07037317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x"$var"</w:t>
      </w:r>
      <w:r>
        <w:rPr>
          <w:rFonts w:hint="eastAsia"/>
          <w:lang w:val="en-US" w:eastAsia="zh-CN"/>
        </w:rPr>
        <w:t xml:space="preserve"> 是上古shell的兼容兜底方案，用来防止变量为空/以 -开头时触发 [ ] 语法错误；</w:t>
      </w:r>
    </w:p>
    <w:p w14:paraId="187E8D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现在规范加双引号后基本淘汰，新项目不用这么写</w:t>
      </w:r>
    </w:p>
    <w:p w14:paraId="5EED8B80">
      <w:pPr>
        <w:rPr>
          <w:rFonts w:hint="eastAsia"/>
          <w:lang w:val="en-US" w:eastAsia="zh-CN"/>
        </w:rPr>
      </w:pPr>
    </w:p>
    <w:p w14:paraId="31BEE68D">
      <w:pPr>
        <w:rPr>
          <w:rFonts w:hint="eastAsia"/>
          <w:lang w:val="en-US" w:eastAsia="zh-CN"/>
        </w:rPr>
      </w:pPr>
    </w:p>
    <w:p w14:paraId="54539371">
      <w:pPr>
        <w:rPr>
          <w:rFonts w:hint="default"/>
          <w:lang w:val="en-US" w:eastAsia="zh-CN"/>
        </w:rPr>
      </w:pPr>
    </w:p>
    <w:p w14:paraId="0B4A9F2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69B2EE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#数值计算</w:t>
      </w:r>
    </w:p>
    <w:p w14:paraId="0BAAE6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shell只支持对整数进行算术运算</w:t>
      </w:r>
    </w:p>
    <w:p w14:paraId="53CDD5A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方式1：</w:t>
      </w:r>
      <w:r>
        <w:rPr>
          <w:rFonts w:hint="eastAsia"/>
          <w:shd w:val="clear" w:fill="FBE6D6" w:themeFill="accent2" w:themeFillTint="32"/>
          <w:lang w:val="en-US" w:eastAsia="zh-CN"/>
        </w:rPr>
        <w:t>$[ ]</w:t>
      </w:r>
    </w:p>
    <w:p w14:paraId="2F933E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15723E3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${num1}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15202B0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[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${num1}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#等号前后不能有空格，操作符前后可有空格，变量前要有$符号</w:t>
      </w:r>
    </w:p>
    <w:p w14:paraId="7CCA1E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C0F787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${num1}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#输出12</w:t>
      </w:r>
    </w:p>
    <w:p w14:paraId="69B0A5B3">
      <w:pPr>
        <w:rPr>
          <w:rFonts w:hint="default"/>
          <w:lang w:val="en-US" w:eastAsia="zh-CN"/>
        </w:rPr>
      </w:pPr>
    </w:p>
    <w:p w14:paraId="7601E4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方式2：</w:t>
      </w:r>
      <w:r>
        <w:rPr>
          <w:rFonts w:hint="eastAsia"/>
          <w:shd w:val="clear" w:fill="FBE6D6" w:themeFill="accent2" w:themeFillTint="32"/>
          <w:lang w:val="en-US" w:eastAsia="zh-CN"/>
        </w:rPr>
        <w:t>let</w:t>
      </w:r>
    </w:p>
    <w:p w14:paraId="54F14A9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0A07F6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${num1}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7BBF1C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num1=num1+2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#等号前后不能有空格，操作符前后也不能有空格，变量前不需要$符号</w:t>
      </w:r>
    </w:p>
    <w:p w14:paraId="6D64087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9C8A18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${num1}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#输出12</w:t>
      </w:r>
    </w:p>
    <w:p w14:paraId="0B31676C">
      <w:pPr>
        <w:rPr>
          <w:rFonts w:hint="default"/>
          <w:lang w:val="en-US" w:eastAsia="zh-CN"/>
        </w:rPr>
      </w:pPr>
    </w:p>
    <w:p w14:paraId="643AFB8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方式3：$</w:t>
      </w:r>
      <w:r>
        <w:rPr>
          <w:rFonts w:hint="eastAsia"/>
          <w:shd w:val="clear" w:fill="FBE6D6" w:themeFill="accent2" w:themeFillTint="32"/>
          <w:lang w:val="en-US" w:eastAsia="zh-CN"/>
        </w:rPr>
        <w:t>(( ))</w:t>
      </w:r>
    </w:p>
    <w:p w14:paraId="11F8EF5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797AC3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${num1}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E030FF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num1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#等号前后不能有空格，操作符前后可有空格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/也可没有空格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，变量前不需要$符号</w:t>
      </w:r>
    </w:p>
    <w:p w14:paraId="47929C6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7EA790D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${num1}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#输出12</w:t>
      </w:r>
    </w:p>
    <w:p w14:paraId="2FD64BCE">
      <w:pPr>
        <w:rPr>
          <w:rFonts w:hint="default"/>
          <w:lang w:val="en-US" w:eastAsia="zh-CN"/>
        </w:rPr>
      </w:pPr>
    </w:p>
    <w:p w14:paraId="65F9F59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方式4：</w:t>
      </w:r>
      <w:r>
        <w:rPr>
          <w:rFonts w:hint="eastAsia"/>
          <w:shd w:val="clear" w:fill="FBE6D6" w:themeFill="accent2" w:themeFillTint="32"/>
          <w:lang w:val="en-US" w:eastAsia="zh-CN"/>
        </w:rPr>
        <w:t>$(expr  )</w:t>
      </w:r>
    </w:p>
    <w:p w14:paraId="788BFB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10</w:t>
      </w:r>
    </w:p>
    <w:p w14:paraId="2CB1912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${num1}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-lt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30E312B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num1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expr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$num1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#等号前后不能有空格，操作符前后必须有空格，变量前需要$符号</w:t>
      </w:r>
    </w:p>
    <w:p w14:paraId="5D901AC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74D6BEB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${num1}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#输出12</w:t>
      </w:r>
    </w:p>
    <w:p w14:paraId="79C93062">
      <w:pPr>
        <w:rPr>
          <w:rFonts w:hint="default"/>
          <w:lang w:val="en-US" w:eastAsia="zh-CN"/>
        </w:rPr>
      </w:pPr>
    </w:p>
    <w:p w14:paraId="21020D2D">
      <w:pPr>
        <w:rPr>
          <w:rFonts w:hint="default"/>
          <w:lang w:val="en-US" w:eastAsia="zh-CN"/>
        </w:rPr>
      </w:pPr>
    </w:p>
    <w:p w14:paraId="12AC152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#如果需要对浮点数（小数）做算术运算，需要安装bc工具：</w:t>
      </w:r>
    </w:p>
    <w:p w14:paraId="39DCDF6A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yum  install  -y  bc</w:t>
      </w:r>
    </w:p>
    <w:p w14:paraId="687D536A">
      <w:pPr>
        <w:rPr>
          <w:rFonts w:hint="default"/>
          <w:color w:val="0000FF"/>
          <w:lang w:val="en-US" w:eastAsia="zh-CN"/>
        </w:rPr>
      </w:pPr>
    </w:p>
    <w:p w14:paraId="1A1CC149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00FF"/>
          <w:lang w:val="en-US" w:eastAsia="zh-CN"/>
        </w:rPr>
        <w:t>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"3.14 * 2"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|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bc</w:t>
      </w:r>
      <w:r>
        <w:rPr>
          <w:rFonts w:hint="eastAsia"/>
          <w:color w:val="0000FF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 xml:space="preserve"> #将运算表达式重定向到bc</w:t>
      </w:r>
    </w:p>
    <w:p w14:paraId="5B9AAD9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6.28</w:t>
      </w:r>
    </w:p>
    <w:p w14:paraId="6D5F902B">
      <w:pPr>
        <w:rPr>
          <w:rFonts w:hint="default"/>
          <w:lang w:val="en-US" w:eastAsia="zh-CN"/>
        </w:rPr>
      </w:pPr>
    </w:p>
    <w:p w14:paraId="77D97D93">
      <w:pPr>
        <w:rPr>
          <w:rFonts w:hint="default"/>
          <w:lang w:val="en-US" w:eastAsia="zh-CN"/>
        </w:rPr>
      </w:pPr>
    </w:p>
    <w:p w14:paraId="7C51C139">
      <w:pPr>
        <w:rPr>
          <w:rFonts w:hint="default"/>
          <w:lang w:val="en-US" w:eastAsia="zh-CN"/>
        </w:rPr>
      </w:pPr>
    </w:p>
    <w:p w14:paraId="2BB2457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E0AE76E">
      <w:pPr>
        <w:outlineLvl w:val="1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#单双引号对变量的影响</w:t>
      </w:r>
    </w:p>
    <w:p w14:paraId="730CA3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两个核心原则（所有规则的源头）</w:t>
      </w:r>
    </w:p>
    <w:p w14:paraId="461175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1、单引号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强引用，里面所有字符都按字面意思处理，没有任何转义、变量替换、命令替换</w:t>
      </w:r>
    </w:p>
    <w:p w14:paraId="3B644F9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2、双引号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弱引用，里面的大部分字符按字面意思处理，但会解析变量 $、反引号 `、转义 \</w:t>
      </w:r>
    </w:p>
    <w:p w14:paraId="5144A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所有嵌套引号的效果，都是这两个原则叠加出来的</w:t>
      </w:r>
    </w:p>
    <w:p w14:paraId="7794A3F3">
      <w:pPr>
        <w:rPr>
          <w:rFonts w:hint="eastAsia"/>
          <w:lang w:val="en-US" w:eastAsia="zh-CN"/>
        </w:rPr>
      </w:pPr>
    </w:p>
    <w:p w14:paraId="7BFBE63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例如：</w:t>
      </w:r>
    </w:p>
    <w:p w14:paraId="02FCA2B9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VAR="</w:t>
      </w:r>
      <w:r>
        <w:rPr>
          <w:rFonts w:hint="eastAsia"/>
          <w:color w:val="C65F10" w:themeColor="accent2" w:themeShade="BF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>"</w:t>
      </w:r>
    </w:p>
    <w:p w14:paraId="02C966CF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$VAR        </w:t>
      </w:r>
      <w:r>
        <w:rPr>
          <w:rFonts w:hint="eastAsia"/>
          <w:color w:val="00B050"/>
          <w:lang w:val="en-US" w:eastAsia="zh-CN"/>
        </w:rPr>
        <w:t>#使用变量时外面无引号，结果为  strxx （无引号，默认会解析变量）</w:t>
      </w:r>
    </w:p>
    <w:p w14:paraId="0BB3AF5C">
      <w:r>
        <w:drawing>
          <wp:inline distT="0" distB="0" distL="114300" distR="114300">
            <wp:extent cx="2514600" cy="495300"/>
            <wp:effectExtent l="0" t="0" r="0" b="7620"/>
            <wp:docPr id="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B3971">
      <w:pPr>
        <w:rPr>
          <w:rFonts w:hint="default"/>
          <w:lang w:val="en-US" w:eastAsia="zh-CN"/>
        </w:rPr>
      </w:pPr>
    </w:p>
    <w:p w14:paraId="11AC4FB5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echo  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B050"/>
          <w:lang w:val="en-US" w:eastAsia="zh-CN"/>
        </w:rPr>
        <w:t>引，弱引用，会解析变量，结果为  strxx</w:t>
      </w:r>
    </w:p>
    <w:p w14:paraId="39152DF6">
      <w:r>
        <w:drawing>
          <wp:inline distT="0" distB="0" distL="114300" distR="114300">
            <wp:extent cx="2613660" cy="320040"/>
            <wp:effectExtent l="0" t="0" r="7620" b="0"/>
            <wp:docPr id="1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580EC">
      <w:pPr>
        <w:rPr>
          <w:rFonts w:hint="default"/>
          <w:lang w:val="en-US" w:eastAsia="zh-CN"/>
        </w:rPr>
      </w:pPr>
    </w:p>
    <w:p w14:paraId="5DA7EEBD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>单引</w:t>
      </w:r>
      <w:r>
        <w:rPr>
          <w:rFonts w:hint="eastAsia"/>
          <w:color w:val="00B050"/>
          <w:lang w:val="en-US" w:eastAsia="zh-CN"/>
        </w:rPr>
        <w:t>，强引用，不会解析变量，结果为  $VAR</w:t>
      </w:r>
    </w:p>
    <w:p w14:paraId="6A9F8535">
      <w:r>
        <w:drawing>
          <wp:inline distT="0" distB="0" distL="114300" distR="114300">
            <wp:extent cx="2537460" cy="320040"/>
            <wp:effectExtent l="0" t="0" r="7620" b="0"/>
            <wp:docPr id="1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8F24E">
      <w:pPr>
        <w:rPr>
          <w:rFonts w:hint="default"/>
          <w:lang w:val="en-US" w:eastAsia="zh-CN"/>
        </w:rPr>
      </w:pPr>
    </w:p>
    <w:p w14:paraId="1EF5B72A">
      <w:pPr>
        <w:rPr>
          <w:rFonts w:hint="default"/>
          <w:lang w:val="en-US" w:eastAsia="zh-CN"/>
        </w:rPr>
      </w:pPr>
    </w:p>
    <w:p w14:paraId="64FE929A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#嵌套情况分析</w:t>
      </w:r>
    </w:p>
    <w:p w14:paraId="1FA91049">
      <w:p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只根据最外层引号来决定是否解析里面的变量</w:t>
      </w:r>
    </w:p>
    <w:p w14:paraId="2E0E9971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00FF"/>
          <w:lang w:val="en-US" w:eastAsia="zh-CN"/>
        </w:rPr>
        <w:t>单</w:t>
      </w:r>
      <w:r>
        <w:rPr>
          <w:rFonts w:hint="eastAsia"/>
          <w:color w:val="00B050"/>
          <w:lang w:val="en-US" w:eastAsia="zh-CN"/>
        </w:rPr>
        <w:t>，结果为  'strxx'（最外层为双引号，则解析，里层的单引号为普通字符）</w:t>
      </w:r>
    </w:p>
    <w:p w14:paraId="3C005E2B">
      <w:r>
        <w:drawing>
          <wp:inline distT="0" distB="0" distL="114300" distR="114300">
            <wp:extent cx="2621280" cy="335280"/>
            <wp:effectExtent l="0" t="0" r="0" b="0"/>
            <wp:docPr id="1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4B3F">
      <w:pPr>
        <w:rPr>
          <w:rFonts w:hint="default"/>
          <w:lang w:val="en-US" w:eastAsia="zh-CN"/>
        </w:rPr>
      </w:pPr>
    </w:p>
    <w:p w14:paraId="1BD2871F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>单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B050"/>
          <w:lang w:val="en-US" w:eastAsia="zh-CN"/>
        </w:rPr>
        <w:t>，结果为  "$VAR"（最外层为单引号，则不解析，里面的双引号为普通字符）</w:t>
      </w:r>
    </w:p>
    <w:p w14:paraId="06DA8DD7">
      <w:r>
        <w:drawing>
          <wp:inline distT="0" distB="0" distL="114300" distR="114300">
            <wp:extent cx="2667000" cy="365760"/>
            <wp:effectExtent l="0" t="0" r="0" b="0"/>
            <wp:docPr id="1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CEC0F"/>
    <w:p w14:paraId="67F728F1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F0000"/>
          <w:lang w:val="en-US" w:eastAsia="zh-CN"/>
        </w:rPr>
        <w:t>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>单单</w:t>
      </w:r>
      <w:r>
        <w:rPr>
          <w:rFonts w:hint="eastAsia"/>
          <w:color w:val="00B050"/>
          <w:lang w:val="en-US" w:eastAsia="zh-CN"/>
        </w:rPr>
        <w:t>，结果为  strxx（最左侧2个单引号先匹配为一对了，内容为空，最右侧2个单引号也匹配为一对了，内容为空，相当于</w:t>
      </w:r>
      <w:r>
        <w:rPr>
          <w:rFonts w:hint="eastAsia"/>
          <w:color w:val="0000FF"/>
          <w:lang w:val="en-US" w:eastAsia="zh-CN"/>
        </w:rPr>
        <w:t>echo $VAR</w:t>
      </w:r>
      <w:r>
        <w:rPr>
          <w:rFonts w:hint="eastAsia"/>
          <w:color w:val="00B050"/>
          <w:lang w:val="en-US" w:eastAsia="zh-CN"/>
        </w:rPr>
        <w:t>，于是输出解析的值  strxx）</w:t>
      </w:r>
    </w:p>
    <w:p w14:paraId="4BC54367">
      <w:r>
        <w:drawing>
          <wp:inline distT="0" distB="0" distL="114300" distR="114300">
            <wp:extent cx="2682240" cy="335280"/>
            <wp:effectExtent l="0" t="0" r="0" b="0"/>
            <wp:docPr id="29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8570">
      <w:pPr>
        <w:rPr>
          <w:rFonts w:hint="eastAsia"/>
          <w:lang w:val="en-US" w:eastAsia="zh-CN"/>
        </w:rPr>
      </w:pPr>
    </w:p>
    <w:p w14:paraId="7B39E410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 xml:space="preserve">  "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auto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C00000"/>
          <w:lang w:val="en-US" w:eastAsia="zh-CN"/>
        </w:rPr>
        <w:t>双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B050"/>
          <w:lang w:val="en-US" w:eastAsia="zh-CN"/>
        </w:rPr>
        <w:t>，结果为  strxx（最左侧2个双引号先匹配为一对了，内容为空，最右侧2个双引号也匹配为一对了，内容为空，相当于</w:t>
      </w:r>
      <w:r>
        <w:rPr>
          <w:rFonts w:hint="eastAsia"/>
          <w:color w:val="0000FF"/>
          <w:lang w:val="en-US" w:eastAsia="zh-CN"/>
        </w:rPr>
        <w:t>echo $VAR</w:t>
      </w:r>
      <w:r>
        <w:rPr>
          <w:rFonts w:hint="eastAsia"/>
          <w:color w:val="00B050"/>
          <w:lang w:val="en-US" w:eastAsia="zh-CN"/>
        </w:rPr>
        <w:t>，于是输出解析的值  strxx）</w:t>
      </w:r>
    </w:p>
    <w:p w14:paraId="15B95FC3">
      <w:r>
        <w:drawing>
          <wp:inline distT="0" distB="0" distL="114300" distR="114300">
            <wp:extent cx="2720340" cy="335280"/>
            <wp:effectExtent l="0" t="0" r="7620" b="0"/>
            <wp:docPr id="2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A5CC">
      <w:pPr>
        <w:rPr>
          <w:rFonts w:hint="eastAsia"/>
          <w:lang w:val="en-US" w:eastAsia="zh-CN"/>
        </w:rPr>
      </w:pPr>
    </w:p>
    <w:p w14:paraId="5E3743E5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echo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C00000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C00000"/>
          <w:lang w:val="en-US" w:eastAsia="zh-CN"/>
        </w:rPr>
        <w:t>双</w:t>
      </w:r>
      <w:r>
        <w:rPr>
          <w:rFonts w:hint="eastAsia"/>
          <w:color w:val="0000FF"/>
          <w:lang w:val="en-US" w:eastAsia="zh-CN"/>
        </w:rPr>
        <w:t>单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B050"/>
          <w:lang w:val="en-US" w:eastAsia="zh-CN"/>
        </w:rPr>
        <w:t>，结果为  'strxx'（最左侧2个双引号先匹配为一对了，内容为中间的那个'单引号，最右侧2个双引号也匹配为一对了，内容为中间的那个'单引号，这里的单引号只是普通字符，</w:t>
      </w:r>
    </w:p>
    <w:p w14:paraId="5C719404">
      <w:pPr>
        <w:rPr>
          <w:rFonts w:hint="default"/>
          <w:lang w:val="en-US" w:eastAsia="zh-CN"/>
        </w:rPr>
      </w:pPr>
      <w:r>
        <w:rPr>
          <w:rFonts w:hint="eastAsia"/>
          <w:color w:val="00B050"/>
          <w:lang w:val="en-US" w:eastAsia="zh-CN"/>
        </w:rPr>
        <w:t>相当于</w:t>
      </w:r>
      <w:r>
        <w:rPr>
          <w:rFonts w:hint="eastAsia"/>
          <w:color w:val="0000FF"/>
          <w:lang w:val="en-US" w:eastAsia="zh-CN"/>
        </w:rPr>
        <w:t xml:space="preserve">echo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'</w:t>
      </w:r>
      <w:r>
        <w:rPr>
          <w:rFonts w:hint="eastAsia"/>
          <w:color w:val="0000FF"/>
          <w:lang w:val="en-US" w:eastAsia="zh-CN"/>
        </w:rPr>
        <w:t xml:space="preserve">  +  $VAR  +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'</w:t>
      </w:r>
      <w:r>
        <w:rPr>
          <w:rFonts w:hint="eastAsia"/>
          <w:color w:val="00B050"/>
          <w:lang w:val="en-US" w:eastAsia="zh-CN"/>
        </w:rPr>
        <w:t>，于是输出解析的值  'strxx'）</w:t>
      </w:r>
    </w:p>
    <w:p w14:paraId="49565678">
      <w:r>
        <w:drawing>
          <wp:inline distT="0" distB="0" distL="114300" distR="114300">
            <wp:extent cx="2811780" cy="320040"/>
            <wp:effectExtent l="0" t="0" r="7620" b="0"/>
            <wp:docPr id="2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221F"/>
    <w:p w14:paraId="3936DFCE"/>
    <w:p w14:paraId="2D0FE58E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>$VAR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color w:val="FF0000"/>
          <w:lang w:val="en-US" w:eastAsia="zh-CN"/>
        </w:rPr>
        <w:t>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>单</w:t>
      </w:r>
      <w:r>
        <w:rPr>
          <w:rFonts w:hint="eastAsia"/>
          <w:color w:val="FF0000"/>
          <w:lang w:val="en-US" w:eastAsia="zh-CN"/>
        </w:rPr>
        <w:t>双</w:t>
      </w:r>
      <w:r>
        <w:rPr>
          <w:rFonts w:hint="eastAsia"/>
          <w:color w:val="0000FF"/>
          <w:lang w:val="en-US" w:eastAsia="zh-CN"/>
        </w:rPr>
        <w:t>单</w:t>
      </w:r>
      <w:r>
        <w:rPr>
          <w:rFonts w:hint="eastAsia"/>
          <w:color w:val="00B050"/>
          <w:lang w:val="en-US" w:eastAsia="zh-CN"/>
        </w:rPr>
        <w:t>，结果为  "strxx"（最左侧2个单引号先匹配为一对了，内容为中间的那个"双引号，最右侧2个单引号也匹配为一对了，内容为中间的那个"双引号，</w:t>
      </w:r>
    </w:p>
    <w:p w14:paraId="5DFC3A49">
      <w:r>
        <w:rPr>
          <w:rFonts w:hint="eastAsia"/>
          <w:color w:val="00B050"/>
          <w:lang w:val="en-US" w:eastAsia="zh-CN"/>
        </w:rPr>
        <w:t>相当于</w:t>
      </w:r>
      <w:r>
        <w:rPr>
          <w:rFonts w:hint="eastAsia"/>
          <w:color w:val="0000FF"/>
          <w:lang w:val="en-US" w:eastAsia="zh-CN"/>
        </w:rPr>
        <w:t xml:space="preserve">echo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"</w:t>
      </w:r>
      <w:r>
        <w:rPr>
          <w:rFonts w:hint="eastAsia"/>
          <w:color w:val="0000FF"/>
          <w:lang w:val="en-US" w:eastAsia="zh-CN"/>
        </w:rPr>
        <w:t xml:space="preserve">  +  $VAR  +  </w:t>
      </w:r>
      <w:r>
        <w:rPr>
          <w:rFonts w:hint="eastAsia"/>
          <w:color w:val="0000FF"/>
          <w:shd w:val="clear" w:fill="FBE6D6" w:themeFill="accent2" w:themeFillTint="32"/>
          <w:lang w:val="en-US" w:eastAsia="zh-CN"/>
        </w:rPr>
        <w:t>"</w:t>
      </w:r>
      <w:r>
        <w:rPr>
          <w:rFonts w:hint="eastAsia"/>
          <w:color w:val="00B050"/>
          <w:lang w:val="en-US" w:eastAsia="zh-CN"/>
        </w:rPr>
        <w:t>，于是输出解析的值  "strxx"）</w:t>
      </w:r>
    </w:p>
    <w:p w14:paraId="12F50955">
      <w:r>
        <w:drawing>
          <wp:inline distT="0" distB="0" distL="114300" distR="114300">
            <wp:extent cx="2796540" cy="365760"/>
            <wp:effectExtent l="0" t="0" r="7620" b="0"/>
            <wp:docPr id="2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E8ACE">
      <w:pPr>
        <w:rPr>
          <w:rFonts w:hint="default"/>
          <w:lang w:val="en-US" w:eastAsia="zh-CN"/>
        </w:rPr>
      </w:pPr>
    </w:p>
    <w:p w14:paraId="0D1CF794">
      <w:pPr>
        <w:rPr>
          <w:rFonts w:hint="default"/>
          <w:lang w:val="en-US" w:eastAsia="zh-CN"/>
        </w:rPr>
      </w:pPr>
    </w:p>
    <w:p w14:paraId="4633CF5D">
      <w:pPr>
        <w:rPr>
          <w:rFonts w:hint="default"/>
          <w:lang w:val="en-US" w:eastAsia="zh-CN"/>
        </w:rPr>
      </w:pPr>
    </w:p>
    <w:p w14:paraId="7EA0CDDE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675052B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默认值兜底</w:t>
      </w:r>
    </w:p>
    <w:p w14:paraId="6272D6C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变量未定义</w:t>
      </w:r>
      <w:r>
        <w:rPr>
          <w:rFonts w:hint="eastAsia"/>
          <w:lang w:val="en-US" w:eastAsia="zh-CN"/>
        </w:rPr>
        <w:t xml:space="preserve"> 或者 已定义但值为空时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赋</w:t>
      </w:r>
      <w:r>
        <w:rPr>
          <w:rFonts w:hint="default"/>
          <w:lang w:val="en-US" w:eastAsia="zh-CN"/>
        </w:rPr>
        <w:t>默认值</w:t>
      </w:r>
    </w:p>
    <w:p w14:paraId="7D30937A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${var:-</w:t>
      </w:r>
      <w:r>
        <w:rPr>
          <w:rFonts w:hint="default"/>
          <w:color w:val="843F0B" w:themeColor="accent2" w:themeShade="80"/>
          <w:lang w:val="en-US" w:eastAsia="zh-CN"/>
        </w:rPr>
        <w:t>default</w:t>
      </w:r>
      <w:r>
        <w:rPr>
          <w:rFonts w:hint="default"/>
          <w:color w:val="0000FF"/>
          <w:lang w:val="en-US" w:eastAsia="zh-CN"/>
        </w:rPr>
        <w:t xml:space="preserve">}  </w:t>
      </w:r>
      <w:r>
        <w:rPr>
          <w:rFonts w:hint="eastAsia"/>
          <w:color w:val="0000FF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 xml:space="preserve"> #如果变量</w:t>
      </w:r>
      <w:r>
        <w:rPr>
          <w:rFonts w:hint="default"/>
          <w:color w:val="00B050"/>
          <w:lang w:val="en-US" w:eastAsia="zh-CN"/>
        </w:rPr>
        <w:t>未定义</w:t>
      </w:r>
      <w:r>
        <w:rPr>
          <w:rFonts w:hint="eastAsia"/>
          <w:color w:val="00B050"/>
          <w:lang w:val="en-US" w:eastAsia="zh-CN"/>
        </w:rPr>
        <w:t xml:space="preserve"> 或者 已定义但值为空时</w:t>
      </w:r>
      <w:r>
        <w:rPr>
          <w:rFonts w:hint="default"/>
          <w:color w:val="00B050"/>
          <w:lang w:val="en-US" w:eastAsia="zh-CN"/>
        </w:rPr>
        <w:t>，</w:t>
      </w:r>
      <w:r>
        <w:rPr>
          <w:rFonts w:hint="eastAsia"/>
          <w:color w:val="00B050"/>
          <w:lang w:val="en-US" w:eastAsia="zh-CN"/>
        </w:rPr>
        <w:t>赋 'default'</w:t>
      </w:r>
    </w:p>
    <w:p w14:paraId="125A4761">
      <w:pPr>
        <w:rPr>
          <w:rFonts w:hint="default"/>
          <w:lang w:val="en-US" w:eastAsia="zh-CN"/>
        </w:rPr>
      </w:pPr>
    </w:p>
    <w:p w14:paraId="752795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变量未定义则赋值为默认值</w:t>
      </w:r>
    </w:p>
    <w:p w14:paraId="7D2AA7AE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${var:=</w:t>
      </w:r>
      <w:r>
        <w:rPr>
          <w:rFonts w:hint="default"/>
          <w:color w:val="843F0B" w:themeColor="accent2" w:themeShade="80"/>
          <w:lang w:val="en-US" w:eastAsia="zh-CN"/>
        </w:rPr>
        <w:t>default</w:t>
      </w:r>
      <w:r>
        <w:rPr>
          <w:rFonts w:hint="default"/>
          <w:color w:val="0000FF"/>
          <w:lang w:val="en-US" w:eastAsia="zh-CN"/>
        </w:rPr>
        <w:t xml:space="preserve">}  </w:t>
      </w:r>
    </w:p>
    <w:p w14:paraId="7BA3824D">
      <w:pPr>
        <w:rPr>
          <w:rFonts w:hint="default"/>
          <w:lang w:val="en-US" w:eastAsia="zh-CN"/>
        </w:rPr>
      </w:pPr>
    </w:p>
    <w:p w14:paraId="7AFA3382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# 变量有值才输出</w:t>
      </w:r>
      <w:r>
        <w:rPr>
          <w:rFonts w:hint="eastAsia"/>
          <w:lang w:val="en-US" w:eastAsia="zh-CN"/>
        </w:rPr>
        <w:t>，变量未定义/已定义但值为空 则输出报错</w:t>
      </w:r>
      <w:r>
        <w:rPr>
          <w:rFonts w:hint="default"/>
          <w:lang w:val="en-US" w:eastAsia="zh-CN"/>
        </w:rPr>
        <w:t>提示</w:t>
      </w:r>
      <w:r>
        <w:rPr>
          <w:rFonts w:hint="eastAsia"/>
          <w:lang w:val="en-US" w:eastAsia="zh-CN"/>
        </w:rPr>
        <w:t>信息，语句</w:t>
      </w:r>
      <w:r>
        <w:rPr>
          <w:rFonts w:hint="eastAsia"/>
          <w:color w:val="0000FF"/>
          <w:lang w:val="en-US" w:eastAsia="zh-CN"/>
        </w:rPr>
        <w:t>return 1</w:t>
      </w:r>
    </w:p>
    <w:p w14:paraId="2DEAD84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${var:?</w:t>
      </w:r>
      <w:r>
        <w:rPr>
          <w:rFonts w:hint="default"/>
          <w:color w:val="843F0B" w:themeColor="accent2" w:themeShade="80"/>
          <w:lang w:val="en-US" w:eastAsia="zh-CN"/>
        </w:rPr>
        <w:t>报错提示信息</w:t>
      </w:r>
      <w:r>
        <w:rPr>
          <w:rFonts w:hint="default"/>
          <w:color w:val="0000FF"/>
          <w:lang w:val="en-US" w:eastAsia="zh-CN"/>
        </w:rPr>
        <w:t>}</w:t>
      </w:r>
      <w:r>
        <w:rPr>
          <w:rFonts w:hint="eastAsia"/>
          <w:color w:val="0000FF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 xml:space="preserve"> #报错提示信息 可以为空，直接写为 ${var:?}</w:t>
      </w:r>
    </w:p>
    <w:p w14:paraId="7863DEDA">
      <w:pPr>
        <w:rPr>
          <w:rFonts w:hint="default"/>
          <w:lang w:val="en-US" w:eastAsia="zh-CN"/>
        </w:rPr>
      </w:pPr>
    </w:p>
    <w:p w14:paraId="315072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变量有值才用后面的值</w:t>
      </w:r>
    </w:p>
    <w:p w14:paraId="52B12E2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${var:+</w:t>
      </w:r>
      <w:r>
        <w:rPr>
          <w:rFonts w:hint="default"/>
          <w:color w:val="843F0B" w:themeColor="accent2" w:themeShade="80"/>
          <w:lang w:val="en-US" w:eastAsia="zh-CN"/>
        </w:rPr>
        <w:t>替代值</w:t>
      </w:r>
      <w:r>
        <w:rPr>
          <w:rFonts w:hint="default"/>
          <w:color w:val="0000FF"/>
          <w:lang w:val="en-US" w:eastAsia="zh-CN"/>
        </w:rPr>
        <w:t>}</w:t>
      </w:r>
    </w:p>
    <w:p w14:paraId="48B2E2A6">
      <w:pPr>
        <w:rPr>
          <w:rFonts w:hint="default"/>
          <w:lang w:val="en-US" w:eastAsia="zh-CN"/>
        </w:rPr>
      </w:pPr>
    </w:p>
    <w:p w14:paraId="48FBBC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4587008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unset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#取消变量的定义</w:t>
      </w:r>
    </w:p>
    <w:p w14:paraId="5B57F1D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hello}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#使用默认值 hello</w:t>
      </w:r>
    </w:p>
    <w:p w14:paraId="71CDA89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:?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变量a未定义}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#会报错，且输出自定义的报错提示信息</w:t>
      </w:r>
    </w:p>
    <w:p w14:paraId="6FAA63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20EF7BF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hello</w:t>
      </w:r>
    </w:p>
    <w:p w14:paraId="5D48240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test.sh: line 3: a: 变量a未定义</w:t>
      </w:r>
    </w:p>
    <w:p w14:paraId="4ECF76E5">
      <w:pPr>
        <w:rPr>
          <w:rFonts w:hint="default"/>
          <w:lang w:val="en-US" w:eastAsia="zh-CN"/>
        </w:rPr>
      </w:pPr>
    </w:p>
    <w:p w14:paraId="3C584173">
      <w:pPr>
        <w:rPr>
          <w:rFonts w:hint="default"/>
          <w:lang w:val="en-US" w:eastAsia="zh-CN"/>
        </w:rPr>
      </w:pPr>
    </w:p>
    <w:p w14:paraId="1D6F3D87">
      <w:pPr>
        <w:rPr>
          <w:rFonts w:hint="default"/>
          <w:lang w:val="en-US" w:eastAsia="zh-CN"/>
        </w:rPr>
      </w:pPr>
    </w:p>
    <w:p w14:paraId="0831D790">
      <w:pPr>
        <w:rPr>
          <w:rFonts w:hint="default"/>
          <w:lang w:val="en-US" w:eastAsia="zh-CN"/>
        </w:rPr>
      </w:pPr>
    </w:p>
    <w:p w14:paraId="4F2B81DC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9C2A41A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#字符串操作</w:t>
      </w:r>
    </w:p>
    <w:p w14:paraId="0B7E0CD1">
      <w:pPr>
        <w:rPr>
          <w:rFonts w:hint="default"/>
          <w:lang w:val="en-US" w:eastAsia="zh-CN"/>
        </w:rPr>
      </w:pPr>
    </w:p>
    <w:p w14:paraId="1F08D89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一、核心记忆口诀</w:t>
      </w:r>
    </w:p>
    <w:p w14:paraId="28E685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  从左边删（最短）</w:t>
      </w:r>
    </w:p>
    <w:p w14:paraId="0A6286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    从左边删（最长）</w:t>
      </w:r>
    </w:p>
    <w:p w14:paraId="5FB435D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%     从右边删（最短）</w:t>
      </w:r>
    </w:p>
    <w:p w14:paraId="1A6E43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%%    从右边删（最长）</w:t>
      </w:r>
    </w:p>
    <w:p w14:paraId="4079F7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     单个替换</w:t>
      </w:r>
    </w:p>
    <w:p w14:paraId="0BCB5E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//    全局替换</w:t>
      </w:r>
    </w:p>
    <w:p w14:paraId="475408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:n    截取子串</w:t>
      </w:r>
    </w:p>
    <w:p w14:paraId="0499586F">
      <w:pPr>
        <w:rPr>
          <w:rFonts w:hint="default"/>
          <w:lang w:val="en-US" w:eastAsia="zh-CN"/>
        </w:rPr>
      </w:pPr>
    </w:p>
    <w:p w14:paraId="49ED8FEE">
      <w:pPr>
        <w:rPr>
          <w:rFonts w:hint="default"/>
          <w:lang w:val="en-US" w:eastAsia="zh-CN"/>
        </w:rPr>
      </w:pPr>
    </w:p>
    <w:p w14:paraId="1403599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二、变量截取/删除 四大语法</w:t>
      </w:r>
    </w:p>
    <w:p w14:paraId="199976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设示例变量：</w:t>
      </w:r>
    </w:p>
    <w:p w14:paraId="4F3027AC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str="</w:t>
      </w:r>
      <w:r>
        <w:rPr>
          <w:rFonts w:hint="default"/>
          <w:color w:val="C65F10" w:themeColor="accent2" w:themeShade="BF"/>
          <w:lang w:val="en-US" w:eastAsia="zh-CN"/>
        </w:rPr>
        <w:t>abc-123-xyz.tar.gz</w:t>
      </w:r>
      <w:r>
        <w:rPr>
          <w:rFonts w:hint="default"/>
          <w:color w:val="0000FF"/>
          <w:lang w:val="en-US" w:eastAsia="zh-CN"/>
        </w:rPr>
        <w:t>"</w:t>
      </w:r>
    </w:p>
    <w:p w14:paraId="2B66D3F9">
      <w:pPr>
        <w:rPr>
          <w:rFonts w:hint="default"/>
          <w:lang w:val="en-US" w:eastAsia="zh-CN"/>
        </w:rPr>
      </w:pPr>
    </w:p>
    <w:p w14:paraId="4513A3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左删 最短 #pattern</w:t>
      </w:r>
    </w:p>
    <w:p w14:paraId="427FCA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从左边开始，匹配最短并删掉</w:t>
      </w:r>
    </w:p>
    <w:p w14:paraId="7DE04C82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#</w:t>
      </w:r>
      <w:r>
        <w:rPr>
          <w:rFonts w:hint="default"/>
          <w:color w:val="795D01" w:themeColor="accent3" w:themeShade="80"/>
          <w:lang w:val="en-US" w:eastAsia="zh-CN"/>
        </w:rPr>
        <w:t>abc-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default"/>
          <w:lang w:val="en-US" w:eastAsia="zh-CN"/>
        </w:rPr>
        <w:t xml:space="preserve">   </w:t>
      </w:r>
      <w:r>
        <w:rPr>
          <w:rFonts w:hint="default"/>
          <w:color w:val="00B050"/>
          <w:lang w:val="en-US" w:eastAsia="zh-CN"/>
        </w:rPr>
        <w:t xml:space="preserve"> #结果 123-xyz.tar.gz</w:t>
      </w:r>
      <w:r>
        <w:rPr>
          <w:rFonts w:hint="eastAsia"/>
          <w:color w:val="00B050"/>
          <w:lang w:val="en-US" w:eastAsia="zh-CN"/>
        </w:rPr>
        <w:t>（abc- 被删除了）</w:t>
      </w:r>
    </w:p>
    <w:p w14:paraId="1AC51B3B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#</w:t>
      </w:r>
      <w:r>
        <w:rPr>
          <w:rFonts w:hint="default"/>
          <w:color w:val="795D01" w:themeColor="accent3" w:themeShade="80"/>
          <w:lang w:val="en-US" w:eastAsia="zh-CN"/>
        </w:rPr>
        <w:t>*-</w:t>
      </w:r>
      <w:r>
        <w:rPr>
          <w:rFonts w:hint="default"/>
          <w:color w:val="0000FF"/>
          <w:lang w:val="en-US" w:eastAsia="zh-CN"/>
        </w:rPr>
        <w:t xml:space="preserve">}   </w:t>
      </w:r>
      <w:r>
        <w:rPr>
          <w:rFonts w:hint="default"/>
          <w:lang w:val="en-US" w:eastAsia="zh-CN"/>
        </w:rPr>
        <w:t xml:space="preserve">   </w:t>
      </w:r>
      <w:r>
        <w:rPr>
          <w:rFonts w:hint="default"/>
          <w:color w:val="00B050"/>
          <w:lang w:val="en-US" w:eastAsia="zh-CN"/>
        </w:rPr>
        <w:t xml:space="preserve"> #结果 123-xyz.tar.gz</w:t>
      </w:r>
      <w:r>
        <w:rPr>
          <w:rFonts w:hint="eastAsia"/>
          <w:color w:val="00B050"/>
          <w:lang w:val="en-US" w:eastAsia="zh-CN"/>
        </w:rPr>
        <w:t>（abc- 被删除了）</w:t>
      </w:r>
    </w:p>
    <w:p w14:paraId="751A4562">
      <w:pPr>
        <w:rPr>
          <w:rFonts w:hint="default"/>
          <w:lang w:val="en-US" w:eastAsia="zh-CN"/>
        </w:rPr>
      </w:pPr>
    </w:p>
    <w:p w14:paraId="4ABB26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左删 最长 ##pattern</w:t>
      </w:r>
    </w:p>
    <w:p w14:paraId="14EDD4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从左边开始，匹配最长并删掉</w:t>
      </w:r>
    </w:p>
    <w:p w14:paraId="75E37813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##</w:t>
      </w:r>
      <w:r>
        <w:rPr>
          <w:rFonts w:hint="default"/>
          <w:color w:val="795D01" w:themeColor="accent3" w:themeShade="80"/>
          <w:lang w:val="en-US" w:eastAsia="zh-CN"/>
        </w:rPr>
        <w:t>*-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default"/>
          <w:lang w:val="en-US" w:eastAsia="zh-CN"/>
        </w:rPr>
        <w:t xml:space="preserve">     </w:t>
      </w:r>
      <w:r>
        <w:rPr>
          <w:rFonts w:hint="default"/>
          <w:color w:val="00B050"/>
          <w:lang w:val="en-US" w:eastAsia="zh-CN"/>
        </w:rPr>
        <w:t xml:space="preserve">#结果 </w:t>
      </w:r>
      <w:r>
        <w:rPr>
          <w:rFonts w:hint="default"/>
          <w:lang w:val="en-US" w:eastAsia="zh-CN"/>
        </w:rPr>
        <w:t>xyz.tar.gz</w:t>
      </w:r>
      <w:r>
        <w:rPr>
          <w:rFonts w:hint="eastAsia"/>
          <w:color w:val="00B050"/>
          <w:lang w:val="en-US" w:eastAsia="zh-CN"/>
        </w:rPr>
        <w:t>（abc-123- 被删除了）</w:t>
      </w:r>
    </w:p>
    <w:p w14:paraId="59172DE6">
      <w:pPr>
        <w:rPr>
          <w:rFonts w:hint="default"/>
          <w:lang w:val="en-US" w:eastAsia="zh-CN"/>
        </w:rPr>
      </w:pPr>
    </w:p>
    <w:p w14:paraId="1F0A54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 右删 最短 %pattern</w:t>
      </w:r>
    </w:p>
    <w:p w14:paraId="5FE7EB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从右边开始，匹配最短并删掉</w:t>
      </w:r>
    </w:p>
    <w:p w14:paraId="6B1F824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%</w:t>
      </w:r>
      <w:r>
        <w:rPr>
          <w:rFonts w:hint="default"/>
          <w:color w:val="795D01" w:themeColor="accent3" w:themeShade="80"/>
          <w:lang w:val="en-US" w:eastAsia="zh-CN"/>
        </w:rPr>
        <w:t>.gz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default"/>
          <w:lang w:val="en-US" w:eastAsia="zh-CN"/>
        </w:rPr>
        <w:t xml:space="preserve">     </w:t>
      </w:r>
      <w:r>
        <w:rPr>
          <w:rFonts w:hint="default"/>
          <w:color w:val="00B050"/>
          <w:lang w:val="en-US" w:eastAsia="zh-CN"/>
        </w:rPr>
        <w:t xml:space="preserve">#结果 </w:t>
      </w:r>
      <w:r>
        <w:rPr>
          <w:rFonts w:hint="default"/>
          <w:lang w:val="en-US" w:eastAsia="zh-CN"/>
        </w:rPr>
        <w:t>abc-123-xyz.tar</w:t>
      </w:r>
      <w:r>
        <w:rPr>
          <w:rFonts w:hint="eastAsia"/>
          <w:color w:val="00B050"/>
          <w:lang w:val="en-US" w:eastAsia="zh-CN"/>
        </w:rPr>
        <w:t>（.gz 被删除了）</w:t>
      </w:r>
    </w:p>
    <w:p w14:paraId="413F77F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%</w:t>
      </w:r>
      <w:r>
        <w:rPr>
          <w:rFonts w:hint="default"/>
          <w:color w:val="795D01" w:themeColor="accent3" w:themeShade="80"/>
          <w:lang w:val="en-US" w:eastAsia="zh-CN"/>
        </w:rPr>
        <w:t>.*</w:t>
      </w:r>
      <w:r>
        <w:rPr>
          <w:rFonts w:hint="default"/>
          <w:color w:val="0000FF"/>
          <w:lang w:val="en-US" w:eastAsia="zh-CN"/>
        </w:rPr>
        <w:t xml:space="preserve">}  </w:t>
      </w:r>
      <w:r>
        <w:rPr>
          <w:rFonts w:hint="default"/>
          <w:lang w:val="en-US" w:eastAsia="zh-CN"/>
        </w:rPr>
        <w:t xml:space="preserve">     </w:t>
      </w:r>
      <w:r>
        <w:rPr>
          <w:rFonts w:hint="default"/>
          <w:color w:val="00B050"/>
          <w:lang w:val="en-US" w:eastAsia="zh-CN"/>
        </w:rPr>
        <w:t>#结果</w:t>
      </w:r>
      <w:r>
        <w:rPr>
          <w:rFonts w:hint="default"/>
          <w:lang w:val="en-US" w:eastAsia="zh-CN"/>
        </w:rPr>
        <w:t xml:space="preserve"> abc-123-xyz.tar</w:t>
      </w:r>
      <w:r>
        <w:rPr>
          <w:rFonts w:hint="eastAsia"/>
          <w:color w:val="00B050"/>
          <w:lang w:val="en-US" w:eastAsia="zh-CN"/>
        </w:rPr>
        <w:t>（.gz 被删除了）</w:t>
      </w:r>
    </w:p>
    <w:p w14:paraId="5AD15D9E">
      <w:pPr>
        <w:rPr>
          <w:rFonts w:hint="default"/>
          <w:lang w:val="en-US" w:eastAsia="zh-CN"/>
        </w:rPr>
      </w:pPr>
    </w:p>
    <w:p w14:paraId="27691E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 右删 最长 %%pattern</w:t>
      </w:r>
    </w:p>
    <w:p w14:paraId="22F825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从右边开始，匹配最长并删掉</w:t>
      </w:r>
    </w:p>
    <w:p w14:paraId="21B109A5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00FF"/>
          <w:lang w:val="en-US" w:eastAsia="zh-CN"/>
        </w:rPr>
        <w:t>${str</w:t>
      </w:r>
      <w:r>
        <w:rPr>
          <w:rFonts w:hint="default"/>
          <w:color w:val="C00000"/>
          <w:lang w:val="en-US" w:eastAsia="zh-CN"/>
        </w:rPr>
        <w:t>%%</w:t>
      </w:r>
      <w:r>
        <w:rPr>
          <w:rFonts w:hint="default"/>
          <w:color w:val="795D01" w:themeColor="accent3" w:themeShade="80"/>
          <w:lang w:val="en-US" w:eastAsia="zh-CN"/>
        </w:rPr>
        <w:t>.*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default"/>
          <w:lang w:val="en-US" w:eastAsia="zh-CN"/>
        </w:rPr>
        <w:t xml:space="preserve">     </w:t>
      </w:r>
      <w:r>
        <w:rPr>
          <w:rFonts w:hint="default"/>
          <w:color w:val="00B050"/>
          <w:lang w:val="en-US" w:eastAsia="zh-CN"/>
        </w:rPr>
        <w:t># 删掉最后一个.点号及后面全部，只留前面</w:t>
      </w:r>
      <w:r>
        <w:rPr>
          <w:rFonts w:hint="eastAsia"/>
          <w:color w:val="00B050"/>
          <w:lang w:val="en-US" w:eastAsia="zh-CN"/>
        </w:rPr>
        <w:t>的</w:t>
      </w:r>
      <w:r>
        <w:rPr>
          <w:rFonts w:hint="default"/>
          <w:color w:val="00B050"/>
          <w:lang w:val="en-US" w:eastAsia="zh-CN"/>
        </w:rPr>
        <w:t xml:space="preserve"> abc-123-xyz</w:t>
      </w:r>
      <w:r>
        <w:rPr>
          <w:rFonts w:hint="eastAsia"/>
          <w:color w:val="00B050"/>
          <w:lang w:val="en-US" w:eastAsia="zh-CN"/>
        </w:rPr>
        <w:t>（.tar.gz 被删除了）</w:t>
      </w:r>
    </w:p>
    <w:p w14:paraId="7EA0CB68">
      <w:pPr>
        <w:rPr>
          <w:rFonts w:hint="default"/>
          <w:lang w:val="en-US" w:eastAsia="zh-CN"/>
        </w:rPr>
      </w:pPr>
    </w:p>
    <w:p w14:paraId="0B54E0BA">
      <w:pPr>
        <w:rPr>
          <w:rFonts w:hint="default"/>
          <w:lang w:val="en-US" w:eastAsia="zh-CN"/>
        </w:rPr>
      </w:pPr>
    </w:p>
    <w:p w14:paraId="777B769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三、字符串替换</w:t>
      </w:r>
    </w:p>
    <w:p w14:paraId="77DB23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格式：</w:t>
      </w:r>
    </w:p>
    <w:p w14:paraId="32A7EC8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</w:t>
      </w:r>
      <w:r>
        <w:rPr>
          <w:rFonts w:hint="default"/>
          <w:color w:val="0000FF"/>
          <w:shd w:val="clear" w:fill="C7E4B3" w:themeFill="accent4" w:themeFillTint="66"/>
          <w:lang w:val="en-US" w:eastAsia="zh-CN"/>
        </w:rPr>
        <w:t>/</w:t>
      </w:r>
      <w:r>
        <w:rPr>
          <w:rFonts w:hint="eastAsia"/>
          <w:color w:val="843F0B" w:themeColor="accent2" w:themeShade="80"/>
          <w:lang w:val="en-US" w:eastAsia="zh-CN"/>
        </w:rPr>
        <w:t>old</w:t>
      </w:r>
      <w:r>
        <w:rPr>
          <w:rFonts w:hint="default"/>
          <w:color w:val="0000FF"/>
          <w:lang w:val="en-US" w:eastAsia="zh-CN"/>
        </w:rPr>
        <w:t>/</w:t>
      </w:r>
      <w:r>
        <w:rPr>
          <w:rFonts w:hint="eastAsia"/>
          <w:color w:val="843F0B" w:themeColor="accent2" w:themeShade="80"/>
          <w:lang w:val="en-US" w:eastAsia="zh-CN"/>
        </w:rPr>
        <w:t>new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只替换第一个</w:t>
      </w:r>
    </w:p>
    <w:p w14:paraId="61CF52A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</w:t>
      </w:r>
      <w:r>
        <w:rPr>
          <w:rFonts w:hint="default"/>
          <w:color w:val="0000FF"/>
          <w:shd w:val="clear" w:fill="C7E4B3" w:themeFill="accent4" w:themeFillTint="66"/>
          <w:lang w:val="en-US" w:eastAsia="zh-CN"/>
        </w:rPr>
        <w:t>//</w:t>
      </w:r>
      <w:r>
        <w:rPr>
          <w:rFonts w:hint="eastAsia"/>
          <w:color w:val="843F0B" w:themeColor="accent2" w:themeShade="80"/>
          <w:lang w:val="en-US" w:eastAsia="zh-CN"/>
        </w:rPr>
        <w:t>old</w:t>
      </w:r>
      <w:r>
        <w:rPr>
          <w:rFonts w:hint="default"/>
          <w:color w:val="0000FF"/>
          <w:lang w:val="en-US" w:eastAsia="zh-CN"/>
        </w:rPr>
        <w:t>/</w:t>
      </w:r>
      <w:r>
        <w:rPr>
          <w:rFonts w:hint="eastAsia"/>
          <w:color w:val="843F0B" w:themeColor="accent2" w:themeShade="80"/>
          <w:lang w:val="en-US" w:eastAsia="zh-CN"/>
        </w:rPr>
        <w:t>new</w:t>
      </w:r>
      <w:r>
        <w:rPr>
          <w:rFonts w:hint="default"/>
          <w:color w:val="0000FF"/>
          <w:lang w:val="en-US" w:eastAsia="zh-CN"/>
        </w:rPr>
        <w:t xml:space="preserve">}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全局全部替换</w:t>
      </w:r>
    </w:p>
    <w:p w14:paraId="0A29DB56">
      <w:pPr>
        <w:rPr>
          <w:rFonts w:hint="default"/>
          <w:lang w:val="en-US" w:eastAsia="zh-CN"/>
        </w:rPr>
      </w:pPr>
    </w:p>
    <w:p w14:paraId="0D1DA4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7FEDDF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"1-2-3-4"</w:t>
      </w:r>
    </w:p>
    <w:p w14:paraId="1EE5B6B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_}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1_2-3-4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只换第一个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，将减号替换为下划线</w:t>
      </w:r>
    </w:p>
    <w:p w14:paraId="7CADC3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_}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1_2_3_4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全部替换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，将减号替换为下划线</w:t>
      </w:r>
    </w:p>
    <w:p w14:paraId="6849431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1234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全部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替换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，将减号替换为空</w:t>
      </w:r>
    </w:p>
    <w:p w14:paraId="0B724D71">
      <w:pPr>
        <w:rPr>
          <w:rFonts w:hint="default"/>
          <w:lang w:val="en-US" w:eastAsia="zh-CN"/>
        </w:rPr>
      </w:pPr>
    </w:p>
    <w:p w14:paraId="448DE7D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大小写转换：</w:t>
      </w:r>
      <w:r>
        <w:rPr>
          <w:rFonts w:hint="default"/>
          <w:lang w:val="en-US" w:eastAsia="zh-CN"/>
        </w:rPr>
        <w:t xml:space="preserve">Bash 4.0+ </w:t>
      </w:r>
      <w:r>
        <w:rPr>
          <w:rFonts w:hint="eastAsia"/>
          <w:lang w:val="en-US" w:eastAsia="zh-CN"/>
        </w:rPr>
        <w:t>才支持</w:t>
      </w:r>
    </w:p>
    <w:p w14:paraId="2A5113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"Hello"</w:t>
      </w:r>
    </w:p>
    <w:p w14:paraId="0B4E74E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${str^^}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转大写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HELLO</w:t>
      </w:r>
    </w:p>
    <w:p w14:paraId="3663A8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${str,,}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转小写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hello</w:t>
      </w:r>
    </w:p>
    <w:p w14:paraId="783E837B">
      <w:pPr>
        <w:rPr>
          <w:rFonts w:hint="default"/>
          <w:lang w:val="en-US" w:eastAsia="zh-CN"/>
        </w:rPr>
      </w:pPr>
    </w:p>
    <w:p w14:paraId="1173E1C1">
      <w:pPr>
        <w:rPr>
          <w:rFonts w:hint="default"/>
          <w:lang w:val="en-US" w:eastAsia="zh-CN"/>
        </w:rPr>
      </w:pPr>
    </w:p>
    <w:p w14:paraId="393DDF8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四、切片截取子串</w:t>
      </w:r>
    </w:p>
    <w:p w14:paraId="189880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语法：</w:t>
      </w:r>
    </w:p>
    <w:p w14:paraId="1945012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${var:</w:t>
      </w:r>
      <w:r>
        <w:rPr>
          <w:rFonts w:hint="default"/>
          <w:color w:val="C00000"/>
          <w:lang w:val="en-US" w:eastAsia="zh-CN"/>
        </w:rPr>
        <w:t>起始位置</w:t>
      </w:r>
      <w:r>
        <w:rPr>
          <w:rFonts w:hint="default"/>
          <w:color w:val="0000FF"/>
          <w:lang w:val="en-US" w:eastAsia="zh-CN"/>
        </w:rPr>
        <w:t>:</w:t>
      </w:r>
      <w:r>
        <w:rPr>
          <w:rFonts w:hint="default"/>
          <w:color w:val="843F0B" w:themeColor="accent2" w:themeShade="80"/>
          <w:lang w:val="en-US" w:eastAsia="zh-CN"/>
        </w:rPr>
        <w:t>长度</w:t>
      </w:r>
      <w:r>
        <w:rPr>
          <w:rFonts w:hint="default"/>
          <w:color w:val="0000FF"/>
          <w:lang w:val="en-US" w:eastAsia="zh-CN"/>
        </w:rPr>
        <w:t>}</w:t>
      </w:r>
    </w:p>
    <w:p w14:paraId="14EEB6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下标从0开始</w:t>
      </w:r>
    </w:p>
    <w:p w14:paraId="73B5AA96">
      <w:pPr>
        <w:rPr>
          <w:rFonts w:hint="default"/>
          <w:lang w:val="en-US" w:eastAsia="zh-CN"/>
        </w:rPr>
      </w:pPr>
    </w:p>
    <w:p w14:paraId="07889B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3C0337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"abcdef"</w:t>
      </w:r>
    </w:p>
    <w:p w14:paraId="056F5CB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3}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bcd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从第1位开始取3个</w:t>
      </w:r>
    </w:p>
    <w:p w14:paraId="12E891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2}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cdef 从第2位取到末尾</w:t>
      </w:r>
    </w:p>
    <w:p w14:paraId="5DDE4F0A">
      <w:pPr>
        <w:rPr>
          <w:rFonts w:hint="default"/>
          <w:lang w:val="en-US" w:eastAsia="zh-CN"/>
        </w:rPr>
      </w:pPr>
    </w:p>
    <w:p w14:paraId="410BF3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负数</w:t>
      </w:r>
      <w:r>
        <w:rPr>
          <w:rFonts w:hint="eastAsia"/>
          <w:lang w:val="en-US" w:eastAsia="zh-CN"/>
        </w:rPr>
        <w:t>表示</w:t>
      </w:r>
      <w:r>
        <w:rPr>
          <w:rFonts w:hint="default"/>
          <w:lang w:val="en-US" w:eastAsia="zh-CN"/>
        </w:rPr>
        <w:t>从末尾倒数（bash 支持）：</w:t>
      </w:r>
    </w:p>
    <w:p w14:paraId="6D77366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3}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取最后3个字符</w:t>
      </w:r>
    </w:p>
    <w:p w14:paraId="54B9C2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有些老旧的shell不识别 ${s:-3}的写法（可能有歧义，当成了默认值的写法），需要写为：  ${s:0-3}</w:t>
      </w:r>
    </w:p>
    <w:p w14:paraId="6A50723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abcdef</w:t>
      </w:r>
    </w:p>
    <w:p w14:paraId="4473420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0-3}"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建议用这种写法</w:t>
      </w:r>
    </w:p>
    <w:p w14:paraId="383B0768">
      <w:pPr>
        <w:rPr>
          <w:rFonts w:hint="default"/>
          <w:lang w:val="en-US" w:eastAsia="zh-CN"/>
        </w:rPr>
      </w:pPr>
    </w:p>
    <w:p w14:paraId="0377BDAA">
      <w:pPr>
        <w:rPr>
          <w:rFonts w:hint="default"/>
          <w:lang w:val="en-US" w:eastAsia="zh-CN"/>
        </w:rPr>
      </w:pPr>
    </w:p>
    <w:p w14:paraId="2B26187B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</w:t>
      </w:r>
      <w:r>
        <w:rPr>
          <w:rFonts w:hint="default"/>
          <w:b/>
          <w:bCs/>
          <w:lang w:val="en-US" w:eastAsia="zh-CN"/>
        </w:rPr>
        <w:t>、获取字符串长度</w:t>
      </w:r>
    </w:p>
    <w:p w14:paraId="467D95CE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${#str}</w:t>
      </w:r>
    </w:p>
    <w:p w14:paraId="0FC6FBE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4EB1999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"12345"</w:t>
      </w:r>
    </w:p>
    <w:p w14:paraId="31E2BC5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s}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 5</w:t>
      </w:r>
    </w:p>
    <w:p w14:paraId="526A2E42">
      <w:pPr>
        <w:rPr>
          <w:rFonts w:hint="default"/>
          <w:lang w:val="en-US" w:eastAsia="zh-CN"/>
        </w:rPr>
      </w:pPr>
    </w:p>
    <w:p w14:paraId="19305061">
      <w:pPr>
        <w:rPr>
          <w:rFonts w:hint="default"/>
          <w:lang w:val="en-US" w:eastAsia="zh-CN"/>
        </w:rPr>
      </w:pPr>
    </w:p>
    <w:p w14:paraId="5E8051F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高频实战模板</w:t>
      </w:r>
    </w:p>
    <w:p w14:paraId="2CA041E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1. 去掉后缀 .tar.gz</w:t>
      </w:r>
    </w:p>
    <w:p w14:paraId="567B44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"app-v1.0.tar.gz"</w:t>
      </w:r>
    </w:p>
    <w:p w14:paraId="2FC0EC7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%%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.tar.gz}</w:t>
      </w:r>
    </w:p>
    <w:p w14:paraId="6AF5F71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3092260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2. 去掉前缀 http://</w:t>
      </w:r>
    </w:p>
    <w:p w14:paraId="37F350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url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"http://xxx.com"</w:t>
      </w:r>
    </w:p>
    <w:p w14:paraId="78AE71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domain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${url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##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http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://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4FFE0BC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11D5FEA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3. 截取 @ 前面部分</w:t>
      </w:r>
    </w:p>
    <w:p w14:paraId="5B98399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user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"test@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xx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.com"</w:t>
      </w:r>
    </w:p>
    <w:p w14:paraId="21FB618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${user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%%@*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02A9EC4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1C531C2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4. 替换所有横杠为下划线</w:t>
      </w:r>
    </w:p>
    <w:p w14:paraId="231304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"a-b-c"</w:t>
      </w:r>
    </w:p>
    <w:p w14:paraId="60384A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new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/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_}</w:t>
      </w:r>
    </w:p>
    <w:p w14:paraId="0293039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53CE339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5. 无值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则赋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默认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值</w:t>
      </w:r>
    </w:p>
    <w:p w14:paraId="7DBFB06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PROFILE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${PROFILE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dev}</w:t>
      </w:r>
    </w:p>
    <w:p w14:paraId="72745527">
      <w:pPr>
        <w:rPr>
          <w:rFonts w:hint="default"/>
          <w:lang w:val="en-US" w:eastAsia="zh-CN"/>
        </w:rPr>
      </w:pPr>
    </w:p>
    <w:p w14:paraId="1EA5AABC">
      <w:pPr>
        <w:rPr>
          <w:rFonts w:hint="default"/>
          <w:lang w:val="en-US" w:eastAsia="zh-CN"/>
        </w:rPr>
      </w:pPr>
    </w:p>
    <w:p w14:paraId="03321D0B">
      <w:pPr>
        <w:rPr>
          <w:rFonts w:hint="default"/>
          <w:lang w:val="en-US" w:eastAsia="zh-CN"/>
        </w:rPr>
      </w:pPr>
    </w:p>
    <w:p w14:paraId="5647068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4E78F6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#字符串长度限制</w:t>
      </w:r>
    </w:p>
    <w:p w14:paraId="6ED975CD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Bash字符串长度限制分4种场景</w:t>
      </w:r>
      <w:r>
        <w:rPr>
          <w:rFonts w:hint="eastAsia"/>
          <w:lang w:val="en-US" w:eastAsia="zh-CN"/>
        </w:rPr>
        <w:t>：</w:t>
      </w:r>
    </w:p>
    <w:p w14:paraId="57D0D40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Bash内部变量字符串</w:t>
      </w:r>
    </w:p>
    <w:p w14:paraId="69E82A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传给外部命令</w:t>
      </w:r>
      <w:r>
        <w:rPr>
          <w:rFonts w:hint="eastAsia"/>
          <w:lang w:val="en-US" w:eastAsia="zh-CN"/>
        </w:rPr>
        <w:t>的参数</w:t>
      </w:r>
    </w:p>
    <w:p w14:paraId="1071DD2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终端交互单行输入</w:t>
      </w:r>
    </w:p>
    <w:p w14:paraId="5BAF0D0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④</w:t>
      </w:r>
      <w:r>
        <w:rPr>
          <w:rFonts w:hint="default"/>
          <w:lang w:val="en-US" w:eastAsia="zh-CN"/>
        </w:rPr>
        <w:t>Here-doc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Here-string超长文本</w:t>
      </w:r>
    </w:p>
    <w:p w14:paraId="149D3AD1">
      <w:pPr>
        <w:rPr>
          <w:rFonts w:hint="default"/>
          <w:lang w:val="en-US" w:eastAsia="zh-CN"/>
        </w:rPr>
      </w:pPr>
    </w:p>
    <w:p w14:paraId="4E3F2BC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一、Bash内部变量字符串</w:t>
      </w:r>
    </w:p>
    <w:p w14:paraId="219222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纯脚本内存存储，无内核硬限</w:t>
      </w:r>
    </w:p>
    <w:p w14:paraId="565380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Bash自身没有给变量设置固定最大长度，底层用C动态堆内存存储字符串，只受两大约束：</w:t>
      </w:r>
    </w:p>
    <w:p w14:paraId="2311738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物理内存/进程虚拟内存</w:t>
      </w:r>
    </w:p>
    <w:p w14:paraId="22F187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64位Linux下理论上限接近系统可用内存，几GB、几十GB超长字符串都能存，只要内存够，不会报错。</w:t>
      </w:r>
    </w:p>
    <w:p w14:paraId="339962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#可以循环拼接百万、千万字符，只要内存扛得住</w:t>
      </w:r>
    </w:p>
    <w:p w14:paraId="3B8BF8C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""</w:t>
      </w:r>
    </w:p>
    <w:p w14:paraId="43A8BA1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1..1000000}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69FEFA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</w:p>
    <w:p w14:paraId="091DF5F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96D6A81">
      <w:pPr>
        <w:rPr>
          <w:rFonts w:hint="default"/>
          <w:lang w:val="en-US" w:eastAsia="zh-CN"/>
        </w:rPr>
      </w:pPr>
    </w:p>
    <w:p w14:paraId="2C53734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栈空间 ulimit -s（几乎不影响）</w:t>
      </w:r>
    </w:p>
    <w:p w14:paraId="619292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ulimit -s 限制栈，而bash变量存在堆，栈限制不约束超长变量。</w:t>
      </w:r>
    </w:p>
    <w:p w14:paraId="01BB34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重点：只在bash内部运算、截取、判断，不传给外部命令，随便造超大字符串。</w:t>
      </w:r>
    </w:p>
    <w:p w14:paraId="2DD2BEB2">
      <w:pPr>
        <w:rPr>
          <w:rFonts w:hint="default"/>
          <w:lang w:val="en-US" w:eastAsia="zh-CN"/>
        </w:rPr>
      </w:pPr>
    </w:p>
    <w:p w14:paraId="126E307A">
      <w:pPr>
        <w:rPr>
          <w:rFonts w:hint="default"/>
          <w:lang w:val="en-US" w:eastAsia="zh-CN"/>
        </w:rPr>
      </w:pPr>
    </w:p>
    <w:p w14:paraId="5AD5163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二、传给外部命令</w:t>
      </w:r>
    </w:p>
    <w:p w14:paraId="127C8E1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execve系统调用，最常见报错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Argument list too long</w:t>
      </w:r>
      <w:r>
        <w:rPr>
          <w:rFonts w:hint="eastAsia"/>
          <w:lang w:val="en-US" w:eastAsia="zh-CN"/>
        </w:rPr>
        <w:t>”，</w:t>
      </w:r>
      <w:r>
        <w:rPr>
          <w:rFonts w:hint="default"/>
          <w:lang w:val="en-US" w:eastAsia="zh-CN"/>
        </w:rPr>
        <w:t>这里有两层内核限制（Linux 2.6.23+）：</w:t>
      </w:r>
    </w:p>
    <w:p w14:paraId="0EB074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 xml:space="preserve">全局总上限 </w:t>
      </w:r>
      <w:r>
        <w:rPr>
          <w:rFonts w:hint="default"/>
          <w:color w:val="0000FF"/>
          <w:lang w:val="en-US" w:eastAsia="zh-CN"/>
        </w:rPr>
        <w:t>ARG_MAX</w:t>
      </w:r>
    </w:p>
    <w:p w14:paraId="0B4037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所有命令参数 + 全部环境变量 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总字节不能超过该值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全部环境变量</w:t>
      </w:r>
      <w:r>
        <w:rPr>
          <w:rFonts w:hint="eastAsia"/>
          <w:lang w:val="en-US" w:eastAsia="zh-CN"/>
        </w:rPr>
        <w:t>保存在</w:t>
      </w:r>
      <w:r>
        <w:rPr>
          <w:rFonts w:hint="eastAsia"/>
          <w:color w:val="C00000"/>
          <w:lang w:val="en-US" w:eastAsia="zh-CN"/>
        </w:rPr>
        <w:t>envp</w:t>
      </w:r>
      <w:r>
        <w:rPr>
          <w:rFonts w:hint="eastAsia"/>
          <w:lang w:val="en-US" w:eastAsia="zh-CN"/>
        </w:rPr>
        <w:t>全局环境表里</w:t>
      </w:r>
    </w:p>
    <w:p w14:paraId="0612F0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#查看当前系统值，主流x86_64 Linux = 2097152（</w:t>
      </w:r>
      <w:r>
        <w:rPr>
          <w:rFonts w:hint="default"/>
          <w:shd w:val="clear" w:fill="D4F4F1" w:themeFill="accent5" w:themeFillTint="32"/>
          <w:lang w:val="en-US" w:eastAsia="zh-CN"/>
        </w:rPr>
        <w:t>2MB</w:t>
      </w:r>
      <w:r>
        <w:rPr>
          <w:rFonts w:hint="default"/>
          <w:lang w:val="en-US" w:eastAsia="zh-CN"/>
        </w:rPr>
        <w:t>）</w:t>
      </w:r>
    </w:p>
    <w:p w14:paraId="32EA2E0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getconf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ARG_MAX</w:t>
      </w:r>
    </w:p>
    <w:p w14:paraId="1493028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2097152</w:t>
      </w:r>
    </w:p>
    <w:p w14:paraId="70480558">
      <w:pPr>
        <w:rPr>
          <w:rFonts w:hint="default"/>
          <w:lang w:val="en-US" w:eastAsia="zh-CN"/>
        </w:rPr>
      </w:pPr>
    </w:p>
    <w:p w14:paraId="4EFEB9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 xml:space="preserve">单个参数硬上限 </w:t>
      </w:r>
      <w:r>
        <w:rPr>
          <w:rFonts w:hint="default"/>
          <w:color w:val="0000FF"/>
          <w:lang w:val="en-US" w:eastAsia="zh-CN"/>
        </w:rPr>
        <w:t>MAX_ARG_STRLEN</w:t>
      </w:r>
    </w:p>
    <w:p w14:paraId="6C0E03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单个字符串参数最大字节：PAGE_SIZE * 32</w:t>
      </w:r>
    </w:p>
    <w:p w14:paraId="29102C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#计算单参数上限，默认页4096：4096*32=131072（</w:t>
      </w:r>
      <w:r>
        <w:rPr>
          <w:rFonts w:hint="default"/>
          <w:shd w:val="clear" w:fill="D4F4F1" w:themeFill="accent5" w:themeFillTint="32"/>
          <w:lang w:val="en-US" w:eastAsia="zh-CN"/>
        </w:rPr>
        <w:t>128KB</w:t>
      </w:r>
      <w:r>
        <w:rPr>
          <w:rFonts w:hint="default"/>
          <w:lang w:val="en-US" w:eastAsia="zh-CN"/>
        </w:rPr>
        <w:t>）</w:t>
      </w:r>
    </w:p>
    <w:p w14:paraId="2C8C700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$((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getconf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PAGE_SIZE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32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))</w:t>
      </w:r>
    </w:p>
    <w:p w14:paraId="4B19FE81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131072</w:t>
      </w:r>
    </w:p>
    <w:p w14:paraId="09B1A5DC">
      <w:pPr>
        <w:rPr>
          <w:rFonts w:hint="default"/>
          <w:lang w:val="en-US" w:eastAsia="zh-CN"/>
        </w:rPr>
      </w:pPr>
    </w:p>
    <w:p w14:paraId="487E8E0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举例</w:t>
      </w:r>
    </w:p>
    <w:p w14:paraId="154F79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变量s如果超过128KB，</w:t>
      </w:r>
      <w:r>
        <w:rPr>
          <w:rFonts w:hint="eastAsia"/>
          <w:lang w:val="en-US" w:eastAsia="zh-CN"/>
        </w:rPr>
        <w:t>也超过2MB了，以下脚本执行到func_xx时会不会报错：</w:t>
      </w:r>
    </w:p>
    <w:p w14:paraId="262D5AE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1D21B1D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463338F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4CCC55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10D2FC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""</w:t>
      </w:r>
    </w:p>
    <w:p w14:paraId="3F500CB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1..3000000}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259AE6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</w:p>
    <w:p w14:paraId="253316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58F0784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"$s"</w:t>
      </w:r>
    </w:p>
    <w:p w14:paraId="5029F2AC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func_xx "$s" 竟然成功执行了，为什么呢？</w:t>
      </w:r>
    </w:p>
    <w:p w14:paraId="3BFA0A47">
      <w:pPr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func_xx</w:t>
      </w:r>
      <w:r>
        <w:rPr>
          <w:rFonts w:hint="eastAsia"/>
          <w:lang w:val="en-US" w:eastAsia="zh-CN"/>
        </w:rPr>
        <w:t>函数是当前shell进程内执行，没有fork()、没有创建新进程、不会调用内核execve()系统调用。</w:t>
      </w:r>
    </w:p>
    <w:p w14:paraId="73F732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之前说的MAX_ARG_STRLEN(128KB)、ARG_MAX(2MB)、Argument list too long报错，只针对启动外部独立程序，对shell函数、内置命令（echo等）完全无效。</w:t>
      </w:r>
    </w:p>
    <w:p w14:paraId="4095A8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如果改为外部命令cat，则会报错：</w:t>
      </w:r>
    </w:p>
    <w:p w14:paraId="109100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""</w:t>
      </w:r>
    </w:p>
    <w:p w14:paraId="29B8AEB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1..200000}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07EDEF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"a"</w:t>
      </w:r>
    </w:p>
    <w:p w14:paraId="6BE9611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2714947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"$s"</w:t>
      </w:r>
    </w:p>
    <w:p w14:paraId="7F2073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4BC1E68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-bash: /usr/bin/cat: Argument list too long</w:t>
      </w:r>
    </w:p>
    <w:p w14:paraId="01000AE7">
      <w:pPr>
        <w:rPr>
          <w:rFonts w:hint="default"/>
          <w:lang w:val="en-US" w:eastAsia="zh-CN"/>
        </w:rPr>
      </w:pPr>
    </w:p>
    <w:p w14:paraId="7A34E1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脚本里写的单个echo命令是内置命令，</w:t>
      </w:r>
      <w:r>
        <w:rPr>
          <w:rFonts w:hint="default"/>
          <w:lang w:val="en-US" w:eastAsia="zh-CN"/>
        </w:rPr>
        <w:t xml:space="preserve">只有写 </w:t>
      </w:r>
      <w:r>
        <w:rPr>
          <w:rFonts w:hint="default"/>
          <w:shd w:val="clear" w:fill="D4F4F1" w:themeFill="accent5" w:themeFillTint="32"/>
          <w:lang w:val="en-US" w:eastAsia="zh-CN"/>
        </w:rPr>
        <w:t>/bin/echo</w:t>
      </w:r>
      <w:r>
        <w:rPr>
          <w:rFonts w:hint="default"/>
          <w:lang w:val="en-US" w:eastAsia="zh-CN"/>
        </w:rPr>
        <w:t xml:space="preserve"> "$s" 这种外部二进制程序，才会走execve触发内核参数长度校验</w:t>
      </w:r>
      <w:r>
        <w:rPr>
          <w:rFonts w:hint="eastAsia"/>
          <w:lang w:val="en-US" w:eastAsia="zh-CN"/>
        </w:rPr>
        <w:t>：</w:t>
      </w:r>
    </w:p>
    <w:p w14:paraId="0195B9A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/bin/echo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"$s"</w:t>
      </w:r>
    </w:p>
    <w:p w14:paraId="5A24608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-bash: /bin/echo: Argument list too long</w:t>
      </w:r>
    </w:p>
    <w:p w14:paraId="3E231CD0">
      <w:pPr>
        <w:rPr>
          <w:rFonts w:hint="default"/>
          <w:lang w:val="en-US" w:eastAsia="zh-CN"/>
        </w:rPr>
      </w:pPr>
    </w:p>
    <w:p w14:paraId="5587D4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export s：写入全局环境表</w:t>
      </w:r>
      <w:r>
        <w:rPr>
          <w:rFonts w:hint="default"/>
          <w:color w:val="C00000"/>
          <w:lang w:val="en-US" w:eastAsia="zh-CN"/>
        </w:rPr>
        <w:t>envp</w:t>
      </w:r>
      <w:r>
        <w:rPr>
          <w:rFonts w:hint="default"/>
          <w:lang w:val="en-US" w:eastAsia="zh-CN"/>
        </w:rPr>
        <w:t>，所有外部命令执行都会带上它，计入 ARG_MAX 总和</w:t>
      </w:r>
    </w:p>
    <w:p w14:paraId="0D16AD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如果变量s非常大，则会塞满envp，导致执行其他命令都会报错：Argument list too long</w:t>
      </w:r>
    </w:p>
    <w:p w14:paraId="0AE298B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此时需要unset s</w:t>
      </w:r>
    </w:p>
    <w:p w14:paraId="07A8BE60">
      <w:pPr>
        <w:rPr>
          <w:rFonts w:hint="default"/>
          <w:lang w:val="en-US" w:eastAsia="zh-CN"/>
        </w:rPr>
      </w:pPr>
    </w:p>
    <w:p w14:paraId="35EA0300">
      <w:pPr>
        <w:rPr>
          <w:rFonts w:hint="default"/>
          <w:lang w:val="en-US" w:eastAsia="zh-CN"/>
        </w:rPr>
      </w:pPr>
    </w:p>
    <w:p w14:paraId="5837ED8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三、终端交互单行输入</w:t>
      </w:r>
    </w:p>
    <w:p w14:paraId="6D34F6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终端</w:t>
      </w:r>
      <w:r>
        <w:rPr>
          <w:rFonts w:hint="default"/>
          <w:lang w:val="en-US" w:eastAsia="zh-CN"/>
        </w:rPr>
        <w:t>键盘敲命令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终端canonical模式缓冲区限制 MAX_CANON=4096</w:t>
      </w:r>
    </w:p>
    <w:p w14:paraId="2E47379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一行最多</w:t>
      </w:r>
      <w:r>
        <w:rPr>
          <w:rFonts w:hint="default"/>
          <w:color w:val="0000FF"/>
          <w:lang w:val="en-US" w:eastAsia="zh-CN"/>
        </w:rPr>
        <w:t>4095</w:t>
      </w:r>
      <w:r>
        <w:rPr>
          <w:rFonts w:hint="default"/>
          <w:lang w:val="en-US" w:eastAsia="zh-CN"/>
        </w:rPr>
        <w:t>个可见字节（末尾换行占1字节）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超过4095字符输入会被截断，不会报错但丢内容</w:t>
      </w:r>
    </w:p>
    <w:p w14:paraId="5A6242F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只影响手动敲命令，脚本里变量、here-doc不受此限</w:t>
      </w:r>
    </w:p>
    <w:p w14:paraId="3CAB1C7B">
      <w:pPr>
        <w:rPr>
          <w:rFonts w:hint="default"/>
          <w:lang w:val="en-US" w:eastAsia="zh-CN"/>
        </w:rPr>
      </w:pPr>
    </w:p>
    <w:p w14:paraId="4E4E9118">
      <w:pPr>
        <w:rPr>
          <w:rFonts w:hint="default"/>
          <w:lang w:val="en-US" w:eastAsia="zh-CN"/>
        </w:rPr>
      </w:pPr>
    </w:p>
    <w:p w14:paraId="3BAEBC7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四、Here-doc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Here-string超长文本</w:t>
      </w:r>
    </w:p>
    <w:p w14:paraId="1FCD4FB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EOF</w:t>
      </w:r>
    </w:p>
    <w:p w14:paraId="6A7312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超大文本内容，</w:t>
      </w:r>
    </w:p>
    <w:p w14:paraId="3B64AD9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可换行</w:t>
      </w:r>
    </w:p>
    <w:p w14:paraId="252AB5E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/>
          <w:lang w:val="en-US" w:eastAsia="zh-CN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EOF</w:t>
      </w:r>
    </w:p>
    <w:p w14:paraId="7ECD8D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here-doc不走execve参数传递，不受ARG_MAX/MAX_ARG_STRLEN限制，仅受内存约束，适合传递几MB</w:t>
      </w:r>
      <w:r>
        <w:rPr>
          <w:rFonts w:hint="eastAsia"/>
          <w:lang w:val="en-US" w:eastAsia="zh-CN"/>
        </w:rPr>
        <w:t>、几</w:t>
      </w:r>
      <w:r>
        <w:rPr>
          <w:rFonts w:hint="default"/>
          <w:lang w:val="en-US" w:eastAsia="zh-CN"/>
        </w:rPr>
        <w:t>GB级文本给程序。</w:t>
      </w:r>
    </w:p>
    <w:p w14:paraId="444E8F96">
      <w:pPr>
        <w:rPr>
          <w:rFonts w:hint="default"/>
          <w:lang w:val="en-US" w:eastAsia="zh-CN"/>
        </w:rPr>
      </w:pPr>
    </w:p>
    <w:p w14:paraId="140E256D">
      <w:pPr>
        <w:rPr>
          <w:rFonts w:hint="default"/>
          <w:lang w:val="en-US" w:eastAsia="zh-CN"/>
        </w:rPr>
      </w:pPr>
    </w:p>
    <w:p w14:paraId="62DFEB6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汇总对比</w:t>
      </w:r>
    </w:p>
    <w:p w14:paraId="3481BE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（Linux x86_64 默认）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1"/>
        <w:gridCol w:w="3840"/>
        <w:gridCol w:w="3187"/>
      </w:tblGrid>
      <w:tr w14:paraId="3961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  <w:shd w:val="clear" w:color="auto" w:fill="DBE3F4" w:themeFill="accent1" w:themeFillTint="32"/>
          </w:tcPr>
          <w:p w14:paraId="59FF8D2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使用场景</w:t>
            </w:r>
          </w:p>
        </w:tc>
        <w:tc>
          <w:tcPr>
            <w:tcW w:w="3840" w:type="dxa"/>
            <w:shd w:val="clear" w:color="auto" w:fill="DBE3F4" w:themeFill="accent1" w:themeFillTint="32"/>
          </w:tcPr>
          <w:p w14:paraId="59A0C89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最大字节限制</w:t>
            </w:r>
          </w:p>
        </w:tc>
        <w:tc>
          <w:tcPr>
            <w:tcW w:w="3187" w:type="dxa"/>
            <w:shd w:val="clear" w:color="auto" w:fill="DBE3F4" w:themeFill="accent1" w:themeFillTint="32"/>
          </w:tcPr>
          <w:p w14:paraId="5D1D9A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说明</w:t>
            </w:r>
          </w:p>
        </w:tc>
      </w:tr>
      <w:tr w14:paraId="3508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</w:tcPr>
          <w:p w14:paraId="6D84045A">
            <w:pPr>
              <w:rPr>
                <w:rFonts w:hint="eastAsia"/>
              </w:rPr>
            </w:pPr>
            <w:r>
              <w:rPr>
                <w:rFonts w:hint="eastAsia"/>
              </w:rPr>
              <w:t>bash内部变量</w:t>
            </w:r>
          </w:p>
          <w:p w14:paraId="7B265B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（仅脚本运算，不调用外部命令）</w:t>
            </w:r>
          </w:p>
        </w:tc>
        <w:tc>
          <w:tcPr>
            <w:tcW w:w="3840" w:type="dxa"/>
          </w:tcPr>
          <w:p w14:paraId="7A877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系统可用内存（GB级）</w:t>
            </w:r>
          </w:p>
        </w:tc>
        <w:tc>
          <w:tcPr>
            <w:tcW w:w="3187" w:type="dxa"/>
          </w:tcPr>
          <w:p w14:paraId="224426A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 本身无硬编码上限</w:t>
            </w:r>
          </w:p>
        </w:tc>
      </w:tr>
      <w:tr w14:paraId="635D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</w:tcPr>
          <w:p w14:paraId="47F6222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单个变量作为命令参数（echo "$str"）</w:t>
            </w:r>
          </w:p>
        </w:tc>
        <w:tc>
          <w:tcPr>
            <w:tcW w:w="3840" w:type="dxa"/>
          </w:tcPr>
          <w:p w14:paraId="2CE19E1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131072（128KB）MAX_ARG_STRLEN</w:t>
            </w:r>
          </w:p>
        </w:tc>
        <w:tc>
          <w:tcPr>
            <w:tcW w:w="3187" w:type="dxa"/>
          </w:tcPr>
          <w:p w14:paraId="3EE21AD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内核单参数硬限</w:t>
            </w:r>
          </w:p>
        </w:tc>
      </w:tr>
      <w:tr w14:paraId="6917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</w:tcPr>
          <w:p w14:paraId="2A6142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所有参数 + 环境变量总和</w:t>
            </w:r>
          </w:p>
        </w:tc>
        <w:tc>
          <w:tcPr>
            <w:tcW w:w="3840" w:type="dxa"/>
          </w:tcPr>
          <w:p w14:paraId="1D54C72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2097152（2MB）ARG_MAX</w:t>
            </w:r>
          </w:p>
        </w:tc>
        <w:tc>
          <w:tcPr>
            <w:tcW w:w="3187" w:type="dxa"/>
          </w:tcPr>
          <w:p w14:paraId="30B658A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进程启动总缓冲区限制</w:t>
            </w:r>
          </w:p>
        </w:tc>
      </w:tr>
      <w:tr w14:paraId="2B91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</w:tcPr>
          <w:p w14:paraId="6053D0A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终端手动单行输入</w:t>
            </w:r>
          </w:p>
        </w:tc>
        <w:tc>
          <w:tcPr>
            <w:tcW w:w="3840" w:type="dxa"/>
          </w:tcPr>
          <w:p w14:paraId="683644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4095</w:t>
            </w:r>
          </w:p>
        </w:tc>
        <w:tc>
          <w:tcPr>
            <w:tcW w:w="3187" w:type="dxa"/>
          </w:tcPr>
          <w:p w14:paraId="3AD04CE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终端行缓冲区MAX_CANON</w:t>
            </w:r>
          </w:p>
        </w:tc>
      </w:tr>
      <w:tr w14:paraId="319FC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1" w:type="dxa"/>
          </w:tcPr>
          <w:p w14:paraId="72A2DC6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here-doc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管道传入文本</w:t>
            </w:r>
          </w:p>
        </w:tc>
        <w:tc>
          <w:tcPr>
            <w:tcW w:w="3840" w:type="dxa"/>
          </w:tcPr>
          <w:p w14:paraId="2039F48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内存上限</w:t>
            </w:r>
          </w:p>
        </w:tc>
        <w:tc>
          <w:tcPr>
            <w:tcW w:w="3187" w:type="dxa"/>
          </w:tcPr>
          <w:p w14:paraId="438B4B8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不受</w:t>
            </w:r>
            <w:r>
              <w:rPr>
                <w:rFonts w:hint="eastAsia"/>
              </w:rPr>
              <w:t>execve参数限制</w:t>
            </w:r>
          </w:p>
        </w:tc>
      </w:tr>
    </w:tbl>
    <w:p w14:paraId="2F4A0CA8">
      <w:pPr>
        <w:rPr>
          <w:rFonts w:hint="default"/>
          <w:lang w:val="en-US" w:eastAsia="zh-CN"/>
        </w:rPr>
      </w:pPr>
    </w:p>
    <w:p w14:paraId="34C70D55">
      <w:pPr>
        <w:rPr>
          <w:rFonts w:hint="default"/>
          <w:lang w:val="en-US" w:eastAsia="zh-CN"/>
        </w:rPr>
      </w:pPr>
    </w:p>
    <w:p w14:paraId="728AD76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实用业务建议</w:t>
      </w:r>
    </w:p>
    <w:p w14:paraId="4B0BF3F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如果要把字符串传给 curl/mysql/echo 等外部命令：</w:t>
      </w:r>
    </w:p>
    <w:p w14:paraId="4A21AA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单</w:t>
      </w:r>
      <w:r>
        <w:rPr>
          <w:rFonts w:hint="eastAsia"/>
          <w:lang w:val="en-US" w:eastAsia="zh-CN"/>
        </w:rPr>
        <w:t>参数字符串长度</w:t>
      </w:r>
      <w:r>
        <w:rPr>
          <w:rFonts w:hint="default"/>
          <w:lang w:val="en-US" w:eastAsia="zh-CN"/>
        </w:rPr>
        <w:t>控制在128KB以内；</w:t>
      </w:r>
    </w:p>
    <w:p w14:paraId="304029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超长改用 cat &lt;&lt;EOF 管道传入，避开128KB限制；</w:t>
      </w:r>
    </w:p>
    <w:p w14:paraId="63BA690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、环境变量export存超长</w:t>
      </w:r>
      <w:r>
        <w:rPr>
          <w:rFonts w:hint="eastAsia"/>
          <w:lang w:val="en-US" w:eastAsia="zh-CN"/>
        </w:rPr>
        <w:t>字符串</w:t>
      </w:r>
      <w:r>
        <w:rPr>
          <w:rFonts w:hint="default"/>
          <w:lang w:val="en-US" w:eastAsia="zh-CN"/>
        </w:rPr>
        <w:t>极易触发 Argument list too long，不推荐。</w:t>
      </w:r>
    </w:p>
    <w:p w14:paraId="55463305">
      <w:pPr>
        <w:rPr>
          <w:rFonts w:hint="default"/>
          <w:lang w:val="en-US" w:eastAsia="zh-CN"/>
        </w:rPr>
      </w:pPr>
    </w:p>
    <w:p w14:paraId="772CC76B">
      <w:pPr>
        <w:rPr>
          <w:rFonts w:hint="default"/>
          <w:lang w:val="en-US" w:eastAsia="zh-CN"/>
        </w:rPr>
      </w:pPr>
    </w:p>
    <w:p w14:paraId="75F364C4">
      <w:pPr>
        <w:rPr>
          <w:rFonts w:hint="default"/>
          <w:lang w:val="en-US" w:eastAsia="zh-CN"/>
        </w:rPr>
      </w:pPr>
    </w:p>
    <w:p w14:paraId="174C8DB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97C018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#shell快捷操作</w:t>
      </w:r>
    </w:p>
    <w:p w14:paraId="4F171E66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!!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 xml:space="preserve"> #2个感叹号，表示执行上一次的命令</w:t>
      </w:r>
    </w:p>
    <w:p w14:paraId="309D523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294120" cy="952500"/>
            <wp:effectExtent l="0" t="0" r="0" b="7620"/>
            <wp:docPr id="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6F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!str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>#感叹号加字符串，重复执行前面以'str'开头的命令（最近一次）</w:t>
      </w:r>
    </w:p>
    <w:p w14:paraId="3346219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!?str 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 xml:space="preserve"> #同上，感叹号加?字符串，重复执行前面以'str'开头的命令（最近一次）</w:t>
      </w:r>
    </w:p>
    <w:p w14:paraId="7E81EBA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07380" cy="937260"/>
            <wp:effectExtent l="0" t="0" r="7620" b="7620"/>
            <wp:docPr id="1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36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!数字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 xml:space="preserve">  #感叹号加数字，重复执行前面执行过的命令（按history查看时显示的数字编号）</w:t>
      </w:r>
    </w:p>
    <w:p w14:paraId="1C597A5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89220" cy="1341120"/>
            <wp:effectExtent l="0" t="0" r="7620" b="0"/>
            <wp:docPr id="1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3B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!-n 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#执行倒数第n个命令（按history查看时显示的数字编号）</w:t>
      </w:r>
    </w:p>
    <w:p w14:paraId="30EA2C99">
      <w:r>
        <w:drawing>
          <wp:inline distT="0" distB="0" distL="114300" distR="114300">
            <wp:extent cx="5143500" cy="1249680"/>
            <wp:effectExtent l="0" t="0" r="7620" b="0"/>
            <wp:docPr id="1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4DE5F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                  </w:t>
      </w:r>
      <w:r>
        <w:rPr>
          <w:rFonts w:hint="eastAsia"/>
          <w:color w:val="00B050"/>
          <w:lang w:val="en-US" w:eastAsia="zh-CN"/>
        </w:rPr>
        <w:t xml:space="preserve"> #命令行中，按下</w:t>
      </w:r>
      <w:r>
        <w:rPr>
          <w:rFonts w:hint="eastAsia"/>
          <w:color w:val="00B050"/>
          <w:shd w:val="clear" w:fill="FBE6D6" w:themeFill="accent2" w:themeFillTint="32"/>
          <w:lang w:val="en-US" w:eastAsia="zh-CN"/>
        </w:rPr>
        <w:t>Ctrl</w:t>
      </w:r>
      <w:r>
        <w:rPr>
          <w:rFonts w:hint="eastAsia"/>
          <w:color w:val="00B050"/>
          <w:lang w:val="en-US" w:eastAsia="zh-CN"/>
        </w:rPr>
        <w:t>加</w:t>
      </w:r>
      <w:r>
        <w:rPr>
          <w:rFonts w:hint="eastAsia"/>
          <w:color w:val="00B050"/>
          <w:shd w:val="clear" w:fill="FBE6D6" w:themeFill="accent2" w:themeFillTint="32"/>
          <w:lang w:val="en-US" w:eastAsia="zh-CN"/>
        </w:rPr>
        <w:t>r</w:t>
      </w:r>
      <w:r>
        <w:rPr>
          <w:rFonts w:hint="eastAsia"/>
          <w:color w:val="00B050"/>
          <w:lang w:val="en-US" w:eastAsia="zh-CN"/>
        </w:rPr>
        <w:t>，进入历史命令搜索界面</w:t>
      </w:r>
    </w:p>
    <w:p w14:paraId="40997B0F">
      <w:r>
        <w:drawing>
          <wp:inline distT="0" distB="0" distL="114300" distR="114300">
            <wp:extent cx="4602480" cy="373380"/>
            <wp:effectExtent l="0" t="0" r="0" b="7620"/>
            <wp:docPr id="1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147A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                  </w:t>
      </w:r>
      <w:r>
        <w:rPr>
          <w:rFonts w:hint="eastAsia"/>
          <w:color w:val="00B050"/>
          <w:lang w:val="en-US" w:eastAsia="zh-CN"/>
        </w:rPr>
        <w:t xml:space="preserve"> #命令行中，按下</w:t>
      </w:r>
      <w:r>
        <w:rPr>
          <w:rFonts w:hint="eastAsia"/>
          <w:color w:val="00B050"/>
          <w:shd w:val="clear" w:fill="FBE6D6" w:themeFill="accent2" w:themeFillTint="32"/>
          <w:lang w:val="en-US" w:eastAsia="zh-CN"/>
        </w:rPr>
        <w:t>ESC</w:t>
      </w:r>
      <w:r>
        <w:rPr>
          <w:rFonts w:hint="eastAsia"/>
          <w:color w:val="00B050"/>
          <w:lang w:val="en-US" w:eastAsia="zh-CN"/>
        </w:rPr>
        <w:t>加</w:t>
      </w:r>
      <w:r>
        <w:rPr>
          <w:rFonts w:hint="eastAsia"/>
          <w:color w:val="00B050"/>
          <w:shd w:val="clear" w:fill="FBE6D6" w:themeFill="accent2" w:themeFillTint="32"/>
          <w:lang w:val="en-US" w:eastAsia="zh-CN"/>
        </w:rPr>
        <w:t>.</w:t>
      </w:r>
      <w:r>
        <w:rPr>
          <w:rFonts w:hint="eastAsia"/>
          <w:color w:val="00B050"/>
          <w:lang w:val="en-US" w:eastAsia="zh-CN"/>
        </w:rPr>
        <w:t>小数点，返回上一个命令的参数</w:t>
      </w:r>
    </w:p>
    <w:p w14:paraId="037CA151">
      <w:pPr>
        <w:rPr>
          <w:rFonts w:hint="default"/>
          <w:color w:val="00B050"/>
          <w:lang w:val="en-US" w:eastAsia="zh-CN"/>
        </w:rPr>
      </w:pPr>
      <w:r>
        <w:drawing>
          <wp:inline distT="0" distB="0" distL="114300" distR="114300">
            <wp:extent cx="4876800" cy="358140"/>
            <wp:effectExtent l="0" t="0" r="0" b="7620"/>
            <wp:docPr id="1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A0D80">
      <w:pPr>
        <w:rPr>
          <w:rFonts w:hint="default"/>
          <w:lang w:val="en-US" w:eastAsia="zh-CN"/>
        </w:rPr>
      </w:pPr>
    </w:p>
    <w:p w14:paraId="56017F41">
      <w:pPr>
        <w:rPr>
          <w:rFonts w:hint="default"/>
          <w:lang w:val="en-US" w:eastAsia="zh-CN"/>
        </w:rPr>
      </w:pPr>
    </w:p>
    <w:p w14:paraId="739D45F8">
      <w:pPr>
        <w:rPr>
          <w:rFonts w:hint="default"/>
          <w:lang w:val="en-US" w:eastAsia="zh-CN"/>
        </w:rPr>
      </w:pPr>
    </w:p>
    <w:p w14:paraId="6450FFA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E032E4E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 !感叹号的作用</w:t>
      </w:r>
    </w:p>
    <w:p w14:paraId="57A450F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一、最常用：历史命令快速调用</w:t>
      </w:r>
    </w:p>
    <w:p w14:paraId="40103C6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 </w:t>
      </w:r>
      <w:r>
        <w:rPr>
          <w:rFonts w:hint="default"/>
          <w:lang w:val="en-US" w:eastAsia="zh-CN"/>
        </w:rPr>
        <w:t>搭配字符/数字，直接复用之前敲过的命令，不用重新手写。</w:t>
      </w:r>
    </w:p>
    <w:p w14:paraId="76E51E74">
      <w:pPr>
        <w:rPr>
          <w:rFonts w:hint="default"/>
          <w:lang w:val="en-US" w:eastAsia="zh-CN"/>
        </w:rPr>
      </w:pPr>
    </w:p>
    <w:p w14:paraId="0384AF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shd w:val="clear" w:fill="D4F4F1" w:themeFill="accent5" w:themeFillTint="32"/>
          <w:lang w:val="en-US" w:eastAsia="zh-CN"/>
        </w:rPr>
        <w:t>!!</w:t>
      </w:r>
    </w:p>
    <w:p w14:paraId="7970AA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重复上一条命令</w:t>
      </w:r>
      <w:r>
        <w:rPr>
          <w:rFonts w:hint="eastAsia"/>
          <w:lang w:val="en-US" w:eastAsia="zh-CN"/>
        </w:rPr>
        <w:t xml:space="preserve">，!! </w:t>
      </w:r>
      <w:r>
        <w:rPr>
          <w:rFonts w:hint="default"/>
          <w:lang w:val="en-US" w:eastAsia="zh-CN"/>
        </w:rPr>
        <w:t>直接执行刚刚那行命令</w:t>
      </w:r>
    </w:p>
    <w:p w14:paraId="4AECA35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示例</w:t>
      </w:r>
    </w:p>
    <w:p w14:paraId="3B15E31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-l</w:t>
      </w:r>
    </w:p>
    <w:p w14:paraId="7AFACD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等价于再次执行 ls -l</w:t>
      </w:r>
    </w:p>
    <w:p w14:paraId="15FBE146">
      <w:pPr>
        <w:rPr>
          <w:rFonts w:hint="default"/>
          <w:lang w:val="en-US" w:eastAsia="zh-CN"/>
        </w:rPr>
      </w:pPr>
    </w:p>
    <w:p w14:paraId="31AD5C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高频场景：命令忘加 sudo，直接 sudo !! 一键提权</w:t>
      </w:r>
    </w:p>
    <w:p w14:paraId="222FA30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apt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update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#报错权限不足</w:t>
      </w:r>
    </w:p>
    <w:p w14:paraId="5E6DD162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sudo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!!   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#自动变成 sudo apt update，直接运行</w:t>
      </w:r>
    </w:p>
    <w:p w14:paraId="64076CE8">
      <w:pPr>
        <w:rPr>
          <w:rFonts w:hint="default"/>
          <w:lang w:val="en-US" w:eastAsia="zh-CN"/>
        </w:rPr>
      </w:pPr>
    </w:p>
    <w:p w14:paraId="0C71472C">
      <w:pPr>
        <w:rPr>
          <w:rFonts w:hint="default"/>
          <w:lang w:val="en-US" w:eastAsia="zh-CN"/>
        </w:rPr>
      </w:pPr>
    </w:p>
    <w:p w14:paraId="7776CD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shd w:val="clear" w:fill="D4F4F1" w:themeFill="accent5" w:themeFillTint="32"/>
          <w:lang w:val="en-US" w:eastAsia="zh-CN"/>
        </w:rPr>
        <w:t>!</w:t>
      </w:r>
      <w:r>
        <w:rPr>
          <w:rFonts w:hint="eastAsia"/>
          <w:shd w:val="clear" w:fill="D4F4F1" w:themeFill="accent5" w:themeFillTint="32"/>
          <w:lang w:val="en-US" w:eastAsia="zh-CN"/>
        </w:rPr>
        <w:t xml:space="preserve"> </w:t>
      </w:r>
      <w:r>
        <w:rPr>
          <w:rFonts w:hint="default"/>
          <w:shd w:val="clear" w:fill="D4F4F1" w:themeFill="accent5" w:themeFillTint="32"/>
          <w:lang w:val="en-US" w:eastAsia="zh-CN"/>
        </w:rPr>
        <w:t>数字</w:t>
      </w:r>
    </w:p>
    <w:p w14:paraId="3C4319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执行历史第N条命令</w:t>
      </w:r>
    </w:p>
    <w:p w14:paraId="290099F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history</w:t>
      </w:r>
      <w:r>
        <w:rPr>
          <w:rFonts w:hint="eastAsia"/>
          <w:color w:val="0000FF"/>
          <w:lang w:val="en-US" w:eastAsia="zh-CN"/>
        </w:rPr>
        <w:t xml:space="preserve">    </w:t>
      </w:r>
      <w:r>
        <w:rPr>
          <w:rFonts w:hint="eastAsia"/>
          <w:color w:val="auto"/>
          <w:lang w:val="en-US" w:eastAsia="zh-CN"/>
        </w:rPr>
        <w:t>#</w:t>
      </w:r>
      <w:r>
        <w:rPr>
          <w:rFonts w:hint="default"/>
          <w:color w:val="auto"/>
          <w:lang w:val="en-US" w:eastAsia="zh-CN"/>
        </w:rPr>
        <w:t>先用history查看命令序号，再用 !序号 执行</w:t>
      </w:r>
    </w:p>
    <w:p w14:paraId="6550E67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输出示例：</w:t>
      </w:r>
    </w:p>
    <w:p w14:paraId="177B37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100  ls</w:t>
      </w:r>
    </w:p>
    <w:p w14:paraId="47F6F19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101  cd ~</w:t>
      </w:r>
    </w:p>
    <w:p w14:paraId="2F87AC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102  pwd</w:t>
      </w:r>
    </w:p>
    <w:p w14:paraId="0A443126">
      <w:pPr>
        <w:rPr>
          <w:rFonts w:hint="default"/>
          <w:lang w:val="en-US" w:eastAsia="zh-CN"/>
        </w:rPr>
      </w:pPr>
    </w:p>
    <w:p w14:paraId="7EA0076C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!101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 xml:space="preserve"> #直接执行 cd ~</w:t>
      </w:r>
    </w:p>
    <w:p w14:paraId="6163E345">
      <w:pPr>
        <w:rPr>
          <w:rFonts w:hint="default"/>
          <w:lang w:val="en-US" w:eastAsia="zh-CN"/>
        </w:rPr>
      </w:pPr>
    </w:p>
    <w:p w14:paraId="29143256">
      <w:pPr>
        <w:rPr>
          <w:rFonts w:hint="default"/>
          <w:lang w:val="en-US" w:eastAsia="zh-CN"/>
        </w:rPr>
      </w:pPr>
    </w:p>
    <w:p w14:paraId="1414EF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shd w:val="clear" w:fill="D4F4F1" w:themeFill="accent5" w:themeFillTint="32"/>
          <w:lang w:val="en-US" w:eastAsia="zh-CN"/>
        </w:rPr>
        <w:t>!字符串</w:t>
      </w:r>
    </w:p>
    <w:p w14:paraId="7AEA249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执行最近以该字符串开头的命令</w:t>
      </w:r>
    </w:p>
    <w:p w14:paraId="4C10F650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!ls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#执行最近一次以 ls 开头的命令</w:t>
      </w:r>
    </w:p>
    <w:p w14:paraId="7588981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!git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#执行最近一次 git 命令</w:t>
      </w:r>
    </w:p>
    <w:p w14:paraId="1BD35B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（所以，在给变量赋值时，字符串值不建议带有</w:t>
      </w:r>
      <w:r>
        <w:rPr>
          <w:rFonts w:hint="eastAsia"/>
          <w:color w:val="FF0000"/>
          <w:shd w:val="clear" w:fill="DBE3F4" w:themeFill="accent1" w:themeFillTint="32"/>
          <w:lang w:val="en-US" w:eastAsia="zh-CN"/>
        </w:rPr>
        <w:t>!</w:t>
      </w:r>
      <w:r>
        <w:rPr>
          <w:rFonts w:hint="eastAsia"/>
          <w:lang w:val="en-US" w:eastAsia="zh-CN"/>
        </w:rPr>
        <w:t>这些特殊字符）</w:t>
      </w:r>
    </w:p>
    <w:p w14:paraId="79CD63E9">
      <w:pPr>
        <w:rPr>
          <w:rFonts w:hint="default"/>
          <w:lang w:val="en-US" w:eastAsia="zh-CN"/>
        </w:rPr>
      </w:pPr>
    </w:p>
    <w:p w14:paraId="1EEE10A0">
      <w:pPr>
        <w:rPr>
          <w:rFonts w:hint="default"/>
          <w:lang w:val="en-US" w:eastAsia="zh-CN"/>
        </w:rPr>
      </w:pPr>
    </w:p>
    <w:p w14:paraId="3D40DF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shd w:val="clear" w:fill="D4F4F1" w:themeFill="accent5" w:themeFillTint="32"/>
          <w:lang w:val="en-US" w:eastAsia="zh-CN"/>
        </w:rPr>
        <w:t>!$</w:t>
      </w:r>
    </w:p>
    <w:p w14:paraId="1AD000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调用上一条命令的最后一个参数</w:t>
      </w:r>
    </w:p>
    <w:p w14:paraId="1F6303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超级高效，不用重复输入路径/文件名</w:t>
      </w:r>
    </w:p>
    <w:p w14:paraId="30574C1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cat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/etc/sysconfig/network-scripts/ifcfg-ens33</w:t>
      </w:r>
    </w:p>
    <w:p w14:paraId="7FBDABCE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vi</w:t>
      </w: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!$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 xml:space="preserve">#等价于 </w:t>
      </w:r>
      <w:r>
        <w:rPr>
          <w:rFonts w:hint="eastAsia"/>
          <w:lang w:val="en-US" w:eastAsia="zh-CN"/>
        </w:rPr>
        <w:t xml:space="preserve">vi  </w:t>
      </w:r>
      <w:r>
        <w:rPr>
          <w:rFonts w:hint="default"/>
          <w:lang w:val="en-US" w:eastAsia="zh-CN"/>
        </w:rPr>
        <w:t>/etc/sysconfig/network-scripts/ifcfg-ens33</w:t>
      </w:r>
    </w:p>
    <w:p w14:paraId="26F71553">
      <w:pPr>
        <w:rPr>
          <w:rFonts w:hint="default"/>
          <w:lang w:val="en-US" w:eastAsia="zh-CN"/>
        </w:rPr>
      </w:pPr>
    </w:p>
    <w:p w14:paraId="0C4E6C89">
      <w:pPr>
        <w:rPr>
          <w:rFonts w:hint="default"/>
          <w:lang w:val="en-US" w:eastAsia="zh-CN"/>
        </w:rPr>
      </w:pPr>
    </w:p>
    <w:p w14:paraId="08896490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二、逻辑/语法作用：取反</w:t>
      </w:r>
    </w:p>
    <w:p w14:paraId="22518B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条件判断中：</w:t>
      </w:r>
      <w:r>
        <w:rPr>
          <w:rFonts w:hint="default"/>
          <w:shd w:val="clear" w:fill="D4F4F1" w:themeFill="accent5" w:themeFillTint="32"/>
          <w:lang w:val="en-US" w:eastAsia="zh-CN"/>
        </w:rPr>
        <w:t>!</w:t>
      </w:r>
      <w:r>
        <w:rPr>
          <w:rFonts w:hint="eastAsia"/>
          <w:lang w:val="en-US" w:eastAsia="zh-CN"/>
        </w:rPr>
        <w:t xml:space="preserve"> → </w:t>
      </w:r>
      <w:r>
        <w:rPr>
          <w:rFonts w:hint="default"/>
          <w:lang w:val="en-US" w:eastAsia="zh-CN"/>
        </w:rPr>
        <w:t>非、取反</w:t>
      </w:r>
    </w:p>
    <w:p w14:paraId="2527DBA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 if、test、[[ ]] 里表示否定</w:t>
      </w:r>
    </w:p>
    <w:p w14:paraId="0A7BE03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判断文件不存在</w:t>
      </w:r>
    </w:p>
    <w:p w14:paraId="194872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test.txt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A5BAC9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"文件不存在"</w:t>
      </w:r>
    </w:p>
    <w:p w14:paraId="21FA09F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E5F69F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A5408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判断变量不等于某个值</w:t>
      </w:r>
    </w:p>
    <w:p w14:paraId="1A7FA85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"$name"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"tom"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1D20ED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"名字不是tom"</w:t>
      </w:r>
    </w:p>
    <w:p w14:paraId="15A1028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08BDD90F">
      <w:pPr>
        <w:rPr>
          <w:rFonts w:hint="default"/>
          <w:lang w:val="en-US" w:eastAsia="zh-CN"/>
        </w:rPr>
      </w:pPr>
    </w:p>
    <w:p w14:paraId="3BEBB4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退出码取反：</w:t>
      </w:r>
      <w:r>
        <w:rPr>
          <w:rFonts w:hint="default"/>
          <w:shd w:val="clear" w:fill="D4F4F1" w:themeFill="accent5" w:themeFillTint="32"/>
          <w:lang w:val="en-US" w:eastAsia="zh-CN"/>
        </w:rPr>
        <w:t>! 命令</w:t>
      </w:r>
    </w:p>
    <w:p w14:paraId="6D1249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让命令退出码反转（成功变失败，失败变成功）</w:t>
      </w:r>
    </w:p>
    <w:p w14:paraId="5FE85818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!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ls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non_exist_file 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t xml:space="preserve"> #</w:t>
      </w:r>
      <w:r>
        <w:rPr>
          <w:rFonts w:hint="eastAsia"/>
          <w:lang w:val="en-US" w:eastAsia="zh-CN"/>
        </w:rPr>
        <w:t>此命令原</w:t>
      </w:r>
      <w:r>
        <w:rPr>
          <w:rFonts w:hint="default"/>
          <w:lang w:val="en-US" w:eastAsia="zh-CN"/>
        </w:rPr>
        <w:t>本会报错，</w:t>
      </w:r>
      <w:r>
        <w:rPr>
          <w:rFonts w:hint="eastAsia"/>
          <w:lang w:val="en-US" w:eastAsia="zh-CN"/>
        </w:rPr>
        <w:t xml:space="preserve">在前面加上 </w:t>
      </w:r>
      <w:r>
        <w:rPr>
          <w:rFonts w:hint="default"/>
          <w:lang w:val="en-US" w:eastAsia="zh-CN"/>
        </w:rPr>
        <w:t>! 让它返回成功</w:t>
      </w:r>
    </w:p>
    <w:p w14:paraId="239BD5AF">
      <w:pPr>
        <w:rPr>
          <w:rFonts w:hint="default"/>
          <w:lang w:val="en-US" w:eastAsia="zh-CN"/>
        </w:rPr>
      </w:pPr>
    </w:p>
    <w:p w14:paraId="0130F83E">
      <w:pPr>
        <w:rPr>
          <w:rFonts w:hint="default"/>
          <w:lang w:val="en-US" w:eastAsia="zh-CN"/>
        </w:rPr>
      </w:pPr>
    </w:p>
    <w:p w14:paraId="1E78C7E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三、注意事项</w:t>
      </w:r>
    </w:p>
    <w:p w14:paraId="3E4487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1、双引号里的 ! 会被解析，想原样输出必须用单引号</w:t>
      </w:r>
    </w:p>
    <w:p w14:paraId="2197CEF7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"Hello!" 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t>#正常</w:t>
      </w:r>
    </w:p>
    <w:p w14:paraId="5361927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"Hello!123"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#报错，</w:t>
      </w:r>
      <w:r>
        <w:rPr>
          <w:rFonts w:hint="eastAsia"/>
          <w:lang w:val="en-US" w:eastAsia="zh-CN"/>
        </w:rPr>
        <w:t xml:space="preserve">双引号里的!感叹号 </w:t>
      </w:r>
      <w:r>
        <w:rPr>
          <w:rFonts w:hint="default"/>
          <w:lang w:val="en-US" w:eastAsia="zh-CN"/>
        </w:rPr>
        <w:t>Shell会当成历史命令扩展</w:t>
      </w:r>
    </w:p>
    <w:p w14:paraId="47620D56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'Hello!123'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t>#正确，单引号</w:t>
      </w:r>
      <w:r>
        <w:rPr>
          <w:rFonts w:hint="eastAsia"/>
          <w:lang w:val="en-US" w:eastAsia="zh-CN"/>
        </w:rPr>
        <w:t>里的内容</w:t>
      </w:r>
      <w:r>
        <w:rPr>
          <w:rFonts w:hint="default"/>
          <w:lang w:val="en-US" w:eastAsia="zh-CN"/>
        </w:rPr>
        <w:t>原样输出</w:t>
      </w:r>
    </w:p>
    <w:p w14:paraId="1C8A86B5">
      <w:pPr>
        <w:rPr>
          <w:rFonts w:hint="default"/>
          <w:lang w:val="en-US" w:eastAsia="zh-CN"/>
        </w:rPr>
      </w:pPr>
    </w:p>
    <w:p w14:paraId="3B6761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2、部分脚本环境会关闭历史扩展，脚本里只用 ! 做逻辑取反，不用于调用历史命令</w:t>
      </w:r>
    </w:p>
    <w:p w14:paraId="678B943C">
      <w:pPr>
        <w:rPr>
          <w:rFonts w:hint="default"/>
          <w:lang w:val="en-US" w:eastAsia="zh-CN"/>
        </w:rPr>
      </w:pPr>
    </w:p>
    <w:p w14:paraId="10EE1625">
      <w:pPr>
        <w:rPr>
          <w:rFonts w:hint="default"/>
          <w:lang w:val="en-US" w:eastAsia="zh-CN"/>
        </w:rPr>
      </w:pPr>
    </w:p>
    <w:p w14:paraId="7C12E4F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总结</w:t>
      </w:r>
    </w:p>
    <w:p w14:paraId="311A63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命令行操作：! 是历史命令快捷工具（!! 上一条、!$ 最后参数、!字符串 快速调用）</w:t>
      </w:r>
    </w:p>
    <w:p w14:paraId="6D54B9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脚本 / 条件判断：! 是逻辑取反（非、否定）</w:t>
      </w:r>
    </w:p>
    <w:p w14:paraId="2659C1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日常用得最多的就是：sudo !!、!$、!字符串</w:t>
      </w:r>
    </w:p>
    <w:p w14:paraId="3E4B5FDB">
      <w:pPr>
        <w:rPr>
          <w:rFonts w:hint="default"/>
          <w:lang w:val="en-US" w:eastAsia="zh-CN"/>
        </w:rPr>
      </w:pPr>
    </w:p>
    <w:p w14:paraId="3FFE28CF">
      <w:pPr>
        <w:rPr>
          <w:rFonts w:hint="default"/>
          <w:lang w:val="en-US" w:eastAsia="zh-CN"/>
        </w:rPr>
      </w:pPr>
    </w:p>
    <w:p w14:paraId="5AEFFD02">
      <w:pPr>
        <w:rPr>
          <w:rFonts w:hint="default"/>
          <w:lang w:val="en-US" w:eastAsia="zh-CN"/>
        </w:rPr>
      </w:pPr>
    </w:p>
    <w:p w14:paraId="737A6912">
      <w:pPr>
        <w:rPr>
          <w:rFonts w:hint="default"/>
          <w:lang w:val="en-US" w:eastAsia="zh-CN"/>
        </w:rPr>
      </w:pPr>
    </w:p>
    <w:p w14:paraId="42A9774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D6DF4C6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#常用shell环境变量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380"/>
        <w:gridCol w:w="3970"/>
      </w:tblGrid>
      <w:tr w14:paraId="370A6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shd w:val="clear" w:color="auto" w:fill="DBE3F4" w:themeFill="accent1" w:themeFillTint="32"/>
          </w:tcPr>
          <w:p w14:paraId="745611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变量名</w:t>
            </w:r>
          </w:p>
        </w:tc>
        <w:tc>
          <w:tcPr>
            <w:tcW w:w="5380" w:type="dxa"/>
            <w:shd w:val="clear" w:color="auto" w:fill="DBE3F4" w:themeFill="accent1" w:themeFillTint="32"/>
          </w:tcPr>
          <w:p w14:paraId="6F314D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例值</w:t>
            </w:r>
          </w:p>
        </w:tc>
        <w:tc>
          <w:tcPr>
            <w:tcW w:w="3970" w:type="dxa"/>
            <w:shd w:val="clear" w:color="auto" w:fill="DBE3F4" w:themeFill="accent1" w:themeFillTint="32"/>
          </w:tcPr>
          <w:p w14:paraId="4CF7047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7D6D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2730F760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hd w:val="clear" w:fill="F9DBDF" w:themeFill="accent6" w:themeFillTint="32"/>
                <w:vertAlign w:val="baseline"/>
                <w:lang w:val="en-US" w:eastAsia="zh-CN"/>
              </w:rPr>
              <w:t>HOME</w:t>
            </w:r>
          </w:p>
        </w:tc>
        <w:tc>
          <w:tcPr>
            <w:tcW w:w="5380" w:type="dxa"/>
          </w:tcPr>
          <w:p w14:paraId="41FC1B4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/root</w:t>
            </w:r>
          </w:p>
        </w:tc>
        <w:tc>
          <w:tcPr>
            <w:tcW w:w="3970" w:type="dxa"/>
          </w:tcPr>
          <w:p w14:paraId="676164C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当前用户的家目录</w:t>
            </w:r>
          </w:p>
        </w:tc>
      </w:tr>
      <w:tr w14:paraId="27CD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5F7B438A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PATH</w:t>
            </w:r>
          </w:p>
        </w:tc>
        <w:tc>
          <w:tcPr>
            <w:tcW w:w="5380" w:type="dxa"/>
          </w:tcPr>
          <w:p w14:paraId="4321AB6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/usr/local/sbin:/usr/local/bin:/usr/sbin:/usr/bin:/root/bin</w:t>
            </w:r>
          </w:p>
        </w:tc>
        <w:tc>
          <w:tcPr>
            <w:tcW w:w="3970" w:type="dxa"/>
          </w:tcPr>
          <w:p w14:paraId="47A0113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shell查找命令的目录列表，冒号分隔</w:t>
            </w:r>
          </w:p>
        </w:tc>
      </w:tr>
      <w:tr w14:paraId="200D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2FC71D6A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BASH</w:t>
            </w:r>
          </w:p>
        </w:tc>
        <w:tc>
          <w:tcPr>
            <w:tcW w:w="5380" w:type="dxa"/>
          </w:tcPr>
          <w:p w14:paraId="711E0D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/bin/bash</w:t>
            </w:r>
          </w:p>
        </w:tc>
        <w:tc>
          <w:tcPr>
            <w:tcW w:w="3970" w:type="dxa"/>
          </w:tcPr>
          <w:p w14:paraId="134ED4E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当前shell实例的绝对路径</w:t>
            </w:r>
          </w:p>
        </w:tc>
      </w:tr>
      <w:tr w14:paraId="3EB8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64DBD6DB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hd w:val="clear" w:fill="F9DBDF" w:themeFill="accent6" w:themeFillTint="32"/>
                <w:vertAlign w:val="baseline"/>
                <w:lang w:val="en-US" w:eastAsia="zh-CN"/>
              </w:rPr>
              <w:t>SHELL</w:t>
            </w:r>
          </w:p>
        </w:tc>
        <w:tc>
          <w:tcPr>
            <w:tcW w:w="5380" w:type="dxa"/>
          </w:tcPr>
          <w:p w14:paraId="02B18D3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/bin/bash</w:t>
            </w:r>
          </w:p>
        </w:tc>
        <w:tc>
          <w:tcPr>
            <w:tcW w:w="3970" w:type="dxa"/>
          </w:tcPr>
          <w:p w14:paraId="42478DB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当前shell实例的绝对路径</w:t>
            </w:r>
          </w:p>
        </w:tc>
      </w:tr>
      <w:tr w14:paraId="2F1B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0BDEEF0C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COLUMNS</w:t>
            </w:r>
          </w:p>
        </w:tc>
        <w:tc>
          <w:tcPr>
            <w:tcW w:w="5380" w:type="dxa"/>
          </w:tcPr>
          <w:p w14:paraId="47A1E09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3970" w:type="dxa"/>
          </w:tcPr>
          <w:p w14:paraId="280B7C8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当前shell实例所用终端宽度</w:t>
            </w:r>
          </w:p>
        </w:tc>
      </w:tr>
      <w:tr w14:paraId="54D4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448EBD6C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LINES</w:t>
            </w:r>
          </w:p>
        </w:tc>
        <w:tc>
          <w:tcPr>
            <w:tcW w:w="5380" w:type="dxa"/>
          </w:tcPr>
          <w:p w14:paraId="40B755F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3970" w:type="dxa"/>
          </w:tcPr>
          <w:p w14:paraId="47072B3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当前shell实例所用终端高度</w:t>
            </w:r>
          </w:p>
        </w:tc>
      </w:tr>
      <w:tr w14:paraId="64D7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53420783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hd w:val="clear" w:fill="F9DBDF" w:themeFill="accent6" w:themeFillTint="32"/>
                <w:vertAlign w:val="baseline"/>
                <w:lang w:val="en-US" w:eastAsia="zh-CN"/>
              </w:rPr>
              <w:t>PWD</w:t>
            </w:r>
          </w:p>
        </w:tc>
        <w:tc>
          <w:tcPr>
            <w:tcW w:w="5380" w:type="dxa"/>
          </w:tcPr>
          <w:p w14:paraId="710977E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/root/test</w:t>
            </w:r>
          </w:p>
        </w:tc>
        <w:tc>
          <w:tcPr>
            <w:tcW w:w="3970" w:type="dxa"/>
          </w:tcPr>
          <w:p w14:paraId="4BEE99E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当前工作目录</w:t>
            </w:r>
          </w:p>
        </w:tc>
      </w:tr>
      <w:tr w14:paraId="0E48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4C23C6B8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LANG</w:t>
            </w:r>
          </w:p>
        </w:tc>
        <w:tc>
          <w:tcPr>
            <w:tcW w:w="5380" w:type="dxa"/>
          </w:tcPr>
          <w:p w14:paraId="6031431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en_US.UTF-8</w:t>
            </w:r>
          </w:p>
        </w:tc>
        <w:tc>
          <w:tcPr>
            <w:tcW w:w="3970" w:type="dxa"/>
          </w:tcPr>
          <w:p w14:paraId="045C4DE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shell的语言环境</w:t>
            </w:r>
          </w:p>
        </w:tc>
      </w:tr>
      <w:tr w14:paraId="1F4B3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687D6BC9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hd w:val="clear" w:fill="F9DBDF" w:themeFill="accent6" w:themeFillTint="32"/>
                <w:vertAlign w:val="baseline"/>
                <w:lang w:val="en-US" w:eastAsia="zh-CN"/>
              </w:rPr>
              <w:t>UID</w:t>
            </w:r>
          </w:p>
        </w:tc>
        <w:tc>
          <w:tcPr>
            <w:tcW w:w="5380" w:type="dxa"/>
          </w:tcPr>
          <w:p w14:paraId="57D764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3970" w:type="dxa"/>
          </w:tcPr>
          <w:p w14:paraId="53BBE2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当前用户uid</w:t>
            </w:r>
          </w:p>
        </w:tc>
      </w:tr>
      <w:tr w14:paraId="2C30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69BC9D61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GROUPS</w:t>
            </w:r>
          </w:p>
        </w:tc>
        <w:tc>
          <w:tcPr>
            <w:tcW w:w="5380" w:type="dxa"/>
          </w:tcPr>
          <w:p w14:paraId="54F9A73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3970" w:type="dxa"/>
          </w:tcPr>
          <w:p w14:paraId="428CE98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当前用户属主id列表</w:t>
            </w:r>
          </w:p>
        </w:tc>
      </w:tr>
      <w:tr w14:paraId="46E2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47B4FBED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PS1</w:t>
            </w:r>
          </w:p>
        </w:tc>
        <w:tc>
          <w:tcPr>
            <w:tcW w:w="5380" w:type="dxa"/>
          </w:tcPr>
          <w:p w14:paraId="4CA30CC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[\u@\h \W]\$</w:t>
            </w:r>
          </w:p>
        </w:tc>
        <w:tc>
          <w:tcPr>
            <w:tcW w:w="3970" w:type="dxa"/>
          </w:tcPr>
          <w:p w14:paraId="2A9CB0A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shell命令行主提示符</w:t>
            </w:r>
          </w:p>
        </w:tc>
      </w:tr>
      <w:tr w14:paraId="67A58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3F6A3F1B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HISTSIZE</w:t>
            </w:r>
          </w:p>
        </w:tc>
        <w:tc>
          <w:tcPr>
            <w:tcW w:w="5380" w:type="dxa"/>
          </w:tcPr>
          <w:p w14:paraId="2C0D35D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3970" w:type="dxa"/>
          </w:tcPr>
          <w:p w14:paraId="23EC190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最多保存的历史命令条数</w:t>
            </w:r>
          </w:p>
        </w:tc>
      </w:tr>
      <w:tr w14:paraId="3363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554A175F">
            <w:pPr>
              <w:rPr>
                <w:rFonts w:hint="eastAsia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HISTFILE</w:t>
            </w:r>
          </w:p>
        </w:tc>
        <w:tc>
          <w:tcPr>
            <w:tcW w:w="5380" w:type="dxa"/>
          </w:tcPr>
          <w:p w14:paraId="0EDAD02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/root/.bash_history</w:t>
            </w:r>
          </w:p>
        </w:tc>
        <w:tc>
          <w:tcPr>
            <w:tcW w:w="3970" w:type="dxa"/>
          </w:tcPr>
          <w:p w14:paraId="78515AB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保存历史命令的文件名</w:t>
            </w:r>
          </w:p>
        </w:tc>
      </w:tr>
      <w:tr w14:paraId="1747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 w14:paraId="393A4D20">
            <w:pPr>
              <w:rPr>
                <w:rFonts w:hint="default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vertAlign w:val="baseline"/>
                <w:lang w:val="en-US" w:eastAsia="zh-CN"/>
              </w:rPr>
              <w:t>TMOUT</w:t>
            </w:r>
          </w:p>
        </w:tc>
        <w:tc>
          <w:tcPr>
            <w:tcW w:w="5380" w:type="dxa"/>
          </w:tcPr>
          <w:p w14:paraId="1D90ED6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600</w:t>
            </w:r>
          </w:p>
        </w:tc>
        <w:tc>
          <w:tcPr>
            <w:tcW w:w="3970" w:type="dxa"/>
          </w:tcPr>
          <w:p w14:paraId="6788EB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终端超时，秒，默认0，表示无限时长</w:t>
            </w:r>
          </w:p>
        </w:tc>
      </w:tr>
    </w:tbl>
    <w:p w14:paraId="1A026BAF">
      <w:pPr>
        <w:rPr>
          <w:rFonts w:hint="default"/>
          <w:lang w:val="en-US" w:eastAsia="zh-CN"/>
        </w:rPr>
      </w:pPr>
    </w:p>
    <w:p w14:paraId="485011A9">
      <w:pPr>
        <w:rPr>
          <w:rFonts w:hint="default"/>
          <w:lang w:val="en-US" w:eastAsia="zh-CN"/>
        </w:rPr>
      </w:pPr>
    </w:p>
    <w:p w14:paraId="00B3D43C">
      <w:pPr>
        <w:rPr>
          <w:rFonts w:hint="default"/>
          <w:lang w:val="en-US" w:eastAsia="zh-CN"/>
        </w:rPr>
      </w:pPr>
    </w:p>
    <w:p w14:paraId="3088B55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19F114F">
      <w:pPr>
        <w:outlineLvl w:val="1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#PATH变量</w:t>
      </w:r>
    </w:p>
    <w:p w14:paraId="04ABBD5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shell程序在解释我们输入的命令时，会去几个指定的路径下查找目标命令，那些路径就是由PATH环境变量指定的。</w:t>
      </w:r>
    </w:p>
    <w:p w14:paraId="234041D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$PATH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#查看当前的PATH环境变量</w:t>
      </w:r>
    </w:p>
    <w:p w14:paraId="7F9E5122">
      <w:r>
        <w:drawing>
          <wp:inline distT="0" distB="0" distL="114300" distR="114300">
            <wp:extent cx="6080760" cy="342900"/>
            <wp:effectExtent l="0" t="0" r="0" b="7620"/>
            <wp:docPr id="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2C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从上图可见，当前用户（root用户）默认的环境变量为以上6个目录，目录之间用冒号隔开。</w:t>
      </w:r>
    </w:p>
    <w:p w14:paraId="182792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/root/.local/bin</w:t>
      </w:r>
    </w:p>
    <w:p w14:paraId="75A8D4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/root/bin</w:t>
      </w:r>
    </w:p>
    <w:p w14:paraId="328734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/usr/local/sbin</w:t>
      </w:r>
    </w:p>
    <w:p w14:paraId="398121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/usr/local/bin</w:t>
      </w:r>
    </w:p>
    <w:p w14:paraId="578123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/usr/sbin</w:t>
      </w:r>
    </w:p>
    <w:p w14:paraId="5D48E22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/usr/bin</w:t>
      </w:r>
    </w:p>
    <w:p w14:paraId="423D4FB0">
      <w:pPr>
        <w:rPr>
          <w:rFonts w:hint="default"/>
          <w:lang w:val="en-US" w:eastAsia="zh-CN"/>
        </w:rPr>
      </w:pPr>
    </w:p>
    <w:p w14:paraId="1C740ECE"/>
    <w:p w14:paraId="4F842C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Windows系统在查找命令时，还会在当前所处的目录下查找，而Linux不会在当前目录下查找，所以就算目标程序就在当前目录下，直接输入命令时，还是会提示找不到目标命令。</w:t>
      </w:r>
    </w:p>
    <w:p w14:paraId="3303BA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需要指定路径，要在目标程序名前面加</w:t>
      </w:r>
      <w:r>
        <w:rPr>
          <w:rFonts w:hint="eastAsia"/>
          <w:color w:val="0000FF"/>
          <w:lang w:val="en-US" w:eastAsia="zh-CN"/>
        </w:rPr>
        <w:t>./</w:t>
      </w:r>
      <w:r>
        <w:rPr>
          <w:rFonts w:hint="eastAsia"/>
          <w:lang w:val="en-US" w:eastAsia="zh-CN"/>
        </w:rPr>
        <w:t xml:space="preserve">   这个</w:t>
      </w:r>
      <w:r>
        <w:rPr>
          <w:rFonts w:hint="eastAsia"/>
          <w:color w:val="0000FF"/>
          <w:shd w:val="clear" w:fill="E3F2D9" w:themeFill="accent4" w:themeFillTint="32"/>
          <w:lang w:val="en-US" w:eastAsia="zh-CN"/>
        </w:rPr>
        <w:t>./</w:t>
      </w:r>
      <w:r>
        <w:rPr>
          <w:rFonts w:hint="eastAsia"/>
          <w:lang w:val="en-US" w:eastAsia="zh-CN"/>
        </w:rPr>
        <w:t>表示当前目录的意思。</w:t>
      </w:r>
    </w:p>
    <w:p w14:paraId="30C580D4">
      <w:r>
        <w:drawing>
          <wp:inline distT="0" distB="0" distL="114300" distR="114300">
            <wp:extent cx="5996940" cy="1539240"/>
            <wp:effectExtent l="0" t="0" r="7620" b="0"/>
            <wp:docPr id="1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0F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我们可以把目标程序所在目录也放到环境变量里</w:t>
      </w:r>
    </w:p>
    <w:p w14:paraId="76CACC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vi  /etc/profile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>#在该文件最后添加如下2行</w:t>
      </w:r>
    </w:p>
    <w:p w14:paraId="60280E3D">
      <w:pPr>
        <w:rPr>
          <w:rFonts w:hint="eastAsia"/>
          <w:lang w:val="en-US" w:eastAsia="zh-CN"/>
        </w:rPr>
      </w:pPr>
      <w:r>
        <w:rPr>
          <w:rFonts w:hint="eastAsia"/>
          <w:color w:val="3B5F21" w:themeColor="accent4" w:themeShade="80"/>
          <w:lang w:val="en-US" w:eastAsia="zh-CN"/>
        </w:rPr>
        <w:t>PATH="$PATH:/mypath"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#表示在原来的path基础上再加一个目录/mypath</w:t>
      </w:r>
    </w:p>
    <w:p w14:paraId="28EBF50A">
      <w:pPr>
        <w:rPr>
          <w:rFonts w:hint="eastAsia"/>
          <w:lang w:val="en-US" w:eastAsia="zh-CN"/>
        </w:rPr>
      </w:pPr>
      <w:r>
        <w:rPr>
          <w:rFonts w:hint="eastAsia"/>
          <w:color w:val="3B5F21" w:themeColor="accent4" w:themeShade="80"/>
          <w:lang w:val="en-US" w:eastAsia="zh-CN"/>
        </w:rPr>
        <w:t>export  PATH</w:t>
      </w:r>
    </w:p>
    <w:p w14:paraId="6275154D">
      <w:pPr>
        <w:rPr>
          <w:rFonts w:hint="eastAsia"/>
          <w:lang w:val="en-US" w:eastAsia="zh-CN"/>
        </w:rPr>
      </w:pPr>
    </w:p>
    <w:p w14:paraId="70EE84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source  /etc/profile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#保存后，再重新加载一下profile</w:t>
      </w:r>
    </w:p>
    <w:p w14:paraId="62ADABCB">
      <w:pPr>
        <w:rPr>
          <w:rFonts w:hint="eastAsia"/>
          <w:lang w:val="en-US" w:eastAsia="zh-CN"/>
        </w:rPr>
      </w:pPr>
    </w:p>
    <w:p w14:paraId="44C94CF4">
      <w:pPr>
        <w:rPr>
          <w:rFonts w:hint="eastAsia"/>
          <w:lang w:val="en-US" w:eastAsia="zh-CN"/>
        </w:rPr>
      </w:pPr>
    </w:p>
    <w:p w14:paraId="4E622812">
      <w:pPr>
        <w:rPr>
          <w:rFonts w:hint="eastAsia"/>
          <w:lang w:val="en-US" w:eastAsia="zh-CN"/>
        </w:rPr>
      </w:pPr>
    </w:p>
    <w:p w14:paraId="645C77D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7AE502D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#shell程序的配置文件</w:t>
      </w:r>
    </w:p>
    <w:p w14:paraId="7B010F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profile或bashrc之类的文件是shell程序的配置文件，当shell程序启动后，加载这些文件进行配置一些用户个人或全局的额外的变量。这些文件一共有5个（或种）</w:t>
      </w:r>
    </w:p>
    <w:p w14:paraId="7A38F1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这些文件的加载顺序在CentOS中就是从上往下的顺序。 ？</w:t>
      </w:r>
    </w:p>
    <w:p w14:paraId="19FECD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/etc/profile.d/*           </w:t>
      </w:r>
      <w:r>
        <w:rPr>
          <w:rFonts w:hint="eastAsia"/>
          <w:color w:val="00B050"/>
          <w:lang w:val="en-US" w:eastAsia="zh-CN"/>
        </w:rPr>
        <w:t>#表示在/etc/profile.d/目录下的所有文件</w:t>
      </w:r>
    </w:p>
    <w:p w14:paraId="10DD301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/etc/profile              </w:t>
      </w:r>
      <w:r>
        <w:rPr>
          <w:rFonts w:hint="eastAsia"/>
          <w:color w:val="00B050"/>
          <w:lang w:val="en-US" w:eastAsia="zh-CN"/>
        </w:rPr>
        <w:t>#文件</w:t>
      </w:r>
    </w:p>
    <w:p w14:paraId="19B8ED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/etc/bashrc              </w:t>
      </w:r>
      <w:r>
        <w:rPr>
          <w:rFonts w:hint="eastAsia"/>
          <w:color w:val="00B050"/>
          <w:lang w:val="en-US" w:eastAsia="zh-CN"/>
        </w:rPr>
        <w:t>#文件</w:t>
      </w:r>
    </w:p>
    <w:p w14:paraId="35F33D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~/.bashrc                </w:t>
      </w:r>
      <w:r>
        <w:rPr>
          <w:rFonts w:hint="eastAsia"/>
          <w:color w:val="00B050"/>
          <w:lang w:val="en-US" w:eastAsia="zh-CN"/>
        </w:rPr>
        <w:t>#表示在当前用户家目录下的.bashrc文件</w:t>
      </w:r>
    </w:p>
    <w:p w14:paraId="3099D3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~/.bash_profile           </w:t>
      </w:r>
      <w:r>
        <w:rPr>
          <w:rFonts w:hint="eastAsia"/>
          <w:color w:val="00B050"/>
          <w:lang w:val="en-US" w:eastAsia="zh-CN"/>
        </w:rPr>
        <w:t>#表示在当前用户家目录下的.bash_profile文件</w:t>
      </w:r>
    </w:p>
    <w:p w14:paraId="3AB0CDBC">
      <w:pPr>
        <w:rPr>
          <w:rFonts w:hint="default"/>
          <w:lang w:val="en-US" w:eastAsia="zh-CN"/>
        </w:rPr>
      </w:pPr>
    </w:p>
    <w:p w14:paraId="31D9F33B">
      <w:pPr>
        <w:rPr>
          <w:rFonts w:hint="default"/>
          <w:lang w:val="en-US" w:eastAsia="zh-CN"/>
        </w:rPr>
      </w:pPr>
    </w:p>
    <w:p w14:paraId="6D925F4A">
      <w:pPr>
        <w:rPr>
          <w:rFonts w:hint="default"/>
          <w:lang w:val="en-US" w:eastAsia="zh-CN"/>
        </w:rPr>
      </w:pPr>
    </w:p>
    <w:p w14:paraId="2F9B2B0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FA7D0BA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#交互式/登录式shell</w:t>
      </w:r>
    </w:p>
    <w:p w14:paraId="495BF53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一、先分两类：</w:t>
      </w:r>
    </w:p>
    <w:p w14:paraId="714748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1、按是否交互分</w:t>
      </w:r>
    </w:p>
    <w:p w14:paraId="740C73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交互式Shell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能敲命令、有提示符</w:t>
      </w:r>
    </w:p>
    <w:p w14:paraId="008AA9D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非交互式Shell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运行脚本，自动执行，不用你输入</w:t>
      </w:r>
    </w:p>
    <w:p w14:paraId="2DD02330">
      <w:pPr>
        <w:rPr>
          <w:rFonts w:hint="default"/>
          <w:lang w:val="en-US" w:eastAsia="zh-CN"/>
        </w:rPr>
      </w:pPr>
    </w:p>
    <w:p w14:paraId="689C4E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2、按是否登录分</w:t>
      </w:r>
    </w:p>
    <w:p w14:paraId="60C521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登录式Shell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需要输入用户名密码登录</w:t>
      </w:r>
    </w:p>
    <w:p w14:paraId="2A447A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非登录式Shell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直接打开终端，不用登录</w:t>
      </w:r>
    </w:p>
    <w:p w14:paraId="466E7AF0">
      <w:pPr>
        <w:rPr>
          <w:rFonts w:hint="default"/>
          <w:lang w:val="en-US" w:eastAsia="zh-CN"/>
        </w:rPr>
      </w:pPr>
    </w:p>
    <w:p w14:paraId="21BC18F6">
      <w:pPr>
        <w:rPr>
          <w:rFonts w:hint="default"/>
          <w:lang w:val="en-US" w:eastAsia="zh-CN"/>
        </w:rPr>
      </w:pPr>
    </w:p>
    <w:p w14:paraId="2EE2037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二、最直观判断法</w:t>
      </w:r>
    </w:p>
    <w:p w14:paraId="17486F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1、交互式Shell</w:t>
      </w:r>
    </w:p>
    <w:p w14:paraId="4D9D37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能看到 </w:t>
      </w:r>
      <w:r>
        <w:rPr>
          <w:rFonts w:hint="default"/>
          <w:shd w:val="clear" w:fill="D4F4F1" w:themeFill="accent5" w:themeFillTint="32"/>
          <w:lang w:val="en-US" w:eastAsia="zh-CN"/>
        </w:rPr>
        <w:t>[root@localhost ~]#</w:t>
      </w:r>
    </w:p>
    <w:p w14:paraId="726585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能敲命令，能回车执行</w:t>
      </w:r>
    </w:p>
    <w:p w14:paraId="0B639512">
      <w:pPr>
        <w:rPr>
          <w:rFonts w:hint="default"/>
          <w:lang w:val="en-US" w:eastAsia="zh-CN"/>
        </w:rPr>
      </w:pPr>
    </w:p>
    <w:p w14:paraId="49A33B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2、非交互式Shell</w:t>
      </w:r>
    </w:p>
    <w:p w14:paraId="6C2701D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运行 </w:t>
      </w:r>
      <w:r>
        <w:rPr>
          <w:rFonts w:hint="default"/>
          <w:color w:val="0000FF"/>
          <w:lang w:val="en-US" w:eastAsia="zh-CN"/>
        </w:rPr>
        <w:t>bash test.sh</w:t>
      </w:r>
    </w:p>
    <w:p w14:paraId="2C190E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脚本自动跑完就结束</w:t>
      </w:r>
      <w:r>
        <w:rPr>
          <w:rFonts w:hint="eastAsia"/>
          <w:lang w:val="en-US" w:eastAsia="zh-CN"/>
        </w:rPr>
        <w:t>，用户</w:t>
      </w:r>
      <w:r>
        <w:rPr>
          <w:rFonts w:hint="default"/>
          <w:lang w:val="en-US" w:eastAsia="zh-CN"/>
        </w:rPr>
        <w:t>不能输入任何东西</w:t>
      </w:r>
    </w:p>
    <w:p w14:paraId="43FB19BF">
      <w:pPr>
        <w:rPr>
          <w:rFonts w:hint="default"/>
          <w:lang w:val="en-US" w:eastAsia="zh-CN"/>
        </w:rPr>
      </w:pPr>
    </w:p>
    <w:p w14:paraId="4A614B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3、登录式Shell</w:t>
      </w:r>
    </w:p>
    <w:p w14:paraId="6E2DA5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SSH登录</w:t>
      </w:r>
    </w:p>
    <w:p w14:paraId="694592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控制台输入账号密码登录</w:t>
      </w:r>
    </w:p>
    <w:p w14:paraId="38E7A6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 su - root</w:t>
      </w:r>
    </w:p>
    <w:p w14:paraId="5C8C39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 login</w:t>
      </w:r>
    </w:p>
    <w:p w14:paraId="03F84295">
      <w:pPr>
        <w:rPr>
          <w:rFonts w:hint="default"/>
          <w:lang w:val="en-US" w:eastAsia="zh-CN"/>
        </w:rPr>
      </w:pPr>
    </w:p>
    <w:p w14:paraId="674261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4、非登录式Shell</w:t>
      </w:r>
    </w:p>
    <w:p w14:paraId="253735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直接打开桌面终端（Ubuntu/Mac）</w:t>
      </w:r>
    </w:p>
    <w:p w14:paraId="74F2B6C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 bash</w:t>
      </w:r>
    </w:p>
    <w:p w14:paraId="480295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 su root（不带 -）</w:t>
      </w:r>
    </w:p>
    <w:p w14:paraId="6AEE09E7">
      <w:pPr>
        <w:rPr>
          <w:rFonts w:hint="default"/>
          <w:lang w:val="en-US" w:eastAsia="zh-CN"/>
        </w:rPr>
      </w:pPr>
    </w:p>
    <w:p w14:paraId="12D07251">
      <w:pPr>
        <w:rPr>
          <w:rFonts w:hint="default"/>
          <w:lang w:val="en-US" w:eastAsia="zh-CN"/>
        </w:rPr>
      </w:pPr>
    </w:p>
    <w:p w14:paraId="60A3339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三、最核心区别</w:t>
      </w:r>
    </w:p>
    <w:p w14:paraId="49FA00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加载的配置文件不同</w:t>
      </w:r>
    </w:p>
    <w:p w14:paraId="10D9D8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1、登录式Shell加载这些：</w:t>
      </w:r>
    </w:p>
    <w:p w14:paraId="0A91F2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/etc/profile</w:t>
      </w:r>
    </w:p>
    <w:p w14:paraId="03B5CF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~/.bash_profile</w:t>
      </w:r>
    </w:p>
    <w:p w14:paraId="245985C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~/.bash_login</w:t>
      </w:r>
    </w:p>
    <w:p w14:paraId="7274675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~/.profile</w:t>
      </w:r>
    </w:p>
    <w:p w14:paraId="69356C47">
      <w:pPr>
        <w:rPr>
          <w:rFonts w:hint="default"/>
          <w:lang w:val="en-US" w:eastAsia="zh-CN"/>
        </w:rPr>
      </w:pPr>
    </w:p>
    <w:p w14:paraId="6C9616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2、非登录 交互式Shell 加载：</w:t>
      </w:r>
    </w:p>
    <w:p w14:paraId="75B154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/etc/bashrc</w:t>
      </w:r>
    </w:p>
    <w:p w14:paraId="2D49D6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~/.bashrc</w:t>
      </w:r>
    </w:p>
    <w:p w14:paraId="07FB0361">
      <w:pPr>
        <w:rPr>
          <w:rFonts w:hint="default"/>
          <w:lang w:val="en-US" w:eastAsia="zh-CN"/>
        </w:rPr>
      </w:pPr>
    </w:p>
    <w:p w14:paraId="44BF98B8">
      <w:pPr>
        <w:rPr>
          <w:rFonts w:hint="default"/>
          <w:lang w:val="en-US" w:eastAsia="zh-CN"/>
        </w:rPr>
      </w:pPr>
    </w:p>
    <w:p w14:paraId="619BB10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总结</w:t>
      </w:r>
    </w:p>
    <w:p w14:paraId="48E7C6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1、什么时候是 登录式Shell</w:t>
      </w:r>
    </w:p>
    <w:p w14:paraId="6F35EB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ssh user@host</w:t>
      </w:r>
    </w:p>
    <w:p w14:paraId="48D94D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控制台登录</w:t>
      </w:r>
    </w:p>
    <w:p w14:paraId="281E08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su - root</w:t>
      </w:r>
    </w:p>
    <w:p w14:paraId="0E47F981">
      <w:pPr>
        <w:rPr>
          <w:rFonts w:hint="default"/>
          <w:lang w:val="en-US" w:eastAsia="zh-CN"/>
        </w:rPr>
      </w:pPr>
    </w:p>
    <w:p w14:paraId="046DDD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2、什么时候是 非登录交互式Shell</w:t>
      </w:r>
    </w:p>
    <w:p w14:paraId="4B0EC9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打开桌面终端</w:t>
      </w:r>
    </w:p>
    <w:p w14:paraId="754D74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</w:t>
      </w:r>
    </w:p>
    <w:p w14:paraId="37C8BE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su root</w:t>
      </w:r>
    </w:p>
    <w:p w14:paraId="3A407332">
      <w:pPr>
        <w:rPr>
          <w:rFonts w:hint="default"/>
          <w:lang w:val="en-US" w:eastAsia="zh-CN"/>
        </w:rPr>
      </w:pPr>
    </w:p>
    <w:p w14:paraId="234B6D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3、什么时候 非交互式</w:t>
      </w:r>
    </w:p>
    <w:p w14:paraId="1242DD1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运行脚本 bash test.sh</w:t>
      </w:r>
    </w:p>
    <w:p w14:paraId="067E9E76">
      <w:pPr>
        <w:rPr>
          <w:rFonts w:hint="default"/>
          <w:lang w:val="en-US" w:eastAsia="zh-CN"/>
        </w:rPr>
      </w:pPr>
    </w:p>
    <w:p w14:paraId="2FE62498">
      <w:pPr>
        <w:rPr>
          <w:rFonts w:hint="default"/>
          <w:lang w:val="en-US" w:eastAsia="zh-CN"/>
        </w:rPr>
      </w:pPr>
    </w:p>
    <w:p w14:paraId="7ABE4656">
      <w:pPr>
        <w:rPr>
          <w:rFonts w:hint="default"/>
          <w:lang w:val="en-US" w:eastAsia="zh-CN"/>
        </w:rPr>
      </w:pPr>
    </w:p>
    <w:p w14:paraId="74F5D45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651882F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#bash 3.2、4.x、5.x 关键语法差异</w:t>
      </w:r>
    </w:p>
    <w:p w14:paraId="64B61AE5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</w:t>
      </w:r>
      <w:r>
        <w:rPr>
          <w:rFonts w:hint="default"/>
          <w:b/>
          <w:bCs/>
          <w:lang w:val="en-US" w:eastAsia="zh-CN"/>
        </w:rPr>
        <w:t>数组功能差异</w:t>
      </w:r>
    </w:p>
    <w:p w14:paraId="02C90BAC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3A62B0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只支持普通索引数组</w:t>
      </w:r>
    </w:p>
    <w:p w14:paraId="0D5CC05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不支持关联数组（键值对 key=value 直接报错）</w:t>
      </w:r>
    </w:p>
    <w:p w14:paraId="732F79D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3.2 能用</w:t>
      </w:r>
    </w:p>
    <w:p w14:paraId="6A3EB9F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arr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3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538136D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52B5CF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3.2 直接报错， 4.x/5.x 才能用</w:t>
      </w:r>
    </w:p>
    <w:p w14:paraId="7B6CBF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declare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map</w:t>
      </w:r>
    </w:p>
    <w:p w14:paraId="0314D9D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map["name"]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"zhangsan"</w:t>
      </w:r>
    </w:p>
    <w:p w14:paraId="70EF0D70">
      <w:pPr>
        <w:rPr>
          <w:rFonts w:hint="default"/>
          <w:lang w:val="en-US" w:eastAsia="zh-CN"/>
        </w:rPr>
      </w:pPr>
    </w:p>
    <w:p w14:paraId="2EB7CF42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4.x+</w:t>
      </w:r>
    </w:p>
    <w:p w14:paraId="3B0F07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 关联数组 declare -A</w:t>
      </w:r>
    </w:p>
    <w:p w14:paraId="5244FE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数组遍历、下标操作语法增强</w:t>
      </w:r>
    </w:p>
    <w:p w14:paraId="5257EFA7">
      <w:pPr>
        <w:rPr>
          <w:rFonts w:hint="default"/>
          <w:lang w:val="en-US" w:eastAsia="zh-CN"/>
        </w:rPr>
      </w:pPr>
    </w:p>
    <w:p w14:paraId="7C248C51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Bash 5.x</w:t>
      </w:r>
    </w:p>
    <w:p w14:paraId="09EFEE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数组元素默认分割、赋值逻辑更严谨</w:t>
      </w:r>
    </w:p>
    <w:p w14:paraId="7002BD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修复很多数组边界 Bug</w:t>
      </w:r>
    </w:p>
    <w:p w14:paraId="6E71ACB7">
      <w:pPr>
        <w:rPr>
          <w:rFonts w:hint="default"/>
          <w:lang w:val="en-US" w:eastAsia="zh-CN"/>
        </w:rPr>
      </w:pPr>
    </w:p>
    <w:p w14:paraId="06C3EDED">
      <w:pPr>
        <w:rPr>
          <w:rFonts w:hint="default"/>
          <w:lang w:val="en-US" w:eastAsia="zh-CN"/>
        </w:rPr>
      </w:pPr>
    </w:p>
    <w:p w14:paraId="37A58106">
      <w:pPr>
        <w:rPr>
          <w:rFonts w:hint="default"/>
          <w:lang w:val="en-US" w:eastAsia="zh-CN"/>
        </w:rPr>
      </w:pPr>
    </w:p>
    <w:p w14:paraId="06FC45C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递归通配</w:t>
      </w:r>
      <w:r>
        <w:rPr>
          <w:rFonts w:hint="eastAsia"/>
          <w:b/>
          <w:bCs/>
          <w:lang w:val="en-US" w:eastAsia="zh-CN"/>
        </w:rPr>
        <w:t>符</w:t>
      </w:r>
      <w:r>
        <w:rPr>
          <w:rFonts w:hint="default"/>
          <w:b/>
          <w:bCs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lang w:val="en-US" w:eastAsia="zh-CN"/>
        </w:rPr>
        <w:t>**</w:t>
      </w:r>
    </w:p>
    <w:p w14:paraId="080059A5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7A4B4F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不支持 ** 递归通配</w:t>
      </w:r>
    </w:p>
    <w:p w14:paraId="632F19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**/*.log 识别为普通字面量，不会递归遍历子目录</w:t>
      </w:r>
    </w:p>
    <w:p w14:paraId="6814FD73">
      <w:pPr>
        <w:rPr>
          <w:rFonts w:hint="default"/>
          <w:lang w:val="en-US" w:eastAsia="zh-CN"/>
        </w:rPr>
      </w:pPr>
    </w:p>
    <w:p w14:paraId="30F53051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4.0+</w:t>
      </w:r>
      <w:r>
        <w:rPr>
          <w:rFonts w:hint="default"/>
          <w:lang w:val="en-US" w:eastAsia="zh-CN"/>
        </w:rPr>
        <w:t xml:space="preserve"> 新增</w:t>
      </w:r>
    </w:p>
    <w:p w14:paraId="52B3170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开启后支持 ** 递归匹配所有子目录</w:t>
      </w:r>
    </w:p>
    <w:p w14:paraId="35C649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使用前要开启：</w:t>
      </w:r>
    </w:p>
    <w:p w14:paraId="4F63CC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shopt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globstar</w:t>
      </w:r>
    </w:p>
    <w:p w14:paraId="18E61A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**/*.log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#递归所有层级找 log 文件</w:t>
      </w:r>
    </w:p>
    <w:p w14:paraId="2E78257F">
      <w:pPr>
        <w:rPr>
          <w:rFonts w:hint="default"/>
          <w:lang w:val="en-US" w:eastAsia="zh-CN"/>
        </w:rPr>
      </w:pPr>
    </w:p>
    <w:p w14:paraId="7CE449CA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Bash 5.x</w:t>
      </w:r>
    </w:p>
    <w:p w14:paraId="2D73B2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globstar 规则微调，更规范，修复路径穿透 Bug</w:t>
      </w:r>
    </w:p>
    <w:p w14:paraId="77C186AE">
      <w:pPr>
        <w:rPr>
          <w:rFonts w:hint="default"/>
          <w:lang w:val="en-US" w:eastAsia="zh-CN"/>
        </w:rPr>
      </w:pPr>
    </w:p>
    <w:p w14:paraId="3AD42285">
      <w:pPr>
        <w:rPr>
          <w:rFonts w:hint="default"/>
          <w:lang w:val="en-US" w:eastAsia="zh-CN"/>
        </w:rPr>
      </w:pPr>
    </w:p>
    <w:p w14:paraId="599B5EEA">
      <w:pPr>
        <w:rPr>
          <w:rFonts w:hint="default"/>
          <w:lang w:val="en-US" w:eastAsia="zh-CN"/>
        </w:rPr>
      </w:pPr>
    </w:p>
    <w:p w14:paraId="2C89EE2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3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大小写变量转换</w:t>
      </w:r>
    </w:p>
    <w:p w14:paraId="257467AE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03ED51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无原生大小写转换，只能用 tr/awk 外部命令</w:t>
      </w:r>
    </w:p>
    <w:p w14:paraId="1887914B">
      <w:pPr>
        <w:rPr>
          <w:rFonts w:hint="default"/>
          <w:lang w:val="en-US" w:eastAsia="zh-CN"/>
        </w:rPr>
      </w:pPr>
    </w:p>
    <w:p w14:paraId="494FCE86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4.0+</w:t>
      </w:r>
      <w:r>
        <w:rPr>
          <w:rFonts w:hint="default"/>
          <w:lang w:val="en-US" w:eastAsia="zh-CN"/>
        </w:rPr>
        <w:t xml:space="preserve"> 新增原生语法</w:t>
      </w:r>
    </w:p>
    <w:p w14:paraId="24FA556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"Hello"</w:t>
      </w:r>
    </w:p>
    <w:p w14:paraId="5207B23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${str^^}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转大写</w:t>
      </w:r>
    </w:p>
    <w:p w14:paraId="122870D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${str,,}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转小写</w:t>
      </w:r>
    </w:p>
    <w:p w14:paraId="2848BE05">
      <w:pPr>
        <w:rPr>
          <w:rFonts w:hint="default"/>
          <w:lang w:val="en-US" w:eastAsia="zh-CN"/>
        </w:rPr>
      </w:pPr>
    </w:p>
    <w:p w14:paraId="5F6392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3.2 用这语法直接报错。</w:t>
      </w:r>
    </w:p>
    <w:p w14:paraId="7D13BB2D">
      <w:pPr>
        <w:rPr>
          <w:rFonts w:hint="default"/>
          <w:lang w:val="en-US" w:eastAsia="zh-CN"/>
        </w:rPr>
      </w:pPr>
    </w:p>
    <w:p w14:paraId="64F31420">
      <w:pPr>
        <w:rPr>
          <w:rFonts w:hint="default"/>
          <w:lang w:val="en-US" w:eastAsia="zh-CN"/>
        </w:rPr>
      </w:pPr>
    </w:p>
    <w:p w14:paraId="0D525945">
      <w:pPr>
        <w:rPr>
          <w:rFonts w:hint="default"/>
          <w:lang w:val="en-US" w:eastAsia="zh-CN"/>
        </w:rPr>
      </w:pPr>
    </w:p>
    <w:p w14:paraId="36F0A07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4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命令替换、引号处理</w:t>
      </w:r>
    </w:p>
    <w:p w14:paraId="4435453D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102B44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嵌套引号、复杂命令替换容易语法报错</w:t>
      </w:r>
    </w:p>
    <w:p w14:paraId="4D4D278C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$(</w:t>
      </w:r>
      <w:r>
        <w:rPr>
          <w:rFonts w:hint="eastAsia"/>
          <w:color w:val="843F0B" w:themeColor="accent2" w:themeShade="80"/>
          <w:lang w:val="en-US" w:eastAsia="zh-CN"/>
        </w:rPr>
        <w:t>cmd</w:t>
      </w:r>
      <w:r>
        <w:rPr>
          <w:rFonts w:hint="default"/>
          <w:color w:val="0000FF"/>
          <w:lang w:val="en-US" w:eastAsia="zh-CN"/>
        </w:rPr>
        <w:t>)</w:t>
      </w:r>
      <w:r>
        <w:rPr>
          <w:rFonts w:hint="default"/>
          <w:lang w:val="en-US" w:eastAsia="zh-CN"/>
        </w:rPr>
        <w:t xml:space="preserve"> 兼容性一般，很多老脚本偏爱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`</w:t>
      </w:r>
      <w:r>
        <w:rPr>
          <w:rFonts w:hint="eastAsia"/>
          <w:color w:val="843F0B" w:themeColor="accent2" w:themeShade="80"/>
          <w:lang w:val="en-US" w:eastAsia="zh-CN"/>
        </w:rPr>
        <w:t>cmd</w:t>
      </w:r>
      <w:r>
        <w:rPr>
          <w:rFonts w:hint="eastAsia"/>
          <w:color w:val="0000FF"/>
          <w:shd w:val="clear" w:fill="D4F4F1" w:themeFill="accent5" w:themeFillTint="32"/>
          <w:lang w:val="en-US" w:eastAsia="zh-CN"/>
        </w:rPr>
        <w:t>`</w:t>
      </w:r>
      <w:r>
        <w:rPr>
          <w:rFonts w:hint="default"/>
          <w:lang w:val="en-US" w:eastAsia="zh-CN"/>
        </w:rPr>
        <w:t xml:space="preserve"> 反</w:t>
      </w:r>
      <w:r>
        <w:rPr>
          <w:rFonts w:hint="eastAsia"/>
          <w:lang w:val="en-US" w:eastAsia="zh-CN"/>
        </w:rPr>
        <w:t>撇</w:t>
      </w:r>
      <w:r>
        <w:rPr>
          <w:rFonts w:hint="default"/>
          <w:lang w:val="en-US" w:eastAsia="zh-CN"/>
        </w:rPr>
        <w:t>号</w:t>
      </w:r>
    </w:p>
    <w:p w14:paraId="4A0E771B">
      <w:pPr>
        <w:rPr>
          <w:rFonts w:hint="default"/>
          <w:lang w:val="en-US" w:eastAsia="zh-CN"/>
        </w:rPr>
      </w:pPr>
    </w:p>
    <w:p w14:paraId="56B6E06C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4.x</w:t>
      </w:r>
    </w:p>
    <w:p w14:paraId="2E0E5C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强化 $() 嵌套解析，推荐全部改用 </w:t>
      </w:r>
      <w:r>
        <w:rPr>
          <w:rFonts w:hint="default"/>
          <w:color w:val="0000FF"/>
          <w:lang w:val="en-US" w:eastAsia="zh-CN"/>
        </w:rPr>
        <w:t>$()</w:t>
      </w:r>
    </w:p>
    <w:p w14:paraId="3EAFA42F">
      <w:pPr>
        <w:rPr>
          <w:rFonts w:hint="default"/>
          <w:lang w:val="en-US" w:eastAsia="zh-CN"/>
        </w:rPr>
      </w:pPr>
    </w:p>
    <w:p w14:paraId="3451E054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Bash 5.x</w:t>
      </w:r>
    </w:p>
    <w:p w14:paraId="4289AD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严格化引号转义、Here-doc 解析规则，部分老旧不规范脚本会报错</w:t>
      </w:r>
    </w:p>
    <w:p w14:paraId="1EAC9D3B">
      <w:pPr>
        <w:rPr>
          <w:rFonts w:hint="default"/>
          <w:lang w:val="en-US" w:eastAsia="zh-CN"/>
        </w:rPr>
      </w:pPr>
    </w:p>
    <w:p w14:paraId="687A770C">
      <w:pPr>
        <w:rPr>
          <w:rFonts w:hint="default"/>
          <w:lang w:val="en-US" w:eastAsia="zh-CN"/>
        </w:rPr>
      </w:pPr>
    </w:p>
    <w:p w14:paraId="7549281B">
      <w:pPr>
        <w:rPr>
          <w:rFonts w:hint="default"/>
          <w:lang w:val="en-US" w:eastAsia="zh-CN"/>
        </w:rPr>
      </w:pPr>
    </w:p>
    <w:p w14:paraId="1573F27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5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 xml:space="preserve">正则表达式 </w:t>
      </w:r>
      <w:r>
        <w:rPr>
          <w:rFonts w:hint="default"/>
          <w:b/>
          <w:bCs/>
          <w:color w:val="0000FF"/>
          <w:lang w:val="en-US" w:eastAsia="zh-CN"/>
        </w:rPr>
        <w:t>=~</w:t>
      </w:r>
      <w:r>
        <w:rPr>
          <w:rFonts w:hint="default"/>
          <w:b/>
          <w:bCs/>
          <w:lang w:val="en-US" w:eastAsia="zh-CN"/>
        </w:rPr>
        <w:t xml:space="preserve"> 匹配</w:t>
      </w:r>
    </w:p>
    <w:p w14:paraId="22682C36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230D72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支持简陋正则，兼容性差、写法受限</w:t>
      </w:r>
    </w:p>
    <w:p w14:paraId="3F8309F4">
      <w:pPr>
        <w:rPr>
          <w:rFonts w:hint="default"/>
          <w:lang w:val="en-US" w:eastAsia="zh-CN"/>
        </w:rPr>
      </w:pPr>
    </w:p>
    <w:p w14:paraId="73958FC9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4.2+</w:t>
      </w:r>
    </w:p>
    <w:p w14:paraId="3983B6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正则引擎大幅增强，支持分组、捕获匹配</w:t>
      </w:r>
    </w:p>
    <w:p w14:paraId="78838AC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"abc123"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=~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([a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z]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)([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9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]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) ]]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#Bash会自动把结果存到一个内置数组 BASH_REMATCH 里</w:t>
      </w:r>
    </w:p>
    <w:p w14:paraId="124FBA1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${BASH_REMATCH[0]}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#输出匹配的整个字符串</w:t>
      </w:r>
    </w:p>
    <w:p w14:paraId="099541B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${BASH_REMATCH[1]}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#输出第一个括号匹配的内容</w:t>
      </w:r>
    </w:p>
    <w:p w14:paraId="2B629A9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${BASH_REMATCH[2]}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#输出第二个括号匹配的内容</w:t>
      </w:r>
    </w:p>
    <w:p w14:paraId="7906854B">
      <w:pPr>
        <w:rPr>
          <w:rFonts w:hint="default"/>
          <w:lang w:val="en-US" w:eastAsia="zh-CN"/>
        </w:rPr>
      </w:pPr>
    </w:p>
    <w:p w14:paraId="233B2A6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Bash </w:t>
      </w:r>
      <w:r>
        <w:rPr>
          <w:rFonts w:hint="default"/>
          <w:lang w:val="en-US" w:eastAsia="zh-CN"/>
        </w:rPr>
        <w:t>3.2 要么不支持，要么捕获结果异常</w:t>
      </w:r>
    </w:p>
    <w:p w14:paraId="7873B3C7">
      <w:pPr>
        <w:rPr>
          <w:rFonts w:hint="default"/>
          <w:lang w:val="en-US" w:eastAsia="zh-CN"/>
        </w:rPr>
      </w:pPr>
    </w:p>
    <w:p w14:paraId="68B833C5">
      <w:pPr>
        <w:rPr>
          <w:rFonts w:hint="default"/>
          <w:lang w:val="en-US" w:eastAsia="zh-CN"/>
        </w:rPr>
      </w:pPr>
    </w:p>
    <w:p w14:paraId="4BF160D0">
      <w:pPr>
        <w:rPr>
          <w:rFonts w:hint="default"/>
          <w:lang w:val="en-US" w:eastAsia="zh-CN"/>
        </w:rPr>
      </w:pPr>
    </w:p>
    <w:p w14:paraId="0140F24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6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变量默认值、扩展语法增强</w:t>
      </w:r>
    </w:p>
    <w:p w14:paraId="1F3C9AFE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7039CD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只支持基础：${var:-default}</w:t>
      </w:r>
    </w:p>
    <w:p w14:paraId="19F638E5">
      <w:pPr>
        <w:rPr>
          <w:rFonts w:hint="default"/>
          <w:lang w:val="en-US" w:eastAsia="zh-CN"/>
        </w:rPr>
      </w:pPr>
    </w:p>
    <w:p w14:paraId="00FDAE4F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4.x/5.x</w:t>
      </w:r>
      <w:r>
        <w:rPr>
          <w:rFonts w:hint="default"/>
          <w:lang w:val="en-US" w:eastAsia="zh-CN"/>
        </w:rPr>
        <w:t xml:space="preserve"> 新增</w:t>
      </w:r>
    </w:p>
    <w:p w14:paraId="78C74A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${var:=}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${var:?} 行为更规范</w:t>
      </w:r>
    </w:p>
    <w:p w14:paraId="633182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字符串切片、长度、替换逻辑优化</w:t>
      </w:r>
    </w:p>
    <w:p w14:paraId="325FA10D">
      <w:pPr>
        <w:rPr>
          <w:rFonts w:hint="default"/>
          <w:lang w:val="en-US" w:eastAsia="zh-CN"/>
        </w:rPr>
      </w:pPr>
    </w:p>
    <w:p w14:paraId="69A50BE9">
      <w:pPr>
        <w:rPr>
          <w:rFonts w:hint="default"/>
          <w:lang w:val="en-US" w:eastAsia="zh-CN"/>
        </w:rPr>
      </w:pPr>
    </w:p>
    <w:p w14:paraId="2D9D4F3E">
      <w:pPr>
        <w:rPr>
          <w:rFonts w:hint="default"/>
          <w:lang w:val="en-US" w:eastAsia="zh-CN"/>
        </w:rPr>
      </w:pPr>
    </w:p>
    <w:p w14:paraId="1488A21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7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Shellshock漏洞（版本安全）</w:t>
      </w:r>
    </w:p>
    <w:p w14:paraId="4FD0E3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 3.2 / 4.0~4.3 存在经典 Shellshock 远程漏洞</w:t>
      </w:r>
    </w:p>
    <w:p w14:paraId="592EAC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4.4 及以上 彻底修复</w:t>
      </w:r>
    </w:p>
    <w:p w14:paraId="46EEDA1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生产环境尽量避开 4.3 及以下老版本</w:t>
      </w:r>
    </w:p>
    <w:p w14:paraId="081C7CDD">
      <w:pPr>
        <w:rPr>
          <w:rFonts w:hint="default"/>
          <w:lang w:val="en-US" w:eastAsia="zh-CN"/>
        </w:rPr>
      </w:pPr>
    </w:p>
    <w:p w14:paraId="695333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检测命令：</w:t>
      </w:r>
    </w:p>
    <w:p w14:paraId="6CD1F7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env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'VAR=() { echo vulnerable; }'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bash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'echo safe'</w:t>
      </w:r>
    </w:p>
    <w:p w14:paraId="4C0AC976">
      <w:pPr>
        <w:rPr>
          <w:rFonts w:hint="default"/>
          <w:lang w:val="en-US" w:eastAsia="zh-CN"/>
        </w:rPr>
      </w:pPr>
    </w:p>
    <w:p w14:paraId="784CBF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未修复版本：会打印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vulnerable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safe</w:t>
      </w:r>
    </w:p>
    <w:p w14:paraId="4568A2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已修复：只打印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safe</w:t>
      </w:r>
    </w:p>
    <w:p w14:paraId="611685EC">
      <w:pPr>
        <w:rPr>
          <w:rFonts w:hint="default"/>
          <w:lang w:val="en-US" w:eastAsia="zh-CN"/>
        </w:rPr>
      </w:pPr>
    </w:p>
    <w:p w14:paraId="3EBE9AF7">
      <w:pPr>
        <w:rPr>
          <w:rFonts w:hint="default"/>
          <w:lang w:val="en-US" w:eastAsia="zh-CN"/>
        </w:rPr>
      </w:pPr>
    </w:p>
    <w:p w14:paraId="794C3D1D">
      <w:pPr>
        <w:rPr>
          <w:rFonts w:hint="default"/>
          <w:lang w:val="en-US" w:eastAsia="zh-CN"/>
        </w:rPr>
      </w:pPr>
    </w:p>
    <w:p w14:paraId="245296C8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8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调试与错误处理</w:t>
      </w:r>
    </w:p>
    <w:p w14:paraId="7B0B7D19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Bash 3.2</w:t>
      </w:r>
    </w:p>
    <w:p w14:paraId="15DE21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调试选项简陋，set -euo pipefail 部分行为诡异</w:t>
      </w:r>
    </w:p>
    <w:p w14:paraId="236D8CBC">
      <w:pPr>
        <w:rPr>
          <w:rFonts w:hint="default"/>
          <w:lang w:val="en-US" w:eastAsia="zh-CN"/>
        </w:rPr>
      </w:pPr>
    </w:p>
    <w:p w14:paraId="5A8556B7">
      <w:pPr>
        <w:rPr>
          <w:rFonts w:hint="default"/>
          <w:lang w:val="en-US" w:eastAsia="zh-CN"/>
        </w:rPr>
      </w:pPr>
      <w:r>
        <w:rPr>
          <w:rFonts w:hint="default"/>
          <w:shd w:val="clear" w:fill="FBE6D6" w:themeFill="accent2" w:themeFillTint="32"/>
          <w:lang w:val="en-US" w:eastAsia="zh-CN"/>
        </w:rPr>
        <w:t>Bash 4.x</w:t>
      </w:r>
    </w:p>
    <w:p w14:paraId="1DF060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完善 set 系列选项、函数返回值、管道报错传递</w:t>
      </w:r>
    </w:p>
    <w:p w14:paraId="0793913D">
      <w:pPr>
        <w:rPr>
          <w:rFonts w:hint="default"/>
          <w:lang w:val="en-US" w:eastAsia="zh-CN"/>
        </w:rPr>
      </w:pPr>
    </w:p>
    <w:p w14:paraId="7C638EDB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Bash 5.x</w:t>
      </w:r>
    </w:p>
    <w:p w14:paraId="4D92D6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set -e 逻辑重做，更符合预期</w:t>
      </w:r>
    </w:p>
    <w:p w14:paraId="7C9ACF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新增更多调试钩子、错误捕获机制</w:t>
      </w:r>
    </w:p>
    <w:p w14:paraId="706423CE">
      <w:pPr>
        <w:rPr>
          <w:rFonts w:hint="default"/>
          <w:lang w:val="en-US" w:eastAsia="zh-CN"/>
        </w:rPr>
      </w:pPr>
    </w:p>
    <w:p w14:paraId="15E90187">
      <w:pPr>
        <w:rPr>
          <w:rFonts w:hint="default"/>
          <w:lang w:val="en-US" w:eastAsia="zh-CN"/>
        </w:rPr>
      </w:pPr>
    </w:p>
    <w:p w14:paraId="311F1152">
      <w:pPr>
        <w:rPr>
          <w:rFonts w:hint="default"/>
          <w:lang w:val="en-US" w:eastAsia="zh-CN"/>
        </w:rPr>
      </w:pPr>
    </w:p>
    <w:p w14:paraId="3D5E9E6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极简速记表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2747"/>
        <w:gridCol w:w="2747"/>
        <w:gridCol w:w="2747"/>
      </w:tblGrid>
      <w:tr w14:paraId="5B4E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7892280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功能</w:t>
            </w:r>
          </w:p>
        </w:tc>
        <w:tc>
          <w:tcPr>
            <w:tcW w:w="2747" w:type="dxa"/>
            <w:shd w:val="clear" w:color="auto" w:fill="FBE6D6" w:themeFill="accent2" w:themeFillTint="32"/>
          </w:tcPr>
          <w:p w14:paraId="567B91D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3.2</w:t>
            </w:r>
          </w:p>
        </w:tc>
        <w:tc>
          <w:tcPr>
            <w:tcW w:w="2747" w:type="dxa"/>
            <w:shd w:val="clear" w:color="auto" w:fill="E3F2D9" w:themeFill="accent4" w:themeFillTint="32"/>
          </w:tcPr>
          <w:p w14:paraId="52E0A75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color w:val="0000FF"/>
              </w:rPr>
              <w:t>4.x</w:t>
            </w:r>
          </w:p>
        </w:tc>
        <w:tc>
          <w:tcPr>
            <w:tcW w:w="2747" w:type="dxa"/>
            <w:shd w:val="clear" w:color="auto" w:fill="D4F4F1" w:themeFill="accent5" w:themeFillTint="32"/>
          </w:tcPr>
          <w:p w14:paraId="7CAC7B4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5.x</w:t>
            </w:r>
          </w:p>
        </w:tc>
      </w:tr>
      <w:tr w14:paraId="75909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1F7153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索引数组</w:t>
            </w:r>
          </w:p>
        </w:tc>
        <w:tc>
          <w:tcPr>
            <w:tcW w:w="2747" w:type="dxa"/>
          </w:tcPr>
          <w:p w14:paraId="0FDE60F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  <w:tc>
          <w:tcPr>
            <w:tcW w:w="2747" w:type="dxa"/>
          </w:tcPr>
          <w:p w14:paraId="4FCAD5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  <w:tc>
          <w:tcPr>
            <w:tcW w:w="2747" w:type="dxa"/>
          </w:tcPr>
          <w:p w14:paraId="24A7847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</w:tr>
      <w:tr w14:paraId="4AB7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65E018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关联数组 declare -A</w:t>
            </w:r>
          </w:p>
        </w:tc>
        <w:tc>
          <w:tcPr>
            <w:tcW w:w="2747" w:type="dxa"/>
          </w:tcPr>
          <w:p w14:paraId="74859EB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</w:t>
            </w:r>
          </w:p>
        </w:tc>
        <w:tc>
          <w:tcPr>
            <w:tcW w:w="2747" w:type="dxa"/>
          </w:tcPr>
          <w:p w14:paraId="227B0A1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  <w:tc>
          <w:tcPr>
            <w:tcW w:w="2747" w:type="dxa"/>
          </w:tcPr>
          <w:p w14:paraId="321B153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</w:tr>
      <w:tr w14:paraId="0FBA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5D0277E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** 递归通配 globstar</w:t>
            </w:r>
          </w:p>
        </w:tc>
        <w:tc>
          <w:tcPr>
            <w:tcW w:w="2747" w:type="dxa"/>
          </w:tcPr>
          <w:p w14:paraId="6183C02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</w:t>
            </w:r>
          </w:p>
        </w:tc>
        <w:tc>
          <w:tcPr>
            <w:tcW w:w="2747" w:type="dxa"/>
          </w:tcPr>
          <w:p w14:paraId="3816E20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  <w:tc>
          <w:tcPr>
            <w:tcW w:w="2747" w:type="dxa"/>
          </w:tcPr>
          <w:p w14:paraId="6754B81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</w:tr>
      <w:tr w14:paraId="78E1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2C08B96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变量大小写 ^^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,,</w:t>
            </w:r>
          </w:p>
        </w:tc>
        <w:tc>
          <w:tcPr>
            <w:tcW w:w="2747" w:type="dxa"/>
          </w:tcPr>
          <w:p w14:paraId="758A7ED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❌</w:t>
            </w:r>
          </w:p>
        </w:tc>
        <w:tc>
          <w:tcPr>
            <w:tcW w:w="2747" w:type="dxa"/>
          </w:tcPr>
          <w:p w14:paraId="49A3A66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  <w:tc>
          <w:tcPr>
            <w:tcW w:w="2747" w:type="dxa"/>
          </w:tcPr>
          <w:p w14:paraId="2A14FC9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✅</w:t>
            </w:r>
          </w:p>
        </w:tc>
      </w:tr>
      <w:tr w14:paraId="7274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717929E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正则 =~ 高级捕获</w:t>
            </w:r>
          </w:p>
        </w:tc>
        <w:tc>
          <w:tcPr>
            <w:tcW w:w="2747" w:type="dxa"/>
          </w:tcPr>
          <w:p w14:paraId="4BC66F8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弱</w:t>
            </w:r>
          </w:p>
        </w:tc>
        <w:tc>
          <w:tcPr>
            <w:tcW w:w="2747" w:type="dxa"/>
          </w:tcPr>
          <w:p w14:paraId="24EC8D3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强</w:t>
            </w:r>
          </w:p>
        </w:tc>
        <w:tc>
          <w:tcPr>
            <w:tcW w:w="2747" w:type="dxa"/>
          </w:tcPr>
          <w:p w14:paraId="7CB76C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更强</w:t>
            </w:r>
          </w:p>
        </w:tc>
      </w:tr>
      <w:tr w14:paraId="07C1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56BCC66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Shellshock 漏洞</w:t>
            </w:r>
          </w:p>
        </w:tc>
        <w:tc>
          <w:tcPr>
            <w:tcW w:w="2747" w:type="dxa"/>
          </w:tcPr>
          <w:p w14:paraId="15A690B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有</w:t>
            </w:r>
          </w:p>
        </w:tc>
        <w:tc>
          <w:tcPr>
            <w:tcW w:w="2747" w:type="dxa"/>
          </w:tcPr>
          <w:p w14:paraId="31DC320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4.3 及以下有</w:t>
            </w:r>
          </w:p>
        </w:tc>
        <w:tc>
          <w:tcPr>
            <w:tcW w:w="2747" w:type="dxa"/>
          </w:tcPr>
          <w:p w14:paraId="5A9622B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无</w:t>
            </w:r>
          </w:p>
        </w:tc>
      </w:tr>
      <w:tr w14:paraId="3F74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7" w:type="dxa"/>
            <w:shd w:val="clear" w:color="auto" w:fill="DBE3F4" w:themeFill="accent1" w:themeFillTint="32"/>
          </w:tcPr>
          <w:p w14:paraId="196A79B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set -euo 行为</w:t>
            </w:r>
          </w:p>
        </w:tc>
        <w:tc>
          <w:tcPr>
            <w:tcW w:w="2747" w:type="dxa"/>
          </w:tcPr>
          <w:p w14:paraId="20FBC8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不标准</w:t>
            </w:r>
          </w:p>
        </w:tc>
        <w:tc>
          <w:tcPr>
            <w:tcW w:w="2747" w:type="dxa"/>
          </w:tcPr>
          <w:p w14:paraId="626A0C9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标准</w:t>
            </w:r>
          </w:p>
        </w:tc>
        <w:tc>
          <w:tcPr>
            <w:tcW w:w="2747" w:type="dxa"/>
          </w:tcPr>
          <w:p w14:paraId="6F93B35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更严谨</w:t>
            </w:r>
          </w:p>
        </w:tc>
      </w:tr>
    </w:tbl>
    <w:p w14:paraId="04F53F08">
      <w:pPr>
        <w:rPr>
          <w:rFonts w:hint="default"/>
          <w:lang w:val="en-US" w:eastAsia="zh-CN"/>
        </w:rPr>
      </w:pPr>
    </w:p>
    <w:p w14:paraId="53ED3CF8">
      <w:pPr>
        <w:rPr>
          <w:rFonts w:hint="default"/>
          <w:lang w:val="en-US" w:eastAsia="zh-CN"/>
        </w:rPr>
      </w:pPr>
    </w:p>
    <w:p w14:paraId="7FFE3CB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写脚本兼容适配建议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6285"/>
      </w:tblGrid>
      <w:tr w14:paraId="1115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3" w:type="dxa"/>
          </w:tcPr>
          <w:p w14:paraId="267458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要兼容macOS / 老CentOS（Bash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3.2）</w:t>
            </w:r>
          </w:p>
        </w:tc>
        <w:tc>
          <w:tcPr>
            <w:tcW w:w="6285" w:type="dxa"/>
          </w:tcPr>
          <w:p w14:paraId="3357266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不要用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关联数组</w:t>
            </w:r>
            <w:r>
              <w:rPr>
                <w:rFonts w:hint="eastAsia"/>
                <w:lang w:val="en-US" w:eastAsia="zh-CN"/>
              </w:rPr>
              <w:t>（map）</w:t>
            </w:r>
            <w:r>
              <w:rPr>
                <w:rFonts w:hint="default"/>
                <w:lang w:val="en-US" w:eastAsia="zh-CN"/>
              </w:rPr>
              <w:t>、**</w:t>
            </w:r>
            <w:r>
              <w:rPr>
                <w:rFonts w:hint="eastAsia"/>
                <w:lang w:val="en-US" w:eastAsia="zh-CN"/>
              </w:rPr>
              <w:t>递归通配</w:t>
            </w:r>
            <w:r>
              <w:rPr>
                <w:rFonts w:hint="default"/>
                <w:lang w:val="en-US" w:eastAsia="zh-CN"/>
              </w:rPr>
              <w:t>、大小写</w:t>
            </w:r>
            <w:r>
              <w:rPr>
                <w:rFonts w:hint="eastAsia"/>
                <w:lang w:val="en-US" w:eastAsia="zh-CN"/>
              </w:rPr>
              <w:t>转换</w:t>
            </w:r>
            <w:r>
              <w:rPr>
                <w:rFonts w:hint="default"/>
                <w:lang w:val="en-US" w:eastAsia="zh-CN"/>
              </w:rPr>
              <w:t>${var^^</w:t>
            </w:r>
            <w:r>
              <w:rPr>
                <w:rFonts w:hint="eastAsia"/>
                <w:lang w:val="en-US" w:eastAsia="zh-CN"/>
              </w:rPr>
              <w:t>,,</w:t>
            </w:r>
            <w:r>
              <w:rPr>
                <w:rFonts w:hint="default"/>
                <w:lang w:val="en-US" w:eastAsia="zh-CN"/>
              </w:rPr>
              <w:t>}</w:t>
            </w:r>
          </w:p>
          <w:p w14:paraId="26943FB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只用最基础sh兼容语法</w:t>
            </w:r>
          </w:p>
        </w:tc>
      </w:tr>
      <w:tr w14:paraId="7A01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3" w:type="dxa"/>
          </w:tcPr>
          <w:p w14:paraId="62B60D3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内部服务器CentOS7+（Bash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4.2）</w:t>
            </w:r>
          </w:p>
        </w:tc>
        <w:tc>
          <w:tcPr>
            <w:tcW w:w="6285" w:type="dxa"/>
          </w:tcPr>
          <w:p w14:paraId="1C3D266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可用关联数组、globstar、正则</w:t>
            </w:r>
          </w:p>
          <w:p w14:paraId="2E78E7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避开4.3及以下有漏洞版本</w:t>
            </w:r>
          </w:p>
        </w:tc>
      </w:tr>
      <w:tr w14:paraId="60FF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3" w:type="dxa"/>
          </w:tcPr>
          <w:p w14:paraId="170B784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新环境Ubuntu22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/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Debian12（Bash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5.x）</w:t>
            </w:r>
          </w:p>
        </w:tc>
        <w:tc>
          <w:tcPr>
            <w:tcW w:w="6285" w:type="dxa"/>
          </w:tcPr>
          <w:p w14:paraId="5C1DD0C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可随便用新语法，注意老旧不规范引号写法会报错</w:t>
            </w:r>
          </w:p>
        </w:tc>
      </w:tr>
    </w:tbl>
    <w:p w14:paraId="173A54D3">
      <w:pPr>
        <w:rPr>
          <w:rFonts w:hint="default"/>
          <w:lang w:val="en-US" w:eastAsia="zh-CN"/>
        </w:rPr>
      </w:pPr>
    </w:p>
    <w:p w14:paraId="260A4344">
      <w:pPr>
        <w:rPr>
          <w:rFonts w:hint="default"/>
          <w:lang w:val="en-US" w:eastAsia="zh-CN"/>
        </w:rPr>
      </w:pPr>
    </w:p>
    <w:p w14:paraId="7F565556">
      <w:pPr>
        <w:rPr>
          <w:rFonts w:hint="default"/>
          <w:lang w:val="en-US" w:eastAsia="zh-CN"/>
        </w:rPr>
      </w:pPr>
    </w:p>
    <w:p w14:paraId="306A94B1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B5132E7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★第2章、函数func</w:t>
      </w:r>
    </w:p>
    <w:p w14:paraId="21329A41">
      <w:pPr>
        <w:rPr>
          <w:rFonts w:hint="default"/>
          <w:lang w:val="en-US" w:eastAsia="zh-CN"/>
        </w:rPr>
      </w:pPr>
    </w:p>
    <w:p w14:paraId="6F6437E0">
      <w:pPr>
        <w:outlineLvl w:val="1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#定义函数</w:t>
      </w:r>
    </w:p>
    <w:p w14:paraId="61A78055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一、函数两种定义语法</w:t>
      </w:r>
    </w:p>
    <w:p w14:paraId="369E9476">
      <w:pPr>
        <w:rPr>
          <w:rFonts w:hint="default"/>
          <w:lang w:val="en-US" w:eastAsia="zh-CN"/>
        </w:rPr>
      </w:pPr>
      <w:r>
        <w:rPr>
          <w:rFonts w:hint="default"/>
          <w:shd w:val="clear" w:fill="DBE3F4" w:themeFill="accent1" w:themeFillTint="32"/>
          <w:lang w:val="en-US" w:eastAsia="zh-CN"/>
        </w:rPr>
        <w:t>写法 1</w:t>
      </w:r>
      <w:r>
        <w:rPr>
          <w:rFonts w:hint="default"/>
          <w:lang w:val="en-US" w:eastAsia="zh-CN"/>
        </w:rPr>
        <w:t>：标准推荐（兼容所有shell）</w:t>
      </w:r>
    </w:p>
    <w:p w14:paraId="2ACF51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func_name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如果需要给函数传参，不需要在()括号里写输入参数，这点和其他编程语言不同</w:t>
      </w:r>
    </w:p>
    <w:p w14:paraId="2641C3B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函数体</w:t>
      </w:r>
    </w:p>
    <w:p w14:paraId="3107C9E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"我是函数"</w:t>
      </w:r>
    </w:p>
    <w:p w14:paraId="4F64C3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2E33A324">
      <w:pPr>
        <w:rPr>
          <w:rFonts w:hint="default"/>
          <w:lang w:val="en-US" w:eastAsia="zh-CN"/>
        </w:rPr>
      </w:pPr>
    </w:p>
    <w:p w14:paraId="282CF739">
      <w:pPr>
        <w:rPr>
          <w:rFonts w:hint="default"/>
          <w:lang w:val="en-US" w:eastAsia="zh-CN"/>
        </w:rPr>
      </w:pPr>
      <w:r>
        <w:rPr>
          <w:rFonts w:hint="default"/>
          <w:shd w:val="clear" w:fill="E3F2D9" w:themeFill="accent4" w:themeFillTint="32"/>
          <w:lang w:val="en-US" w:eastAsia="zh-CN"/>
        </w:rPr>
        <w:t>写法 2</w:t>
      </w:r>
      <w:r>
        <w:rPr>
          <w:rFonts w:hint="default"/>
          <w:lang w:val="en-US" w:eastAsia="zh-CN"/>
        </w:rPr>
        <w:t>：带 function 关键字（Bash</w:t>
      </w:r>
      <w:r>
        <w:rPr>
          <w:rFonts w:hint="eastAsia"/>
          <w:lang w:val="en-US" w:eastAsia="zh-CN"/>
        </w:rPr>
        <w:t>专</w:t>
      </w:r>
      <w:r>
        <w:rPr>
          <w:rFonts w:hint="default"/>
          <w:lang w:val="en-US" w:eastAsia="zh-CN"/>
        </w:rPr>
        <w:t>属，不兼容POSIX sh）</w:t>
      </w:r>
    </w:p>
    <w:p w14:paraId="59AF6B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function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func_name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</w:p>
    <w:p w14:paraId="385AE67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"带 function 关键字定义"</w:t>
      </w:r>
    </w:p>
    <w:p w14:paraId="79884F5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7EDE77D8">
      <w:pPr>
        <w:rPr>
          <w:rFonts w:hint="default"/>
          <w:lang w:val="en-US" w:eastAsia="zh-CN"/>
        </w:rPr>
      </w:pPr>
    </w:p>
    <w:p w14:paraId="470FE5D3">
      <w:pPr>
        <w:rPr>
          <w:rFonts w:hint="default"/>
          <w:lang w:val="en-US" w:eastAsia="zh-CN"/>
        </w:rPr>
      </w:pPr>
    </w:p>
    <w:p w14:paraId="4DA793C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二、函数调用</w:t>
      </w:r>
    </w:p>
    <w:p w14:paraId="0A30BAA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调用时</w:t>
      </w:r>
      <w:r>
        <w:rPr>
          <w:rFonts w:hint="default"/>
          <w:lang w:val="en-US" w:eastAsia="zh-CN"/>
        </w:rPr>
        <w:t>直接写函数名，不用</w:t>
      </w:r>
      <w:r>
        <w:rPr>
          <w:rFonts w:hint="eastAsia"/>
          <w:lang w:val="en-US" w:eastAsia="zh-CN"/>
        </w:rPr>
        <w:t>写后面的</w:t>
      </w:r>
      <w:r>
        <w:rPr>
          <w:rFonts w:hint="default"/>
          <w:lang w:val="en-US" w:eastAsia="zh-CN"/>
        </w:rPr>
        <w:t>括号</w:t>
      </w:r>
    </w:p>
    <w:p w14:paraId="2CEFDEC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定义</w:t>
      </w:r>
    </w:p>
    <w:p w14:paraId="036D67A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3E8C58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 Bash"</w:t>
      </w:r>
    </w:p>
    <w:p w14:paraId="0E9FA10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0D8E111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2F9B2EE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调用</w:t>
      </w:r>
    </w:p>
    <w:p w14:paraId="6DA26C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#直接写函数名，不需要带括号</w:t>
      </w:r>
    </w:p>
    <w:p w14:paraId="43D60930">
      <w:pPr>
        <w:keepNext w:val="0"/>
        <w:keepLines w:val="0"/>
        <w:widowControl/>
        <w:suppressLineNumbers w:val="0"/>
        <w:jc w:val="left"/>
      </w:pPr>
    </w:p>
    <w:p w14:paraId="5CB535A2">
      <w:pPr>
        <w:keepNext w:val="0"/>
        <w:keepLines w:val="0"/>
        <w:widowControl/>
        <w:suppressLineNumbers w:val="0"/>
        <w:shd w:val="clear" w:fill="FBE6D6" w:themeFill="accent2" w:themeFillTint="32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</w:t>
      </w:r>
    </w:p>
    <w:p w14:paraId="11C5FAFB">
      <w:pPr>
        <w:keepNext w:val="0"/>
        <w:keepLines w:val="0"/>
        <w:widowControl/>
        <w:suppressLineNumbers w:val="0"/>
        <w:shd w:val="clear" w:fill="FBE6D6" w:themeFill="accent2" w:themeFillTint="32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shell中的函数必须先定义，才能使用，定义体必须写在调用行的 前面</w:t>
      </w:r>
    </w:p>
    <w:p w14:paraId="074DC7E6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</w:p>
    <w:p w14:paraId="6FB5F315">
      <w:pPr>
        <w:rPr>
          <w:rFonts w:hint="default"/>
          <w:lang w:val="en-US" w:eastAsia="zh-CN"/>
        </w:rPr>
      </w:pPr>
    </w:p>
    <w:p w14:paraId="495AC575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</w:t>
      </w:r>
      <w:r>
        <w:rPr>
          <w:rFonts w:hint="default"/>
          <w:b/>
          <w:bCs/>
          <w:lang w:val="en-US" w:eastAsia="zh-CN"/>
        </w:rPr>
        <w:t>函数内局部变量 local</w:t>
      </w:r>
    </w:p>
    <w:p w14:paraId="1F74437B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local </w:t>
      </w:r>
      <w:r>
        <w:rPr>
          <w:rFonts w:hint="default"/>
          <w:lang w:val="en-US" w:eastAsia="zh-CN"/>
        </w:rPr>
        <w:t>只能在函数内部用</w:t>
      </w:r>
    </w:p>
    <w:p w14:paraId="6091A2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只在函数内生效，不污染全局</w:t>
      </w:r>
    </w:p>
    <w:p w14:paraId="05BB2C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test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B7AFB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局部变量</w:t>
      </w:r>
    </w:p>
    <w:p w14:paraId="26C4FAB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"函数内 a=$a"</w:t>
      </w:r>
    </w:p>
    <w:p w14:paraId="700430C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484868C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170557D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test</w:t>
      </w:r>
    </w:p>
    <w:p w14:paraId="5009273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"函数外 a=$a"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为空，拿不到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值（正常表现）</w:t>
      </w:r>
    </w:p>
    <w:p w14:paraId="41BA49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1800CFC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函数内 a=100</w:t>
      </w:r>
    </w:p>
    <w:p w14:paraId="74CB0EF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函数外 a=</w:t>
      </w:r>
    </w:p>
    <w:p w14:paraId="3236D7E2">
      <w:pPr>
        <w:rPr>
          <w:rFonts w:hint="default"/>
          <w:lang w:val="en-US" w:eastAsia="zh-CN"/>
        </w:rPr>
      </w:pPr>
    </w:p>
    <w:p w14:paraId="67399E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规范：函数里临时变量一律加 local</w:t>
      </w:r>
    </w:p>
    <w:p w14:paraId="0B863A94">
      <w:pPr>
        <w:rPr>
          <w:rFonts w:hint="default"/>
          <w:lang w:val="en-US" w:eastAsia="zh-CN"/>
        </w:rPr>
      </w:pPr>
    </w:p>
    <w:p w14:paraId="5745DF94">
      <w:pPr>
        <w:rPr>
          <w:rFonts w:hint="default"/>
          <w:lang w:val="en-US" w:eastAsia="zh-CN"/>
        </w:rPr>
      </w:pPr>
    </w:p>
    <w:p w14:paraId="447CC30C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四、</w:t>
      </w:r>
      <w:r>
        <w:rPr>
          <w:rFonts w:hint="default"/>
          <w:b/>
          <w:bCs/>
          <w:lang w:val="en-US" w:eastAsia="zh-CN"/>
        </w:rPr>
        <w:t>全局变量 &amp; 作用域</w:t>
      </w:r>
    </w:p>
    <w:p w14:paraId="4566F3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函数外直接定义：全局变量，函数内外都能用</w:t>
      </w:r>
    </w:p>
    <w:p w14:paraId="02C176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函数内不加 local，赋值后直接变成全局</w:t>
      </w:r>
    </w:p>
    <w:p w14:paraId="372D936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200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全局</w:t>
      </w:r>
    </w:p>
    <w:p w14:paraId="05B8FF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4D12CF1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12A189E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$b</w:t>
      </w:r>
    </w:p>
    <w:p w14:paraId="1DFCCFB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c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300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没加 local，自动全局</w:t>
      </w:r>
    </w:p>
    <w:p w14:paraId="21B56F9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601DC93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769D94D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fn</w:t>
      </w:r>
    </w:p>
    <w:p w14:paraId="0BEA53B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$c</w:t>
      </w:r>
    </w:p>
    <w:p w14:paraId="25FB193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输出 300</w:t>
      </w:r>
    </w:p>
    <w:p w14:paraId="7C0C90C2">
      <w:pPr>
        <w:rPr>
          <w:rFonts w:hint="default"/>
          <w:lang w:val="en-US" w:eastAsia="zh-CN"/>
        </w:rPr>
      </w:pPr>
    </w:p>
    <w:p w14:paraId="2CCC48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实战模板</w:t>
      </w:r>
      <w:r>
        <w:rPr>
          <w:rFonts w:hint="eastAsia"/>
          <w:lang w:val="en-US" w:eastAsia="zh-CN"/>
        </w:rPr>
        <w:t>：</w:t>
      </w:r>
    </w:p>
    <w:p w14:paraId="1C21BA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定义</w:t>
      </w:r>
    </w:p>
    <w:p w14:paraId="4ED9BE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calc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B6581D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x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</w:p>
    <w:p w14:paraId="193E26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y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$2</w:t>
      </w:r>
    </w:p>
    <w:p w14:paraId="2176699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$((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+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))</w:t>
      </w:r>
    </w:p>
    <w:p w14:paraId="1C618D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660EF4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3303341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调用+捕获结果</w:t>
      </w:r>
    </w:p>
    <w:p w14:paraId="44067D6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ret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calc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3EEC653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"求和结果：$ret"</w:t>
      </w:r>
    </w:p>
    <w:p w14:paraId="45C76102">
      <w:pPr>
        <w:rPr>
          <w:rFonts w:hint="default"/>
          <w:lang w:val="en-US" w:eastAsia="zh-CN"/>
        </w:rPr>
      </w:pPr>
    </w:p>
    <w:p w14:paraId="1E6AD4AA">
      <w:pPr>
        <w:rPr>
          <w:rFonts w:hint="default"/>
          <w:lang w:val="en-US" w:eastAsia="zh-CN"/>
        </w:rPr>
      </w:pPr>
    </w:p>
    <w:p w14:paraId="249B5E02">
      <w:pPr>
        <w:rPr>
          <w:rFonts w:hint="default"/>
          <w:lang w:val="en-US" w:eastAsia="zh-CN"/>
        </w:rPr>
      </w:pPr>
    </w:p>
    <w:p w14:paraId="5392F20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3242D97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#参数传递</w:t>
      </w:r>
    </w:p>
    <w:p w14:paraId="1F65D5CD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规则</w:t>
      </w:r>
      <w:r>
        <w:rPr>
          <w:rFonts w:hint="eastAsia"/>
          <w:lang w:val="en-US" w:eastAsia="zh-CN"/>
        </w:rPr>
        <w:t>：</w:t>
      </w:r>
    </w:p>
    <w:p w14:paraId="26F950A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定义函数时，不需要写接收参数列表，使用函数时，直接在函数名后面带上参数列表（空格隔开）</w:t>
      </w:r>
    </w:p>
    <w:p w14:paraId="4109BC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调用时：</w:t>
      </w:r>
      <w:r>
        <w:rPr>
          <w:rFonts w:hint="default"/>
          <w:shd w:val="clear" w:fill="D4F4F1" w:themeFill="accent5" w:themeFillTint="32"/>
          <w:lang w:val="en-US" w:eastAsia="zh-CN"/>
        </w:rPr>
        <w:t xml:space="preserve">函数名 </w:t>
      </w:r>
      <w:r>
        <w:rPr>
          <w:rFonts w:hint="eastAsia"/>
          <w:shd w:val="clear" w:fill="D4F4F1" w:themeFill="accent5" w:themeFillTint="32"/>
          <w:lang w:val="en-US" w:eastAsia="zh-CN"/>
        </w:rPr>
        <w:t xml:space="preserve"> </w:t>
      </w:r>
      <w:r>
        <w:rPr>
          <w:rFonts w:hint="default"/>
          <w:shd w:val="clear" w:fill="D4F4F1" w:themeFill="accent5" w:themeFillTint="32"/>
          <w:lang w:val="en-US" w:eastAsia="zh-CN"/>
        </w:rPr>
        <w:t xml:space="preserve">参数1 </w:t>
      </w:r>
      <w:r>
        <w:rPr>
          <w:rFonts w:hint="eastAsia"/>
          <w:shd w:val="clear" w:fill="D4F4F1" w:themeFill="accent5" w:themeFillTint="32"/>
          <w:lang w:val="en-US" w:eastAsia="zh-CN"/>
        </w:rPr>
        <w:t xml:space="preserve"> </w:t>
      </w:r>
      <w:r>
        <w:rPr>
          <w:rFonts w:hint="default"/>
          <w:shd w:val="clear" w:fill="D4F4F1" w:themeFill="accent5" w:themeFillTint="32"/>
          <w:lang w:val="en-US" w:eastAsia="zh-CN"/>
        </w:rPr>
        <w:t>参数2 ...</w:t>
      </w:r>
    </w:p>
    <w:p w14:paraId="57DC29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函数内部用位置参数获取：</w:t>
      </w:r>
    </w:p>
    <w:p w14:paraId="353227F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$1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第一个参数</w:t>
      </w:r>
    </w:p>
    <w:p w14:paraId="2ADBECAC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$2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第二个参数</w:t>
      </w:r>
    </w:p>
    <w:p w14:paraId="76DD89DA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$@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所有参数（逐个保留）</w:t>
      </w:r>
    </w:p>
    <w:p w14:paraId="22CDBD2F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$#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参数个数</w:t>
      </w:r>
      <w:r>
        <w:rPr>
          <w:rFonts w:hint="eastAsia"/>
          <w:lang w:val="en-US" w:eastAsia="zh-CN"/>
        </w:rPr>
        <w:t>（不含脚本名/函数名本身）</w:t>
      </w:r>
    </w:p>
    <w:p w14:paraId="415F9A6D">
      <w:pPr>
        <w:rPr>
          <w:rFonts w:hint="default"/>
          <w:lang w:val="en-US" w:eastAsia="zh-CN"/>
        </w:rPr>
      </w:pPr>
    </w:p>
    <w:p w14:paraId="3ACA1F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示例：传参 + 获取</w:t>
      </w:r>
    </w:p>
    <w:p w14:paraId="4A370B1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say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71FD039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"第一个参数：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016A691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"第二个参数：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$2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62995B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"所有参数：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139F37C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"参数个数：$#"</w:t>
      </w:r>
    </w:p>
    <w:p w14:paraId="77CF57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52417DC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EA607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调用传参</w:t>
      </w:r>
    </w:p>
    <w:p w14:paraId="2652D87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say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cc</w:t>
      </w:r>
    </w:p>
    <w:p w14:paraId="2EA888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61B8D55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第一个参数：aa</w:t>
      </w:r>
    </w:p>
    <w:p w14:paraId="0BC4B16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第二个参数：bb</w:t>
      </w:r>
    </w:p>
    <w:p w14:paraId="34536BA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所有参数：aa bb cc</w:t>
      </w:r>
    </w:p>
    <w:p w14:paraId="5E5CBFE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参数个数：3</w:t>
      </w:r>
    </w:p>
    <w:p w14:paraId="2F54F960">
      <w:pPr>
        <w:rPr>
          <w:rFonts w:hint="default"/>
          <w:lang w:val="en-US" w:eastAsia="zh-CN"/>
        </w:rPr>
      </w:pPr>
    </w:p>
    <w:p w14:paraId="1598C55B">
      <w:pPr>
        <w:rPr>
          <w:rFonts w:hint="default"/>
          <w:lang w:val="en-US" w:eastAsia="zh-CN"/>
        </w:rPr>
      </w:pPr>
    </w:p>
    <w:p w14:paraId="0BF765C0">
      <w:pPr>
        <w:rPr>
          <w:rFonts w:hint="default"/>
          <w:lang w:val="en-US" w:eastAsia="zh-CN"/>
        </w:rPr>
      </w:pPr>
    </w:p>
    <w:p w14:paraId="7ECE0568">
      <w:pPr>
        <w:rPr>
          <w:rFonts w:hint="default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1602628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#函数返回值</w:t>
      </w:r>
    </w:p>
    <w:p w14:paraId="1017B2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Shell函数返回值有两种方式：</w:t>
      </w:r>
    </w:p>
    <w:p w14:paraId="68880E58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return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xx          </w:t>
      </w:r>
      <w:r>
        <w:rPr>
          <w:rFonts w:hint="eastAsia"/>
          <w:color w:val="00B050"/>
          <w:lang w:val="en-US" w:eastAsia="zh-CN"/>
        </w:rPr>
        <w:t xml:space="preserve"> #return</w:t>
      </w:r>
      <w:r>
        <w:rPr>
          <w:rFonts w:hint="default"/>
          <w:color w:val="00B050"/>
          <w:lang w:val="en-US" w:eastAsia="zh-CN"/>
        </w:rPr>
        <w:t>只能返回</w:t>
      </w:r>
      <w:r>
        <w:rPr>
          <w:rFonts w:hint="eastAsia"/>
          <w:color w:val="00B050"/>
          <w:lang w:val="en-US" w:eastAsia="zh-CN"/>
        </w:rPr>
        <w:t>数字</w:t>
      </w:r>
      <w:r>
        <w:rPr>
          <w:rFonts w:hint="default"/>
          <w:color w:val="00B050"/>
          <w:lang w:val="en-US" w:eastAsia="zh-CN"/>
        </w:rPr>
        <w:t>0~255</w:t>
      </w:r>
      <w:r>
        <w:rPr>
          <w:rFonts w:hint="eastAsia"/>
          <w:color w:val="00B050"/>
          <w:lang w:val="en-US" w:eastAsia="zh-CN"/>
        </w:rPr>
        <w:t>（返回码）</w:t>
      </w:r>
    </w:p>
    <w:p w14:paraId="39EE50DF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echo </w:t>
      </w:r>
      <w:r>
        <w:rPr>
          <w:rFonts w:hint="default"/>
          <w:lang w:val="en-US" w:eastAsia="zh-CN"/>
        </w:rPr>
        <w:t xml:space="preserve"> xxx          </w:t>
      </w:r>
      <w:r>
        <w:rPr>
          <w:rFonts w:hint="default"/>
          <w:color w:val="00B050"/>
          <w:lang w:val="en-US" w:eastAsia="zh-CN"/>
        </w:rPr>
        <w:t xml:space="preserve"> #返回数字或字符串或数组内容等，若有多</w:t>
      </w:r>
      <w:r>
        <w:rPr>
          <w:rFonts w:hint="eastAsia"/>
          <w:color w:val="00B050"/>
          <w:lang w:val="en-US" w:eastAsia="zh-CN"/>
        </w:rPr>
        <w:t>个</w:t>
      </w:r>
      <w:r>
        <w:rPr>
          <w:rFonts w:hint="default"/>
          <w:color w:val="00B050"/>
          <w:lang w:val="en-US" w:eastAsia="zh-CN"/>
        </w:rPr>
        <w:t>echo语句，只以最后一个echo为返回值</w:t>
      </w:r>
    </w:p>
    <w:p w14:paraId="02EFA930">
      <w:pPr>
        <w:rPr>
          <w:rFonts w:hint="default"/>
          <w:lang w:val="en-US" w:eastAsia="zh-CN"/>
        </w:rPr>
      </w:pPr>
    </w:p>
    <w:p w14:paraId="7BD03EE1">
      <w:pPr>
        <w:rPr>
          <w:rFonts w:hint="default"/>
          <w:lang w:val="en-US" w:eastAsia="zh-CN"/>
        </w:rPr>
      </w:pPr>
    </w:p>
    <w:p w14:paraId="49B1CF9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return 返回状态码</w:t>
      </w:r>
      <w:r>
        <w:rPr>
          <w:rFonts w:hint="eastAsia"/>
          <w:b/>
          <w:bCs/>
          <w:lang w:val="en-US" w:eastAsia="zh-CN"/>
        </w:rPr>
        <w:t>（</w:t>
      </w:r>
      <w:r>
        <w:rPr>
          <w:rFonts w:hint="default"/>
          <w:b/>
          <w:bCs/>
          <w:lang w:val="en-US" w:eastAsia="zh-CN"/>
        </w:rPr>
        <w:t>0~255整数</w:t>
      </w:r>
      <w:r>
        <w:rPr>
          <w:rFonts w:hint="eastAsia"/>
          <w:b/>
          <w:bCs/>
          <w:lang w:val="en-US" w:eastAsia="zh-CN"/>
        </w:rPr>
        <w:t>）</w:t>
      </w:r>
    </w:p>
    <w:p w14:paraId="6F3685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return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0 成功</w:t>
      </w:r>
    </w:p>
    <w:p w14:paraId="18C142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return 非0 失败</w:t>
      </w:r>
    </w:p>
    <w:p w14:paraId="6F5F842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然后在外部用 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$?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接收 return 值</w:t>
      </w:r>
    </w:p>
    <w:p w14:paraId="767489B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check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A901B2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F25C6D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</w:p>
    <w:p w14:paraId="6028A4D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3D0B8F7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4E7041D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3616C6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4EF3761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2BF3D1C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check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15</w:t>
      </w:r>
    </w:p>
    <w:p w14:paraId="5AEBB1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$?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-eq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16982DA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"大于10"</w:t>
      </w:r>
    </w:p>
    <w:p w14:paraId="690375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723AE8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"小于等于10"</w:t>
      </w:r>
    </w:p>
    <w:p w14:paraId="7C29E7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41D0F2D">
      <w:pPr>
        <w:rPr>
          <w:rFonts w:hint="default"/>
          <w:lang w:val="en-US" w:eastAsia="zh-CN"/>
        </w:rPr>
      </w:pPr>
    </w:p>
    <w:p w14:paraId="3476F079">
      <w:pPr>
        <w:rPr>
          <w:rFonts w:hint="default"/>
          <w:lang w:val="en-US" w:eastAsia="zh-CN"/>
        </w:rPr>
      </w:pPr>
    </w:p>
    <w:p w14:paraId="3B1F22BF">
      <w:pPr>
        <w:rPr>
          <w:rFonts w:hint="default"/>
          <w:lang w:val="en-US" w:eastAsia="zh-CN"/>
        </w:rPr>
      </w:pPr>
    </w:p>
    <w:p w14:paraId="24A3BA1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标准输出返回字符串（常用）</w:t>
      </w:r>
    </w:p>
    <w:p w14:paraId="5BDF7C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用 echo 输出，调用时用 </w:t>
      </w:r>
      <w:r>
        <w:rPr>
          <w:rFonts w:hint="default"/>
          <w:color w:val="0000FF"/>
          <w:lang w:val="en-US" w:eastAsia="zh-CN"/>
        </w:rPr>
        <w:t>$()</w:t>
      </w:r>
      <w:r>
        <w:rPr>
          <w:rFonts w:hint="default"/>
          <w:lang w:val="en-US" w:eastAsia="zh-CN"/>
        </w:rPr>
        <w:t xml:space="preserve"> 捕获</w:t>
      </w:r>
      <w:r>
        <w:rPr>
          <w:rFonts w:hint="eastAsia"/>
          <w:lang w:val="en-US" w:eastAsia="zh-CN"/>
        </w:rPr>
        <w:t>输出结果</w:t>
      </w:r>
    </w:p>
    <w:p w14:paraId="1D1BB4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get_msg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37DC27B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"这是函数返回的字符串"</w:t>
      </w:r>
    </w:p>
    <w:p w14:paraId="6335C75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7522AAA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0B79546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res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get_msg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7B29E91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$res</w:t>
      </w:r>
    </w:p>
    <w:p w14:paraId="7E5CEFDE">
      <w:pPr>
        <w:rPr>
          <w:rFonts w:hint="default"/>
          <w:lang w:val="en-US" w:eastAsia="zh-CN"/>
        </w:rPr>
      </w:pPr>
    </w:p>
    <w:p w14:paraId="68580C2E">
      <w:pPr>
        <w:rPr>
          <w:rFonts w:hint="default"/>
          <w:lang w:val="en-US" w:eastAsia="zh-CN"/>
        </w:rPr>
      </w:pPr>
    </w:p>
    <w:p w14:paraId="6D33EE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3、echo和return可以同时使用</w:t>
      </w:r>
    </w:p>
    <w:p w14:paraId="0BE2B2D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get_user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4825649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如果没有传参，return 1 表示失败</w:t>
      </w:r>
    </w:p>
    <w:p w14:paraId="4BFCB3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-z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7643179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"错误：未传入用户名"</w:t>
      </w:r>
    </w:p>
    <w:p w14:paraId="47EF05A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1919421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1ED98BF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7F9A273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成功：echo 输出数据，return 0 表示成功</w:t>
      </w:r>
    </w:p>
    <w:p w14:paraId="1F9139A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"用户：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，年龄：20"</w:t>
      </w:r>
    </w:p>
    <w:p w14:paraId="27EBAA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</w:p>
    <w:p w14:paraId="62DAC8A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6E94EE8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66A56C9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#调用函数</w:t>
      </w:r>
    </w:p>
    <w:p w14:paraId="645C066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res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get_user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7B37663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code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$?</w:t>
      </w:r>
    </w:p>
    <w:p w14:paraId="29F4895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308D1EC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"结果：$res"</w:t>
      </w:r>
    </w:p>
    <w:p w14:paraId="2E447B9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"状态：$code"</w:t>
      </w:r>
    </w:p>
    <w:p w14:paraId="2ECFB4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5C14C5A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</w:t>
      </w:r>
      <w:r>
        <w:rPr>
          <w:rFonts w:hint="default"/>
          <w:lang w:val="en-US" w:eastAsia="zh-CN"/>
        </w:rPr>
        <w:t>果：用户：张三，年龄：20</w:t>
      </w:r>
    </w:p>
    <w:p w14:paraId="0E3B2A6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状态：0</w:t>
      </w:r>
    </w:p>
    <w:p w14:paraId="2C16AAAF">
      <w:pPr>
        <w:rPr>
          <w:rFonts w:hint="default"/>
          <w:lang w:val="en-US" w:eastAsia="zh-CN"/>
        </w:rPr>
      </w:pPr>
    </w:p>
    <w:p w14:paraId="529F01CA">
      <w:pPr>
        <w:rPr>
          <w:rFonts w:hint="default"/>
          <w:lang w:val="en-US" w:eastAsia="zh-CN"/>
        </w:rPr>
      </w:pPr>
    </w:p>
    <w:p w14:paraId="52086362">
      <w:pPr>
        <w:rPr>
          <w:rFonts w:hint="default"/>
          <w:lang w:val="en-US" w:eastAsia="zh-CN"/>
        </w:rPr>
      </w:pPr>
    </w:p>
    <w:p w14:paraId="7F7E1E87">
      <w:pPr>
        <w:rPr>
          <w:rFonts w:hint="default"/>
          <w:lang w:val="en-US" w:eastAsia="zh-CN"/>
        </w:rPr>
      </w:pPr>
    </w:p>
    <w:p w14:paraId="03D3738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84AF4D6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bash递归fork炸弹</w:t>
      </w:r>
    </w:p>
    <w:p w14:paraId="0FB9FA0F">
      <w:pPr>
        <w:shd w:val="clear" w:fill="E3F2D9" w:themeFill="accent4" w:themeFillTint="32"/>
        <w:rPr>
          <w:rFonts w:hint="default" w:ascii="JetBrains Mono" w:hAnsi="JetBrains Mono" w:cs="JetBrains Mono"/>
          <w:color w:val="0000FF"/>
          <w:lang w:val="en-US" w:eastAsia="zh-CN"/>
        </w:rPr>
      </w:pPr>
      <w:r>
        <w:rPr>
          <w:rFonts w:hint="default" w:ascii="JetBrains Mono" w:hAnsi="JetBrains Mono" w:cs="JetBrains Mono"/>
          <w:color w:val="0000FF"/>
          <w:lang w:val="en-US" w:eastAsia="zh-CN"/>
        </w:rPr>
        <w:t>:(){ :|:&amp; };:</w:t>
      </w:r>
    </w:p>
    <w:p w14:paraId="02564C9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解析：</w:t>
      </w:r>
    </w:p>
    <w:p w14:paraId="6E632B6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1. 定义一个函数，函数名叫 冒号 :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 函数名可以是符号，不影响运行</w:t>
      </w:r>
    </w:p>
    <w:p w14:paraId="57232E4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621D89C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2. 函数内部：递归调用自己 | 再调用自己，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&amp;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放入后台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    结果：每次调用，都会生成 2 个新进程</w:t>
      </w:r>
    </w:p>
    <w:p w14:paraId="4751B4E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: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55D090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2C37059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倒数第2个字符;分号是分隔符（函数定义语句与调用语句在同一行，要用分号分隔），不在同一行就省略分号</w:t>
      </w:r>
    </w:p>
    <w:p w14:paraId="3D21CA0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3. 最后执行这个函数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↓</w:t>
      </w:r>
    </w:p>
    <w:p w14:paraId="7530C3E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:</w:t>
      </w:r>
    </w:p>
    <w:p w14:paraId="1E2385AE">
      <w:pPr>
        <w:rPr>
          <w:rFonts w:hint="default"/>
          <w:lang w:val="en-US" w:eastAsia="zh-CN"/>
        </w:rPr>
      </w:pPr>
    </w:p>
    <w:p w14:paraId="4C237F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换成英文名字（更好懂）</w:t>
      </w:r>
    </w:p>
    <w:p w14:paraId="43ED7A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bomb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(){</w:t>
      </w:r>
    </w:p>
    <w:p w14:paraId="3404190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bomb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bomb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262A1B3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7B1AD6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bomb</w:t>
      </w:r>
    </w:p>
    <w:p w14:paraId="4FE04FBE">
      <w:pPr>
        <w:rPr>
          <w:rFonts w:hint="default"/>
          <w:lang w:val="en-US" w:eastAsia="zh-CN"/>
        </w:rPr>
      </w:pPr>
    </w:p>
    <w:p w14:paraId="387E1A4E">
      <w:pPr>
        <w:rPr>
          <w:rFonts w:hint="default"/>
          <w:lang w:val="en-US" w:eastAsia="zh-CN"/>
        </w:rPr>
      </w:pPr>
    </w:p>
    <w:p w14:paraId="58C7C5C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爆炸原理（指数级裂变）</w:t>
      </w:r>
    </w:p>
    <w:p w14:paraId="57E803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进程增长速度：1 → 2 → 4 → 8 → 16 → 32 → 64 → ...</w:t>
      </w:r>
    </w:p>
    <w:p w14:paraId="7B72BC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指数级爆炸</w:t>
      </w:r>
    </w:p>
    <w:p w14:paraId="70C931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几秒钟内：</w:t>
      </w:r>
    </w:p>
    <w:p w14:paraId="2DCFCD5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进程数达到系统上限</w:t>
      </w:r>
      <w:r>
        <w:rPr>
          <w:rFonts w:hint="eastAsia"/>
          <w:lang w:val="en-US" w:eastAsia="zh-CN"/>
        </w:rPr>
        <w:t>（实际受limit限制）</w:t>
      </w:r>
    </w:p>
    <w:p w14:paraId="433571D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CPU 100%</w:t>
      </w:r>
    </w:p>
    <w:p w14:paraId="23A45AF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系统卡死、无法响应</w:t>
      </w:r>
    </w:p>
    <w:p w14:paraId="6879712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只能强制重启</w:t>
      </w:r>
    </w:p>
    <w:p w14:paraId="49A2BCFB">
      <w:pPr>
        <w:rPr>
          <w:rFonts w:hint="default"/>
          <w:lang w:val="en-US" w:eastAsia="zh-CN"/>
        </w:rPr>
      </w:pPr>
    </w:p>
    <w:p w14:paraId="203910B0">
      <w:pPr>
        <w:rPr>
          <w:rFonts w:hint="default"/>
          <w:lang w:val="en-US" w:eastAsia="zh-CN"/>
        </w:rPr>
      </w:pPr>
    </w:p>
    <w:p w14:paraId="0D8D736B">
      <w:pPr>
        <w:rPr>
          <w:rFonts w:hint="default"/>
          <w:lang w:val="en-US" w:eastAsia="zh-CN"/>
        </w:rPr>
      </w:pPr>
    </w:p>
    <w:p w14:paraId="2CC028D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CE79A54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#export导出函数</w:t>
      </w:r>
    </w:p>
    <w:p w14:paraId="2D6A82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只有 bash、zsh 这类扩展shell能导出函数；纯 POSIX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/bin/sh 无函数导出能力</w:t>
      </w:r>
    </w:p>
    <w:p w14:paraId="0396D2BF">
      <w:pPr>
        <w:rPr>
          <w:rFonts w:hint="default"/>
          <w:lang w:val="en-US" w:eastAsia="zh-CN"/>
        </w:rPr>
      </w:pPr>
    </w:p>
    <w:p w14:paraId="1874A94F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示例1:</w:t>
      </w:r>
    </w:p>
    <w:p w14:paraId="1AFF8D2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export  </w:t>
      </w:r>
      <w:r>
        <w:rPr>
          <w:rFonts w:hint="default"/>
          <w:color w:val="0000FF"/>
          <w:lang w:val="en-US" w:eastAsia="zh-CN"/>
        </w:rPr>
        <w:t>-f</w:t>
      </w:r>
      <w:r>
        <w:rPr>
          <w:rFonts w:hint="default"/>
          <w:lang w:val="en-US" w:eastAsia="zh-CN"/>
        </w:rPr>
        <w:t xml:space="preserve"> 参数：指定导出函数，不加-f只会导出普通变量</w:t>
      </w:r>
    </w:p>
    <w:p w14:paraId="7A63B82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导出的函数会继承到子shell</w:t>
      </w:r>
      <w:r>
        <w:rPr>
          <w:rFonts w:hint="eastAsia"/>
          <w:lang w:val="en-US" w:eastAsia="zh-CN"/>
        </w:rPr>
        <w:t>，只能用于</w:t>
      </w:r>
      <w:r>
        <w:rPr>
          <w:rFonts w:hint="eastAsia"/>
          <w:color w:val="0000FF"/>
          <w:lang w:val="en-US" w:eastAsia="zh-CN"/>
        </w:rPr>
        <w:t>bash</w:t>
      </w:r>
    </w:p>
    <w:p w14:paraId="0FA6F4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子脚本 child.sh</w:t>
      </w:r>
      <w:r>
        <w:rPr>
          <w:rFonts w:hint="eastAsia"/>
          <w:lang w:val="en-US" w:eastAsia="zh-CN"/>
        </w:rPr>
        <w:t>：</w:t>
      </w:r>
    </w:p>
    <w:p w14:paraId="7088669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6F8BE48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直接使用父脚本导出的函数，无需重新定义</w:t>
      </w:r>
    </w:p>
    <w:p w14:paraId="4B609FB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say_hello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"test123"</w:t>
      </w:r>
    </w:p>
    <w:p w14:paraId="4A2EF659">
      <w:pPr>
        <w:rPr>
          <w:rFonts w:hint="default"/>
          <w:lang w:val="en-US" w:eastAsia="zh-CN"/>
        </w:rPr>
      </w:pPr>
    </w:p>
    <w:p w14:paraId="6B74AA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父脚本里导出函数 parent.sh：</w:t>
      </w:r>
    </w:p>
    <w:p w14:paraId="3D019A1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1E8284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定义函数</w:t>
      </w:r>
    </w:p>
    <w:p w14:paraId="6901216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say_hello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6A66E9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"Hello from exported function, arg: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7425F4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23F00F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导出函数到环境变量，子shell可继承</w:t>
      </w:r>
    </w:p>
    <w:p w14:paraId="58C50E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export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say_hello</w:t>
      </w:r>
    </w:p>
    <w:p w14:paraId="7361B0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1444BE9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执行子bash进程，能直接调用该函数</w:t>
      </w:r>
    </w:p>
    <w:p w14:paraId="7916E7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bash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./child.sh</w:t>
      </w:r>
    </w:p>
    <w:p w14:paraId="5B17D896">
      <w:pPr>
        <w:rPr>
          <w:rFonts w:hint="default"/>
          <w:lang w:val="en-US" w:eastAsia="zh-CN"/>
        </w:rPr>
      </w:pPr>
    </w:p>
    <w:p w14:paraId="63BDEC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执行parent.sh</w:t>
      </w:r>
    </w:p>
    <w:p w14:paraId="7A035A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./parent.sh</w:t>
      </w:r>
    </w:p>
    <w:p w14:paraId="1D018E2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Hello from exported function, arg: test123</w:t>
      </w:r>
    </w:p>
    <w:p w14:paraId="4D7F9C2B">
      <w:pPr>
        <w:rPr>
          <w:rFonts w:hint="default"/>
          <w:lang w:val="en-US" w:eastAsia="zh-CN"/>
        </w:rPr>
      </w:pPr>
    </w:p>
    <w:p w14:paraId="30F155B0">
      <w:pPr>
        <w:rPr>
          <w:rFonts w:hint="default"/>
          <w:lang w:val="en-US" w:eastAsia="zh-CN"/>
        </w:rPr>
      </w:pPr>
    </w:p>
    <w:p w14:paraId="14752C2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示例2（兼容posix sh）：</w:t>
      </w:r>
    </w:p>
    <w:p w14:paraId="59505F9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将公共函数写在单独的脚本文件里</w:t>
      </w:r>
    </w:p>
    <w:p w14:paraId="0667A6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tool.sh</w:t>
      </w:r>
    </w:p>
    <w:p w14:paraId="634BBE2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#!/bin/sh</w:t>
      </w:r>
    </w:p>
    <w:p w14:paraId="694EE9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1. 先定义函数</w:t>
      </w:r>
    </w:p>
    <w:p w14:paraId="5D63A7C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demo_func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51ADE2C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"导出的函数，参数：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01B2E8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599E06A">
      <w:pPr>
        <w:rPr>
          <w:rFonts w:hint="default"/>
          <w:lang w:val="en-US" w:eastAsia="zh-CN"/>
        </w:rPr>
      </w:pPr>
    </w:p>
    <w:p w14:paraId="5E864C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test.sh</w:t>
      </w:r>
    </w:p>
    <w:p w14:paraId="66F456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#!/bin/sh</w:t>
      </w:r>
    </w:p>
    <w:p w14:paraId="2F0190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1.加载工具脚本</w:t>
      </w:r>
    </w:p>
    <w:p w14:paraId="1DC3EF4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source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./tool.sh</w:t>
      </w:r>
    </w:p>
    <w:p w14:paraId="22F527E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2.使用里面导出的函数</w:t>
      </w:r>
    </w:p>
    <w:p w14:paraId="202E751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demo_func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"hello"</w:t>
      </w:r>
    </w:p>
    <w:p w14:paraId="5AB553BE">
      <w:pPr>
        <w:rPr>
          <w:rFonts w:hint="default"/>
          <w:lang w:val="en-US" w:eastAsia="zh-CN"/>
        </w:rPr>
      </w:pPr>
    </w:p>
    <w:p w14:paraId="1EBE27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执行test.sh</w:t>
      </w:r>
    </w:p>
    <w:p w14:paraId="077854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./test.sh</w:t>
      </w:r>
    </w:p>
    <w:p w14:paraId="3DAA574D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导出的函数，参数：hello</w:t>
      </w:r>
    </w:p>
    <w:p w14:paraId="6B441E06">
      <w:pPr>
        <w:rPr>
          <w:rFonts w:hint="default"/>
          <w:lang w:val="en-US" w:eastAsia="zh-CN"/>
        </w:rPr>
      </w:pPr>
    </w:p>
    <w:p w14:paraId="1B273B0D">
      <w:pPr>
        <w:rPr>
          <w:rFonts w:hint="default"/>
          <w:lang w:val="en-US" w:eastAsia="zh-CN"/>
        </w:rPr>
      </w:pPr>
    </w:p>
    <w:p w14:paraId="67D56351">
      <w:pPr>
        <w:rPr>
          <w:rFonts w:hint="default"/>
          <w:lang w:val="en-US" w:eastAsia="zh-CN"/>
        </w:rPr>
      </w:pPr>
    </w:p>
    <w:p w14:paraId="4247807D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export -f </w:t>
      </w:r>
      <w:r>
        <w:rPr>
          <w:rFonts w:hint="default"/>
          <w:b/>
          <w:bCs/>
          <w:lang w:val="en-US" w:eastAsia="zh-CN"/>
        </w:rPr>
        <w:t>关键限制与</w:t>
      </w:r>
      <w:r>
        <w:rPr>
          <w:rFonts w:hint="eastAsia"/>
          <w:b/>
          <w:bCs/>
          <w:lang w:val="en-US" w:eastAsia="zh-CN"/>
        </w:rPr>
        <w:t>注意</w:t>
      </w:r>
      <w:r>
        <w:rPr>
          <w:rFonts w:hint="default"/>
          <w:b/>
          <w:bCs/>
          <w:lang w:val="en-US" w:eastAsia="zh-CN"/>
        </w:rPr>
        <w:t>点</w:t>
      </w:r>
    </w:p>
    <w:p w14:paraId="121709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仅对子bash子进程生效</w:t>
      </w:r>
    </w:p>
    <w:p w14:paraId="5A7E3C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只能传给bash子进程；如果子进程是/bin/sh、python、awk、systemd服务、ssh远程shell，完全拿不到导出的函数</w:t>
      </w:r>
    </w:p>
    <w:p w14:paraId="7A4B03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systemd执行脚本时，默认环境极简，不会继承父shell导出的函数</w:t>
      </w:r>
    </w:p>
    <w:p w14:paraId="3D3EA7BE">
      <w:pPr>
        <w:rPr>
          <w:rFonts w:hint="default"/>
          <w:lang w:val="en-US" w:eastAsia="zh-CN"/>
        </w:rPr>
      </w:pPr>
    </w:p>
    <w:p w14:paraId="3BE7E7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退出当前shell后失效</w:t>
      </w:r>
    </w:p>
    <w:p w14:paraId="745E8A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export -f仅作用于当前shell会话及它fork出来的子进程，新开终端、重新执行脚本都会丢失函数定义</w:t>
      </w:r>
    </w:p>
    <w:p w14:paraId="3D1B2720">
      <w:pPr>
        <w:rPr>
          <w:rFonts w:hint="default"/>
          <w:lang w:val="en-US" w:eastAsia="zh-CN"/>
        </w:rPr>
      </w:pPr>
    </w:p>
    <w:p w14:paraId="544D930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3、POSIX sh不兼容</w:t>
      </w:r>
    </w:p>
    <w:p w14:paraId="28DCB8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如果脚本头部是 #!/bin/sh，export -f 会直接语法报错，必须改为 #!/bin/bash</w:t>
      </w:r>
    </w:p>
    <w:p w14:paraId="6B5764F7">
      <w:pPr>
        <w:rPr>
          <w:rFonts w:hint="default"/>
          <w:lang w:val="en-US" w:eastAsia="zh-CN"/>
        </w:rPr>
      </w:pPr>
    </w:p>
    <w:p w14:paraId="54233A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4、子进程修改函数不影响父进程</w:t>
      </w:r>
    </w:p>
    <w:p w14:paraId="206510D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子shell内重定义同名函数，仅在子进程内生效，父shell的原始函数不会被覆盖</w:t>
      </w:r>
    </w:p>
    <w:p w14:paraId="4303D367">
      <w:pPr>
        <w:rPr>
          <w:rFonts w:hint="default"/>
          <w:lang w:val="en-US" w:eastAsia="zh-CN"/>
        </w:rPr>
      </w:pPr>
    </w:p>
    <w:p w14:paraId="40CAB393">
      <w:pPr>
        <w:rPr>
          <w:rFonts w:hint="default"/>
          <w:lang w:val="en-US" w:eastAsia="zh-CN"/>
        </w:rPr>
      </w:pPr>
    </w:p>
    <w:p w14:paraId="12669663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常用配套命令：</w:t>
      </w:r>
    </w:p>
    <w:p w14:paraId="33C09E0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declare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-F</w:t>
      </w:r>
      <w:r>
        <w:rPr>
          <w:rFonts w:hint="eastAsia"/>
          <w:color w:val="0000FF"/>
          <w:lang w:val="en-US" w:eastAsia="zh-CN"/>
        </w:rPr>
        <w:t xml:space="preserve">                 </w:t>
      </w:r>
      <w:r>
        <w:rPr>
          <w:rFonts w:hint="default"/>
          <w:color w:val="00B050"/>
          <w:lang w:val="en-US" w:eastAsia="zh-CN"/>
        </w:rPr>
        <w:t>#查看当前所有已导出的函数</w:t>
      </w:r>
    </w:p>
    <w:p w14:paraId="74A58E4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func_xx</w:t>
      </w:r>
    </w:p>
    <w:p w14:paraId="4BB28D3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gawklibpath_append</w:t>
      </w:r>
    </w:p>
    <w:p w14:paraId="3283F63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gawklibpath_default</w:t>
      </w:r>
    </w:p>
    <w:p w14:paraId="0DCA603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gawklibpath_prepend</w:t>
      </w:r>
    </w:p>
    <w:p w14:paraId="100FB261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gawkpath_append</w:t>
      </w:r>
    </w:p>
    <w:p w14:paraId="0EE5D60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gawkpath_default</w:t>
      </w:r>
    </w:p>
    <w:p w14:paraId="7281575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 gawkpath_prepend</w:t>
      </w:r>
    </w:p>
    <w:p w14:paraId="26CFCDE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-fx which</w:t>
      </w:r>
    </w:p>
    <w:p w14:paraId="6BBA184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unset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-f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demo_func</w:t>
      </w:r>
      <w:r>
        <w:rPr>
          <w:rFonts w:hint="eastAsia"/>
          <w:color w:val="0000FF"/>
          <w:lang w:val="en-US" w:eastAsia="zh-CN"/>
        </w:rPr>
        <w:t xml:space="preserve">       </w:t>
      </w:r>
      <w:r>
        <w:rPr>
          <w:rFonts w:hint="default"/>
          <w:color w:val="00B050"/>
          <w:lang w:val="en-US" w:eastAsia="zh-CN"/>
        </w:rPr>
        <w:t>#取消导出函数</w:t>
      </w:r>
    </w:p>
    <w:p w14:paraId="3C78CBB5">
      <w:pPr>
        <w:rPr>
          <w:rFonts w:hint="default"/>
          <w:lang w:val="en-US" w:eastAsia="zh-CN"/>
        </w:rPr>
      </w:pPr>
    </w:p>
    <w:p w14:paraId="3477C061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declare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-f </w:t>
      </w:r>
      <w:r>
        <w:rPr>
          <w:rFonts w:hint="eastAsia"/>
          <w:color w:val="0000FF"/>
          <w:lang w:val="en-US" w:eastAsia="zh-CN"/>
        </w:rPr>
        <w:t xml:space="preserve"> func_xx         </w:t>
      </w:r>
      <w:r>
        <w:rPr>
          <w:rFonts w:hint="default"/>
          <w:color w:val="00B050"/>
          <w:lang w:val="en-US" w:eastAsia="zh-CN"/>
        </w:rPr>
        <w:t>#打印函数完整源码</w:t>
      </w:r>
    </w:p>
    <w:p w14:paraId="01BDCA6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func_xx ()</w:t>
      </w:r>
    </w:p>
    <w:p w14:paraId="311E0D3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0867970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echo "$1"</w:t>
      </w:r>
    </w:p>
    <w:p w14:paraId="7C87C39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2A8DEADF">
      <w:pPr>
        <w:rPr>
          <w:rFonts w:hint="default"/>
          <w:lang w:val="en-US" w:eastAsia="zh-CN"/>
        </w:rPr>
      </w:pPr>
    </w:p>
    <w:p w14:paraId="15F7723F">
      <w:pPr>
        <w:rPr>
          <w:rFonts w:hint="default"/>
          <w:lang w:val="en-US" w:eastAsia="zh-CN"/>
        </w:rPr>
      </w:pPr>
    </w:p>
    <w:p w14:paraId="7C21CAA7">
      <w:pPr>
        <w:rPr>
          <w:rFonts w:hint="default"/>
          <w:b/>
          <w:bCs/>
          <w:color w:val="00B050"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# </w:t>
      </w:r>
      <w:r>
        <w:rPr>
          <w:rFonts w:hint="default"/>
          <w:b/>
          <w:bCs/>
          <w:color w:val="0000FF"/>
          <w:lang w:val="en-US" w:eastAsia="zh-CN"/>
        </w:rPr>
        <w:t>declare</w:t>
      </w:r>
      <w:r>
        <w:rPr>
          <w:rFonts w:hint="eastAsia"/>
          <w:b/>
          <w:bCs/>
          <w:color w:val="0000FF"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lang w:val="en-US" w:eastAsia="zh-CN"/>
        </w:rPr>
        <w:t xml:space="preserve"> -f </w:t>
      </w:r>
      <w:r>
        <w:rPr>
          <w:rFonts w:hint="eastAsia"/>
          <w:b/>
          <w:bCs/>
          <w:color w:val="0000FF"/>
          <w:lang w:val="en-US" w:eastAsia="zh-CN"/>
        </w:rPr>
        <w:t xml:space="preserve"> </w:t>
      </w:r>
      <w:r>
        <w:rPr>
          <w:rFonts w:hint="default"/>
          <w:b/>
          <w:bCs/>
          <w:color w:val="0000FF"/>
          <w:lang w:val="en-US" w:eastAsia="zh-CN"/>
        </w:rPr>
        <w:t>which</w:t>
      </w:r>
      <w:r>
        <w:rPr>
          <w:rFonts w:hint="eastAsia"/>
          <w:b/>
          <w:bCs/>
          <w:color w:val="0000FF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default"/>
          <w:color w:val="00B050"/>
          <w:lang w:val="en-US" w:eastAsia="zh-CN"/>
        </w:rPr>
        <w:t>查看which函数的字义</w:t>
      </w:r>
    </w:p>
    <w:p w14:paraId="43FBC04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which ()</w:t>
      </w:r>
    </w:p>
    <w:p w14:paraId="01D7E62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6343BE2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( alias;</w:t>
      </w:r>
    </w:p>
    <w:p w14:paraId="21BBA8C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eval ${which_declare} ) | /usr/bin/which --tty-only --read-alias --read-functions --show-tilde --show-dot $@</w:t>
      </w:r>
    </w:p>
    <w:p w14:paraId="57E0FFA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6C3870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解析：</w:t>
      </w:r>
    </w:p>
    <w:p w14:paraId="6EF10AD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这是Bash内置封装的which函数，作用：</w:t>
      </w:r>
    </w:p>
    <w:p w14:paraId="4DB230E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系统自带 /usr/bin/which 原生只能识别二进制程序，无法识别shell别名（alias）、自定义函数；</w:t>
      </w:r>
    </w:p>
    <w:p w14:paraId="6D7C71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这个封装函数会先导出当前shell的别名与函数，再传给外部which命令，让which也能查到别名、函数。</w:t>
      </w:r>
    </w:p>
    <w:p w14:paraId="26720057">
      <w:pPr>
        <w:rPr>
          <w:rFonts w:hint="default"/>
          <w:lang w:val="en-US" w:eastAsia="zh-CN"/>
        </w:rPr>
      </w:pPr>
    </w:p>
    <w:p w14:paraId="10F42428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which () { ... }</w:t>
      </w:r>
    </w:p>
    <w:p w14:paraId="52AAA0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自定义同名函数，执行 which xxx 时不会直接调用 /usr/bin/which，而是先走这个shell函数</w:t>
      </w:r>
    </w:p>
    <w:p w14:paraId="6779EE7A">
      <w:pPr>
        <w:rPr>
          <w:rFonts w:hint="default"/>
          <w:lang w:val="en-US" w:eastAsia="zh-CN"/>
        </w:rPr>
      </w:pPr>
    </w:p>
    <w:p w14:paraId="18BF52B9">
      <w:pPr>
        <w:rPr>
          <w:rFonts w:hint="default"/>
          <w:lang w:val="en-US" w:eastAsia="zh-CN"/>
        </w:rPr>
      </w:pPr>
      <w:r>
        <w:rPr>
          <w:rFonts w:hint="default"/>
          <w:shd w:val="clear" w:fill="D4F4F1" w:themeFill="accent5" w:themeFillTint="32"/>
          <w:lang w:val="en-US" w:eastAsia="zh-CN"/>
        </w:rPr>
        <w:t>( alias; eval ${which_declare} )</w:t>
      </w:r>
    </w:p>
    <w:p w14:paraId="5EB168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外层()：开启子shell，内部命令执行不污染当前shell环境。</w:t>
      </w:r>
    </w:p>
    <w:p w14:paraId="1DA408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内部两条命令用分号顺序执行：</w:t>
      </w:r>
    </w:p>
    <w:p w14:paraId="06675E9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alias</w:t>
      </w:r>
    </w:p>
    <w:p w14:paraId="21DB37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输出当前所有已定义别名，格式：alias ll='ls -l'，供后面 which --read-alias 读取。</w:t>
      </w:r>
    </w:p>
    <w:p w14:paraId="708DD82D">
      <w:pPr>
        <w:rPr>
          <w:rFonts w:hint="default"/>
          <w:lang w:val="en-US" w:eastAsia="zh-CN"/>
        </w:rPr>
      </w:pPr>
    </w:p>
    <w:p w14:paraId="30C78A7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eval ${which_declare}</w:t>
      </w:r>
    </w:p>
    <w:p w14:paraId="595E34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which_declare 是bash预设环境变量，值一般为 </w:t>
      </w:r>
      <w:r>
        <w:rPr>
          <w:rFonts w:hint="eastAsia"/>
          <w:lang w:val="en-US" w:eastAsia="zh-CN"/>
        </w:rPr>
        <w:t>"</w:t>
      </w:r>
      <w:r>
        <w:rPr>
          <w:rFonts w:hint="default"/>
          <w:lang w:val="en-US" w:eastAsia="zh-CN"/>
        </w:rPr>
        <w:t>declare -F</w:t>
      </w:r>
      <w:r>
        <w:rPr>
          <w:rFonts w:hint="eastAsia"/>
          <w:lang w:val="en-US" w:eastAsia="zh-CN"/>
        </w:rPr>
        <w:t>"</w:t>
      </w:r>
    </w:p>
    <w:p w14:paraId="7F25DF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declare -F：打印所有已定义 shell 函数名称（带函数元信息）</w:t>
      </w:r>
    </w:p>
    <w:p w14:paraId="02DD03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eval：把变量内容当成命令执行，等价直接运行 declare -F</w:t>
      </w:r>
    </w:p>
    <w:p w14:paraId="17296B22">
      <w:pPr>
        <w:rPr>
          <w:rFonts w:hint="default"/>
          <w:lang w:val="en-US" w:eastAsia="zh-CN"/>
        </w:rPr>
      </w:pPr>
    </w:p>
    <w:p w14:paraId="0705CE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整段作用：一次性输出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所有别名 + 所有自定义函数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，通过管道传给外部which</w:t>
      </w:r>
    </w:p>
    <w:p w14:paraId="46F31B98">
      <w:pPr>
        <w:rPr>
          <w:rFonts w:hint="default"/>
          <w:lang w:val="en-US" w:eastAsia="zh-CN"/>
        </w:rPr>
      </w:pPr>
    </w:p>
    <w:p w14:paraId="6383D8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不加这个</w:t>
      </w:r>
      <w:r>
        <w:rPr>
          <w:rFonts w:hint="eastAsia"/>
          <w:lang w:val="en-US" w:eastAsia="zh-CN"/>
        </w:rPr>
        <w:t>which</w:t>
      </w:r>
      <w:r>
        <w:rPr>
          <w:rFonts w:hint="default"/>
          <w:lang w:val="en-US" w:eastAsia="zh-CN"/>
        </w:rPr>
        <w:t>函数的区别</w:t>
      </w:r>
      <w:r>
        <w:rPr>
          <w:rFonts w:hint="eastAsia"/>
          <w:lang w:val="en-US" w:eastAsia="zh-CN"/>
        </w:rPr>
        <w:t>：</w:t>
      </w:r>
    </w:p>
    <w:p w14:paraId="013F31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直接运行 /usr/bin/which ll：只会搜索系统二进制，找不到别名 ll，无输出；</w:t>
      </w:r>
    </w:p>
    <w:p w14:paraId="28E7EFE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经过封装函数后，才能识别别名、自定义函数。</w:t>
      </w:r>
    </w:p>
    <w:p w14:paraId="5F754484">
      <w:pPr>
        <w:rPr>
          <w:rFonts w:hint="default"/>
          <w:lang w:val="en-US" w:eastAsia="zh-CN"/>
        </w:rPr>
      </w:pPr>
    </w:p>
    <w:p w14:paraId="6BBA6A57">
      <w:pPr>
        <w:rPr>
          <w:rFonts w:hint="default"/>
          <w:lang w:val="en-US" w:eastAsia="zh-CN"/>
        </w:rPr>
      </w:pPr>
    </w:p>
    <w:p w14:paraId="3B8EE350">
      <w:pPr>
        <w:rPr>
          <w:rFonts w:hint="default"/>
          <w:lang w:val="en-US" w:eastAsia="zh-CN"/>
        </w:rPr>
      </w:pPr>
    </w:p>
    <w:p w14:paraId="080F3B5F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C55484E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★第3章、导入外部脚本</w:t>
      </w:r>
    </w:p>
    <w:p w14:paraId="3654B9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Shell（Bash）没有真正意义上的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模块、包、依赖管理</w:t>
      </w:r>
      <w:r>
        <w:rPr>
          <w:rFonts w:hint="eastAsia"/>
          <w:lang w:val="en-US" w:eastAsia="zh-CN"/>
        </w:rPr>
        <w:t>”</w:t>
      </w:r>
    </w:p>
    <w:p w14:paraId="32B413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但它有等效功能：source导入外部脚本，相当于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导入模块</w:t>
      </w:r>
      <w:r>
        <w:rPr>
          <w:rFonts w:hint="eastAsia"/>
          <w:lang w:val="en-US" w:eastAsia="zh-CN"/>
        </w:rPr>
        <w:t>”</w:t>
      </w:r>
    </w:p>
    <w:p w14:paraId="1B89BF48">
      <w:pPr>
        <w:rPr>
          <w:rFonts w:hint="default"/>
          <w:lang w:val="en-US" w:eastAsia="zh-CN"/>
        </w:rPr>
      </w:pPr>
    </w:p>
    <w:p w14:paraId="336B67F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default"/>
          <w:lang w:val="en-US" w:eastAsia="zh-CN"/>
        </w:rPr>
        <w:t xml:space="preserve">用 </w:t>
      </w:r>
      <w:r>
        <w:rPr>
          <w:rFonts w:hint="default"/>
          <w:color w:val="0000FF"/>
          <w:lang w:val="en-US" w:eastAsia="zh-CN"/>
        </w:rPr>
        <w:t>source</w:t>
      </w:r>
      <w:r>
        <w:rPr>
          <w:rFonts w:hint="default"/>
          <w:lang w:val="en-US" w:eastAsia="zh-CN"/>
        </w:rPr>
        <w:t xml:space="preserve"> 命令 或 </w:t>
      </w:r>
      <w:r>
        <w:rPr>
          <w:rFonts w:hint="default"/>
          <w:color w:val="0000FF"/>
          <w:shd w:val="clear" w:fill="FBE6D6" w:themeFill="accent2" w:themeFillTint="32"/>
          <w:lang w:val="en-US" w:eastAsia="zh-CN"/>
        </w:rPr>
        <w:t>.</w:t>
      </w:r>
      <w:r>
        <w:rPr>
          <w:rFonts w:hint="default"/>
          <w:lang w:val="en-US" w:eastAsia="zh-CN"/>
        </w:rPr>
        <w:t>（一个点）</w:t>
      </w:r>
    </w:p>
    <w:p w14:paraId="601B47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作用：把另一个 .sh 文件的所有代码，加载到当前脚本里（函数、变量全部能用）</w:t>
      </w:r>
    </w:p>
    <w:p w14:paraId="75DD9740">
      <w:pPr>
        <w:rPr>
          <w:rFonts w:hint="default"/>
          <w:lang w:val="en-US" w:eastAsia="zh-CN"/>
        </w:rPr>
      </w:pPr>
    </w:p>
    <w:p w14:paraId="3D9404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写法 1（最常用）</w:t>
      </w:r>
    </w:p>
    <w:p w14:paraId="5FDAD79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source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我的工具脚本.sh</w:t>
      </w:r>
    </w:p>
    <w:p w14:paraId="079FEB58">
      <w:pPr>
        <w:rPr>
          <w:rFonts w:hint="default"/>
          <w:lang w:val="en-US" w:eastAsia="zh-CN"/>
        </w:rPr>
      </w:pPr>
    </w:p>
    <w:p w14:paraId="7D9C4D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写法 2（简写，效果一样）</w:t>
      </w:r>
    </w:p>
    <w:p w14:paraId="19D309C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.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我的工具脚本.sh</w:t>
      </w:r>
    </w:p>
    <w:p w14:paraId="212A4298">
      <w:pPr>
        <w:rPr>
          <w:rFonts w:hint="default"/>
          <w:lang w:val="en-US" w:eastAsia="zh-CN"/>
        </w:rPr>
      </w:pPr>
    </w:p>
    <w:p w14:paraId="7F264DB8">
      <w:pPr>
        <w:rPr>
          <w:rFonts w:hint="default"/>
          <w:lang w:val="en-US" w:eastAsia="zh-CN"/>
        </w:rPr>
      </w:pPr>
    </w:p>
    <w:p w14:paraId="3D2BB54D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二、示例</w:t>
      </w:r>
    </w:p>
    <w:p w14:paraId="4DFFE9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创建一个工具模块：</w:t>
      </w:r>
      <w:r>
        <w:rPr>
          <w:rFonts w:hint="default"/>
          <w:color w:val="0000FF"/>
          <w:lang w:val="en-US" w:eastAsia="zh-CN"/>
        </w:rPr>
        <w:t>utils.sh</w:t>
      </w:r>
    </w:p>
    <w:p w14:paraId="4788F11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这是一个模块（工具库）</w:t>
      </w:r>
    </w:p>
    <w:p w14:paraId="645F747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2A97BCC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"Hello 模块函数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384EAF4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5B269C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1D1D129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MY_NAME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"模块里的变量"</w:t>
      </w:r>
    </w:p>
    <w:p w14:paraId="7A05C452">
      <w:pPr>
        <w:rPr>
          <w:rFonts w:hint="default"/>
          <w:lang w:val="en-US" w:eastAsia="zh-CN"/>
        </w:rPr>
      </w:pPr>
    </w:p>
    <w:p w14:paraId="38223B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在主脚本里导入使用：</w:t>
      </w:r>
      <w:r>
        <w:rPr>
          <w:rFonts w:hint="default"/>
          <w:color w:val="0000FF"/>
          <w:lang w:val="en-US" w:eastAsia="zh-CN"/>
        </w:rPr>
        <w:t>main.sh</w:t>
      </w:r>
    </w:p>
    <w:p w14:paraId="54E9191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39B8BEB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392132B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导入模块</w:t>
      </w:r>
    </w:p>
    <w:p w14:paraId="1060737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source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./utils.sh</w:t>
      </w:r>
    </w:p>
    <w:p w14:paraId="49FB98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</w:p>
    <w:p w14:paraId="0C9E017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直接用模块里的函数和变量</w:t>
      </w:r>
    </w:p>
    <w:p w14:paraId="1C94044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hello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</w:p>
    <w:p w14:paraId="573C00F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$MY_NAME</w:t>
      </w:r>
    </w:p>
    <w:p w14:paraId="0173E8C0">
      <w:pPr>
        <w:rPr>
          <w:rFonts w:hint="default"/>
          <w:lang w:val="en-US" w:eastAsia="zh-CN"/>
        </w:rPr>
      </w:pPr>
    </w:p>
    <w:p w14:paraId="1CC01A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default"/>
          <w:lang w:val="en-US" w:eastAsia="zh-CN"/>
        </w:rPr>
        <w:t>运行：</w:t>
      </w:r>
    </w:p>
    <w:p w14:paraId="6D07AAF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bash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main.sh</w:t>
      </w:r>
    </w:p>
    <w:p w14:paraId="587BDF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539D5D1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Hello 模块函数 张三</w:t>
      </w:r>
    </w:p>
    <w:p w14:paraId="63AEE2B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模块里的变量</w:t>
      </w:r>
    </w:p>
    <w:p w14:paraId="37A1588D">
      <w:pPr>
        <w:rPr>
          <w:rFonts w:hint="default"/>
          <w:lang w:val="en-US" w:eastAsia="zh-CN"/>
        </w:rPr>
      </w:pPr>
    </w:p>
    <w:p w14:paraId="64BD1177">
      <w:pPr>
        <w:rPr>
          <w:rFonts w:hint="default"/>
          <w:lang w:val="en-US" w:eastAsia="zh-CN"/>
        </w:rPr>
      </w:pPr>
    </w:p>
    <w:p w14:paraId="2EEB6984">
      <w:pPr>
        <w:rPr>
          <w:rFonts w:hint="default"/>
          <w:lang w:val="en-US" w:eastAsia="zh-CN"/>
        </w:rPr>
      </w:pPr>
    </w:p>
    <w:p w14:paraId="2D7951E9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5838621">
      <w:pPr>
        <w:outlineLvl w:val="0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★第4章、输入输出</w:t>
      </w:r>
    </w:p>
    <w:p w14:paraId="7ED34000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echo</w:t>
      </w:r>
      <w:r>
        <w:rPr>
          <w:rFonts w:hint="eastAsia"/>
          <w:b/>
          <w:bCs/>
          <w:sz w:val="28"/>
          <w:szCs w:val="28"/>
          <w:lang w:val="en-US" w:eastAsia="zh-CN"/>
        </w:rPr>
        <w:t>、</w:t>
      </w:r>
      <w:r>
        <w:rPr>
          <w:rFonts w:hint="default"/>
          <w:b/>
          <w:bCs/>
          <w:sz w:val="28"/>
          <w:szCs w:val="28"/>
          <w:lang w:val="en-US" w:eastAsia="zh-CN"/>
        </w:rPr>
        <w:t>printf输出</w:t>
      </w:r>
    </w:p>
    <w:p w14:paraId="684B34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color w:val="0000FF"/>
          <w:lang w:val="en-US" w:eastAsia="zh-CN"/>
        </w:rPr>
        <w:t>echo</w:t>
      </w:r>
      <w:r>
        <w:rPr>
          <w:rFonts w:hint="default"/>
          <w:lang w:val="en-US" w:eastAsia="zh-CN"/>
        </w:rPr>
        <w:t>（最简单输出）</w:t>
      </w:r>
    </w:p>
    <w:p w14:paraId="4CB5FDF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 world"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输出字符串</w:t>
      </w:r>
    </w:p>
    <w:p w14:paraId="723EE22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$name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输出变量</w:t>
      </w:r>
    </w:p>
    <w:p w14:paraId="13FFEB8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"不换行"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-n 不换行</w:t>
      </w:r>
    </w:p>
    <w:p w14:paraId="2CECE93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"a\nb\tc"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-e 支持转义字符 \n换行 \t制表符</w:t>
      </w:r>
    </w:p>
    <w:p w14:paraId="354B0090">
      <w:pPr>
        <w:rPr>
          <w:rFonts w:hint="default"/>
          <w:lang w:val="en-US" w:eastAsia="zh-CN"/>
        </w:rPr>
      </w:pPr>
    </w:p>
    <w:p w14:paraId="13AFD8A3">
      <w:pPr>
        <w:rPr>
          <w:rFonts w:hint="default"/>
          <w:lang w:val="en-US" w:eastAsia="zh-CN"/>
        </w:rPr>
      </w:pPr>
    </w:p>
    <w:p w14:paraId="3668C46A">
      <w:pPr>
        <w:rPr>
          <w:rFonts w:hint="default"/>
          <w:lang w:val="en-US" w:eastAsia="zh-CN"/>
        </w:rPr>
      </w:pPr>
    </w:p>
    <w:p w14:paraId="788CD9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color w:val="0000FF"/>
          <w:lang w:val="en-US" w:eastAsia="zh-CN"/>
        </w:rPr>
        <w:t>printf</w:t>
      </w:r>
      <w:r>
        <w:rPr>
          <w:rFonts w:hint="default"/>
          <w:lang w:val="en-US" w:eastAsia="zh-CN"/>
        </w:rPr>
        <w:t>（格式化输出，更整齐）</w:t>
      </w:r>
    </w:p>
    <w:p w14:paraId="0A359E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类似C语言，适合对齐输出</w:t>
      </w:r>
      <w:r>
        <w:rPr>
          <w:rFonts w:hint="eastAsia"/>
          <w:lang w:val="en-US" w:eastAsia="zh-CN"/>
        </w:rPr>
        <w:t>，语法如下：</w:t>
      </w:r>
    </w:p>
    <w:p w14:paraId="4236157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printf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"格式字符串"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参数1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参数2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参数3...</w:t>
      </w:r>
    </w:p>
    <w:p w14:paraId="256A44B2">
      <w:pPr>
        <w:rPr>
          <w:rFonts w:hint="default"/>
          <w:lang w:val="en-US" w:eastAsia="zh-CN"/>
        </w:rPr>
      </w:pPr>
    </w:p>
    <w:p w14:paraId="0C09220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示例：</w:t>
      </w:r>
    </w:p>
    <w:p w14:paraId="7F6624B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printf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"姓名：%s 年龄：%d\n"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"张三"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20</w:t>
      </w:r>
    </w:p>
    <w:p w14:paraId="7B7DD51A">
      <w:pPr>
        <w:rPr>
          <w:rFonts w:hint="default"/>
          <w:lang w:val="en-US" w:eastAsia="zh-CN"/>
        </w:rPr>
      </w:pPr>
    </w:p>
    <w:p w14:paraId="22D969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默认不会带换行符，需要手动添加 \n</w:t>
      </w:r>
    </w:p>
    <w:p w14:paraId="43ABB99B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最常用格式符</w:t>
      </w:r>
      <w:r>
        <w:rPr>
          <w:rFonts w:hint="eastAsia"/>
          <w:lang w:val="en-US" w:eastAsia="zh-CN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9241"/>
      </w:tblGrid>
      <w:tr w14:paraId="639E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  <w:shd w:val="clear" w:color="auto" w:fill="DBE3F4" w:themeFill="accent1" w:themeFillTint="32"/>
          </w:tcPr>
          <w:p w14:paraId="02D370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格式符</w:t>
            </w:r>
          </w:p>
        </w:tc>
        <w:tc>
          <w:tcPr>
            <w:tcW w:w="9241" w:type="dxa"/>
            <w:shd w:val="clear" w:color="auto" w:fill="DBE3F4" w:themeFill="accent1" w:themeFillTint="32"/>
          </w:tcPr>
          <w:p w14:paraId="1367A9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作用</w:t>
            </w:r>
          </w:p>
        </w:tc>
      </w:tr>
      <w:tr w14:paraId="437B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 w14:paraId="36009D4A">
            <w:pPr>
              <w:rPr>
                <w:rFonts w:hint="eastAsia"/>
              </w:rPr>
            </w:pPr>
            <w:r>
              <w:rPr>
                <w:rFonts w:hint="eastAsia"/>
              </w:rPr>
              <w:t>%s</w:t>
            </w:r>
          </w:p>
          <w:p w14:paraId="6397DF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%8s</w:t>
            </w:r>
          </w:p>
          <w:p w14:paraId="24BD02D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%-8s</w:t>
            </w:r>
          </w:p>
        </w:tc>
        <w:tc>
          <w:tcPr>
            <w:tcW w:w="9241" w:type="dxa"/>
          </w:tcPr>
          <w:p w14:paraId="258A8A27">
            <w:pPr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  <w:p w14:paraId="5728B4F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右对齐，8位宽度，不足位数以空格补充</w:t>
            </w:r>
          </w:p>
          <w:p w14:paraId="51009D0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左对齐，8位宽度，不足位数以空格补充</w:t>
            </w:r>
          </w:p>
        </w:tc>
      </w:tr>
      <w:tr w14:paraId="20D4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 w14:paraId="11A0EA3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%d</w:t>
            </w:r>
          </w:p>
        </w:tc>
        <w:tc>
          <w:tcPr>
            <w:tcW w:w="9241" w:type="dxa"/>
          </w:tcPr>
          <w:p w14:paraId="7F502AB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整数</w:t>
            </w:r>
          </w:p>
        </w:tc>
      </w:tr>
      <w:tr w14:paraId="51A1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 w14:paraId="619987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%f</w:t>
            </w:r>
          </w:p>
        </w:tc>
        <w:tc>
          <w:tcPr>
            <w:tcW w:w="9241" w:type="dxa"/>
          </w:tcPr>
          <w:p w14:paraId="33B6072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浮点数</w:t>
            </w:r>
          </w:p>
        </w:tc>
      </w:tr>
      <w:tr w14:paraId="48CD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 w14:paraId="0AD4488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%x</w:t>
            </w:r>
          </w:p>
        </w:tc>
        <w:tc>
          <w:tcPr>
            <w:tcW w:w="9241" w:type="dxa"/>
          </w:tcPr>
          <w:p w14:paraId="7B840A5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十六进制</w:t>
            </w:r>
          </w:p>
        </w:tc>
      </w:tr>
      <w:tr w14:paraId="3D43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 w14:paraId="4AE5C3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%%</w:t>
            </w:r>
          </w:p>
        </w:tc>
        <w:tc>
          <w:tcPr>
            <w:tcW w:w="9241" w:type="dxa"/>
          </w:tcPr>
          <w:p w14:paraId="2D9A3F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输出一个 %</w:t>
            </w:r>
          </w:p>
        </w:tc>
      </w:tr>
    </w:tbl>
    <w:p w14:paraId="6052BDD0">
      <w:pPr>
        <w:rPr>
          <w:rFonts w:hint="default"/>
          <w:lang w:val="en-US" w:eastAsia="zh-CN"/>
        </w:rPr>
      </w:pPr>
    </w:p>
    <w:p w14:paraId="76F02C08">
      <w:pPr>
        <w:rPr>
          <w:rFonts w:hint="default"/>
          <w:lang w:val="en-US" w:eastAsia="zh-CN"/>
        </w:rPr>
      </w:pPr>
    </w:p>
    <w:p w14:paraId="56713F42">
      <w:pPr>
        <w:rPr>
          <w:rFonts w:hint="default"/>
          <w:lang w:val="en-US" w:eastAsia="zh-CN"/>
        </w:rPr>
      </w:pPr>
    </w:p>
    <w:p w14:paraId="4B34D17C">
      <w:pPr>
        <w:outlineLvl w:val="1"/>
        <w:rPr>
          <w:rFonts w:hint="eastAsia"/>
          <w:b/>
          <w:bCs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FC376AF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read读取键盘输入</w:t>
      </w:r>
    </w:p>
    <w:p w14:paraId="155BAC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read交互式读取用户输入</w:t>
      </w:r>
    </w:p>
    <w:p w14:paraId="3871FA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基础读取</w:t>
      </w:r>
    </w:p>
    <w:p w14:paraId="0F1B1B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name</w:t>
      </w:r>
    </w:p>
    <w:p w14:paraId="1BD7B6B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"你输入的是：$name"</w:t>
      </w:r>
    </w:p>
    <w:p w14:paraId="167AAC40">
      <w:pPr>
        <w:rPr>
          <w:rFonts w:hint="default"/>
          <w:lang w:val="en-US" w:eastAsia="zh-CN"/>
        </w:rPr>
      </w:pPr>
    </w:p>
    <w:p w14:paraId="505CCE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带提示信息</w:t>
      </w:r>
    </w:p>
    <w:p w14:paraId="529E5F9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"请输入姓名："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name</w:t>
      </w:r>
    </w:p>
    <w:p w14:paraId="06989920">
      <w:pPr>
        <w:rPr>
          <w:rFonts w:hint="default"/>
          <w:lang w:val="en-US" w:eastAsia="zh-CN"/>
        </w:rPr>
      </w:pPr>
    </w:p>
    <w:p w14:paraId="1D90A42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输入不显示（密码）</w:t>
      </w:r>
    </w:p>
    <w:p w14:paraId="2AAC280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"请输入密码："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pwd</w:t>
      </w:r>
    </w:p>
    <w:p w14:paraId="7F3581E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"密码是： $pwd"</w:t>
      </w:r>
    </w:p>
    <w:p w14:paraId="1F156F48">
      <w:pPr>
        <w:rPr>
          <w:rFonts w:hint="default"/>
          <w:lang w:val="en-US" w:eastAsia="zh-CN"/>
        </w:rPr>
      </w:pPr>
    </w:p>
    <w:p w14:paraId="4A640E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一次读多个变量</w:t>
      </w:r>
    </w:p>
    <w:p w14:paraId="4CC2E2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</w:p>
    <w:p w14:paraId="6F78AE0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"arg1:$a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arg2:$b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arg3:$c"</w:t>
      </w:r>
    </w:p>
    <w:p w14:paraId="37CE0E3B">
      <w:pPr>
        <w:rPr>
          <w:rFonts w:hint="default"/>
          <w:lang w:val="en-US" w:eastAsia="zh-CN"/>
        </w:rPr>
      </w:pPr>
    </w:p>
    <w:p w14:paraId="7302FE10">
      <w:pPr>
        <w:rPr>
          <w:rFonts w:hint="default"/>
          <w:lang w:val="en-US" w:eastAsia="zh-CN"/>
        </w:rPr>
      </w:pPr>
    </w:p>
    <w:p w14:paraId="1435FB63">
      <w:pPr>
        <w:rPr>
          <w:rFonts w:hint="default"/>
          <w:lang w:val="en-US" w:eastAsia="zh-CN"/>
        </w:rPr>
      </w:pPr>
    </w:p>
    <w:p w14:paraId="3E884062">
      <w:pPr>
        <w:outlineLvl w:val="1"/>
        <w:rPr>
          <w:rFonts w:hint="eastAsia"/>
          <w:b/>
          <w:bCs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52AEF1A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管道 |</w:t>
      </w:r>
    </w:p>
    <w:p w14:paraId="7C919C4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test.txt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grep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"abc"</w:t>
      </w:r>
    </w:p>
    <w:p w14:paraId="64AAC371">
      <w:pPr>
        <w:rPr>
          <w:rFonts w:hint="default"/>
          <w:lang w:val="en-US" w:eastAsia="zh-CN"/>
        </w:rPr>
      </w:pPr>
    </w:p>
    <w:p w14:paraId="78C475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把左边命令的输出，变成右边命令的输入（标准输入）</w:t>
      </w:r>
    </w:p>
    <w:p w14:paraId="61C1CC6E">
      <w:pPr>
        <w:rPr>
          <w:rFonts w:hint="default"/>
          <w:lang w:val="en-US" w:eastAsia="zh-CN"/>
        </w:rPr>
      </w:pPr>
    </w:p>
    <w:p w14:paraId="03086E3B">
      <w:pPr>
        <w:rPr>
          <w:rFonts w:hint="default"/>
          <w:lang w:val="en-US" w:eastAsia="zh-CN"/>
        </w:rPr>
      </w:pPr>
    </w:p>
    <w:p w14:paraId="16846BC7">
      <w:pPr>
        <w:rPr>
          <w:rFonts w:hint="default"/>
          <w:lang w:val="en-US" w:eastAsia="zh-CN"/>
        </w:rPr>
      </w:pPr>
    </w:p>
    <w:p w14:paraId="56DD31B9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here文档（多行输入）</w:t>
      </w:r>
    </w:p>
    <w:p w14:paraId="33B9778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EOF</w:t>
      </w:r>
    </w:p>
    <w:p w14:paraId="39E5077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第一行</w:t>
      </w:r>
    </w:p>
    <w:p w14:paraId="17517C5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第二行</w:t>
      </w:r>
    </w:p>
    <w:p w14:paraId="726ABEF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第三行</w:t>
      </w:r>
    </w:p>
    <w:p w14:paraId="19E782A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EOF</w:t>
      </w:r>
    </w:p>
    <w:p w14:paraId="35FEAA26">
      <w:pPr>
        <w:rPr>
          <w:rFonts w:hint="default"/>
          <w:lang w:val="en-US" w:eastAsia="zh-CN"/>
        </w:rPr>
      </w:pPr>
    </w:p>
    <w:p w14:paraId="34B24C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适合脚本里输出大段文字</w:t>
      </w:r>
    </w:p>
    <w:p w14:paraId="52982CB2">
      <w:pPr>
        <w:rPr>
          <w:rFonts w:hint="default"/>
          <w:lang w:val="en-US" w:eastAsia="zh-CN"/>
        </w:rPr>
      </w:pPr>
    </w:p>
    <w:p w14:paraId="26F3157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-EOF前的-减号表示，最后的EOF结束符 前面可以有Tab制表符（只能是Tab）</w:t>
      </w:r>
    </w:p>
    <w:p w14:paraId="14776B4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如果没有-减号，最后的EOF结束符 前面不可以有空格或制表符</w:t>
      </w:r>
    </w:p>
    <w:p w14:paraId="42A653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cat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config.ini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&lt;&lt;-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EOF</w:t>
      </w:r>
    </w:p>
    <w:p w14:paraId="09FF6AA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server_addr=127.0.0.1</w:t>
      </w:r>
    </w:p>
    <w:p w14:paraId="186A851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port=8080</w:t>
      </w:r>
    </w:p>
    <w:p w14:paraId="56C44BF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debug=true</w:t>
      </w:r>
    </w:p>
    <w:p w14:paraId="68FFB02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EOF</w:t>
      </w:r>
    </w:p>
    <w:p w14:paraId="463433EC">
      <w:pPr>
        <w:rPr>
          <w:rFonts w:hint="default"/>
          <w:lang w:val="en-US" w:eastAsia="zh-CN"/>
        </w:rPr>
      </w:pPr>
    </w:p>
    <w:p w14:paraId="6900F414">
      <w:pPr>
        <w:rPr>
          <w:rFonts w:hint="default"/>
          <w:lang w:val="en-US" w:eastAsia="zh-CN"/>
        </w:rPr>
      </w:pPr>
    </w:p>
    <w:p w14:paraId="015E6034">
      <w:pPr>
        <w:rPr>
          <w:rFonts w:hint="default"/>
          <w:lang w:val="en-US" w:eastAsia="zh-CN"/>
        </w:rPr>
      </w:pPr>
    </w:p>
    <w:p w14:paraId="1422FFFF">
      <w:pPr>
        <w:outlineLvl w:val="1"/>
        <w:rPr>
          <w:rFonts w:hint="eastAsia"/>
          <w:b/>
          <w:bCs/>
          <w:color w:val="auto"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C9F5B20">
      <w:pPr>
        <w:outlineLvl w:val="1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#输入参数的读取</w:t>
      </w:r>
    </w:p>
    <w:p w14:paraId="7B823B5D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输入给当前shell脚本或函数的参数：</w:t>
      </w:r>
    </w:p>
    <w:p w14:paraId="79383D1E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$0</w:t>
      </w:r>
      <w:r>
        <w:rPr>
          <w:rFonts w:hint="eastAsia"/>
          <w:color w:val="auto"/>
          <w:lang w:val="en-US" w:eastAsia="zh-CN"/>
        </w:rPr>
        <w:t>表示脚本或函数本身</w:t>
      </w:r>
    </w:p>
    <w:p w14:paraId="2C8FCB8B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$0</w:t>
      </w:r>
    </w:p>
    <w:p w14:paraId="34D730E0">
      <w:pPr>
        <w:shd w:val="clear" w:fill="000000" w:themeFill="text1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-bash</w:t>
      </w:r>
    </w:p>
    <w:p w14:paraId="0DAB139B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echo  ${0:0-4}   </w:t>
      </w:r>
      <w:r>
        <w:rPr>
          <w:rFonts w:hint="eastAsia"/>
          <w:color w:val="00B050"/>
          <w:lang w:val="en-US" w:eastAsia="zh-CN"/>
        </w:rPr>
        <w:t>#截取字符，${变量:起始位置:长度}，这里变量是$0，起始位置是-4（0-4就等于-4）没指定长度</w:t>
      </w:r>
    </w:p>
    <w:p w14:paraId="682E54D8">
      <w:pPr>
        <w:shd w:val="clear" w:fill="000000" w:themeFill="text1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bash</w:t>
      </w:r>
    </w:p>
    <w:p w14:paraId="238BE6A2">
      <w:pPr>
        <w:rPr>
          <w:rFonts w:hint="default"/>
          <w:color w:val="auto"/>
          <w:lang w:val="en-US" w:eastAsia="zh-CN"/>
        </w:rPr>
      </w:pPr>
    </w:p>
    <w:p w14:paraId="3351002C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$1  $2  $3</w:t>
      </w:r>
      <w:r>
        <w:rPr>
          <w:rFonts w:hint="eastAsia"/>
          <w:color w:val="auto"/>
          <w:lang w:val="en-US" w:eastAsia="zh-CN"/>
        </w:rPr>
        <w:t xml:space="preserve"> 以此类推表示接在脚本后的第1，2，3个参数</w:t>
      </w:r>
    </w:p>
    <w:p w14:paraId="32DC6545">
      <w:pPr>
        <w:rPr>
          <w:rFonts w:hint="eastAsia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>$*</w:t>
      </w:r>
      <w:r>
        <w:rPr>
          <w:rFonts w:hint="eastAsia"/>
          <w:color w:val="auto"/>
          <w:lang w:val="en-US" w:eastAsia="zh-CN"/>
        </w:rPr>
        <w:t xml:space="preserve">  和  </w:t>
      </w:r>
      <w:r>
        <w:rPr>
          <w:rFonts w:hint="eastAsia"/>
          <w:color w:val="0000FF"/>
          <w:lang w:val="en-US" w:eastAsia="zh-CN"/>
        </w:rPr>
        <w:t>$@</w:t>
      </w:r>
      <w:r>
        <w:rPr>
          <w:rFonts w:hint="eastAsia"/>
          <w:color w:val="auto"/>
          <w:lang w:val="en-US" w:eastAsia="zh-CN"/>
        </w:rPr>
        <w:t xml:space="preserve">   都表示所有传入参数，不含$0，只含$1 $2等</w:t>
      </w:r>
    </w:p>
    <w:p w14:paraId="71C31F03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当使用</w:t>
      </w:r>
      <w:r>
        <w:rPr>
          <w:rFonts w:hint="eastAsia"/>
          <w:color w:val="0000FF"/>
          <w:lang w:val="en-US" w:eastAsia="zh-CN"/>
        </w:rPr>
        <w:t>""</w:t>
      </w:r>
      <w:r>
        <w:rPr>
          <w:rFonts w:hint="eastAsia"/>
          <w:color w:val="auto"/>
          <w:lang w:val="en-US" w:eastAsia="zh-CN"/>
        </w:rPr>
        <w:t>括起来时，</w:t>
      </w:r>
      <w:r>
        <w:rPr>
          <w:rFonts w:hint="eastAsia"/>
          <w:color w:val="0000FF"/>
          <w:lang w:val="en-US" w:eastAsia="zh-CN"/>
        </w:rPr>
        <w:t>$*</w:t>
      </w:r>
      <w:r>
        <w:rPr>
          <w:rFonts w:hint="eastAsia"/>
          <w:color w:val="auto"/>
          <w:lang w:val="en-US" w:eastAsia="zh-CN"/>
        </w:rPr>
        <w:t>变量会将所有参数当成单个参数，而</w:t>
      </w:r>
      <w:r>
        <w:rPr>
          <w:rFonts w:hint="eastAsia"/>
          <w:color w:val="0000FF"/>
          <w:lang w:val="en-US" w:eastAsia="zh-CN"/>
        </w:rPr>
        <w:t>$@</w:t>
      </w:r>
      <w:r>
        <w:rPr>
          <w:rFonts w:hint="eastAsia"/>
          <w:color w:val="auto"/>
          <w:lang w:val="en-US" w:eastAsia="zh-CN"/>
        </w:rPr>
        <w:t>会单独处理每个参数</w:t>
      </w:r>
    </w:p>
    <w:p w14:paraId="5589DEF9">
      <w:pPr>
        <w:rPr>
          <w:rFonts w:hint="eastAsia"/>
          <w:color w:val="auto"/>
          <w:lang w:val="en-US" w:eastAsia="zh-CN"/>
        </w:rPr>
      </w:pPr>
    </w:p>
    <w:p w14:paraId="0E36211F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>$#</w:t>
      </w:r>
      <w:r>
        <w:rPr>
          <w:rFonts w:hint="eastAsia"/>
          <w:color w:val="auto"/>
          <w:lang w:val="en-US" w:eastAsia="zh-CN"/>
        </w:rPr>
        <w:t xml:space="preserve">  表示输入的参数个数，不含$0</w:t>
      </w:r>
    </w:p>
    <w:p w14:paraId="694AA6D6">
      <w:r>
        <w:drawing>
          <wp:inline distT="0" distB="0" distL="114300" distR="114300">
            <wp:extent cx="3253740" cy="731520"/>
            <wp:effectExtent l="0" t="0" r="7620" b="0"/>
            <wp:docPr id="3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BC2C1">
      <w:pPr>
        <w:rPr>
          <w:rFonts w:hint="default"/>
          <w:color w:val="auto"/>
          <w:lang w:val="en-US" w:eastAsia="zh-CN"/>
        </w:rPr>
      </w:pPr>
    </w:p>
    <w:p w14:paraId="52E83BE8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>$$</w:t>
      </w:r>
      <w:r>
        <w:rPr>
          <w:rFonts w:hint="eastAsia"/>
          <w:color w:val="auto"/>
          <w:lang w:val="en-US" w:eastAsia="zh-CN"/>
        </w:rPr>
        <w:t xml:space="preserve">     表示</w:t>
      </w:r>
      <w:r>
        <w:rPr>
          <w:rFonts w:hint="default"/>
          <w:color w:val="auto"/>
          <w:lang w:val="en-US" w:eastAsia="zh-CN"/>
        </w:rPr>
        <w:t>Shell本身的PID，即脚本运行的当前ID号</w:t>
      </w:r>
    </w:p>
    <w:p w14:paraId="6214F23D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>$!</w:t>
      </w:r>
      <w:r>
        <w:rPr>
          <w:rFonts w:hint="eastAsia"/>
          <w:color w:val="auto"/>
          <w:lang w:val="en-US" w:eastAsia="zh-CN"/>
        </w:rPr>
        <w:t xml:space="preserve">     表示</w:t>
      </w:r>
      <w:r>
        <w:rPr>
          <w:rFonts w:hint="default"/>
          <w:color w:val="auto"/>
          <w:lang w:val="en-US" w:eastAsia="zh-CN"/>
        </w:rPr>
        <w:t>Shell最后运行的后台Process的PID</w:t>
      </w:r>
      <w:r>
        <w:rPr>
          <w:rFonts w:hint="eastAsia"/>
          <w:color w:val="auto"/>
          <w:lang w:val="en-US" w:eastAsia="zh-CN"/>
        </w:rPr>
        <w:t>（</w:t>
      </w:r>
      <w:r>
        <w:rPr>
          <w:rFonts w:hint="default"/>
          <w:color w:val="auto"/>
          <w:lang w:val="en-US" w:eastAsia="zh-CN"/>
        </w:rPr>
        <w:t>后台运行的最后一个进程的ID号</w:t>
      </w:r>
      <w:r>
        <w:rPr>
          <w:rFonts w:hint="eastAsia"/>
          <w:color w:val="auto"/>
          <w:lang w:val="en-US" w:eastAsia="zh-CN"/>
        </w:rPr>
        <w:t>）</w:t>
      </w:r>
    </w:p>
    <w:p w14:paraId="3FE4C401">
      <w:pPr>
        <w:rPr>
          <w:rFonts w:hint="default"/>
          <w:color w:val="auto"/>
          <w:lang w:val="en-US" w:eastAsia="zh-CN"/>
        </w:rPr>
      </w:pPr>
    </w:p>
    <w:p w14:paraId="6244F521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>$?</w:t>
      </w:r>
      <w:r>
        <w:rPr>
          <w:rFonts w:hint="eastAsia"/>
          <w:color w:val="auto"/>
          <w:lang w:val="en-US" w:eastAsia="zh-CN"/>
        </w:rPr>
        <w:t xml:space="preserve">    表示</w:t>
      </w:r>
      <w:r>
        <w:rPr>
          <w:rFonts w:hint="default"/>
          <w:color w:val="auto"/>
          <w:lang w:val="en-US" w:eastAsia="zh-CN"/>
        </w:rPr>
        <w:t>最后运行的命令的结束代码（返回值）即执行上一个指令的返回值</w:t>
      </w:r>
      <w:r>
        <w:rPr>
          <w:rFonts w:hint="eastAsia"/>
          <w:color w:val="auto"/>
          <w:lang w:val="en-US" w:eastAsia="zh-CN"/>
        </w:rPr>
        <w:t>，</w:t>
      </w:r>
      <w:r>
        <w:rPr>
          <w:rFonts w:hint="default"/>
          <w:color w:val="auto"/>
          <w:lang w:val="en-US" w:eastAsia="zh-CN"/>
        </w:rPr>
        <w:t>0表示没有错误，其他任何值表明有错误</w:t>
      </w:r>
    </w:p>
    <w:p w14:paraId="193F9F15">
      <w:pPr>
        <w:rPr>
          <w:rFonts w:hint="default"/>
          <w:color w:val="auto"/>
          <w:lang w:val="en-US" w:eastAsia="zh-CN"/>
        </w:rPr>
      </w:pPr>
    </w:p>
    <w:p w14:paraId="0004ACAF">
      <w:pPr>
        <w:rPr>
          <w:rFonts w:hint="default"/>
          <w:color w:val="auto"/>
          <w:lang w:val="en-US" w:eastAsia="zh-CN"/>
        </w:rPr>
      </w:pPr>
    </w:p>
    <w:p w14:paraId="47A1041A">
      <w:pPr>
        <w:rPr>
          <w:rFonts w:hint="default"/>
          <w:color w:val="auto"/>
          <w:lang w:val="en-US" w:eastAsia="zh-CN"/>
        </w:rPr>
      </w:pPr>
    </w:p>
    <w:p w14:paraId="1D60FB6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2965DED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文件描述符</w:t>
      </w:r>
      <w:r>
        <w:rPr>
          <w:rFonts w:hint="eastAsia"/>
          <w:b/>
          <w:bCs/>
          <w:sz w:val="28"/>
          <w:szCs w:val="28"/>
          <w:lang w:val="en-US" w:eastAsia="zh-CN"/>
        </w:rPr>
        <w:t>及输入输出重定向</w:t>
      </w:r>
    </w:p>
    <w:p w14:paraId="2EF21B20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文件描述符</w:t>
      </w:r>
      <w:r>
        <w:rPr>
          <w:rFonts w:hint="eastAsia"/>
          <w:lang w:val="en-US" w:eastAsia="zh-CN"/>
        </w:rPr>
        <w:t>：（可以看作是设备描述符，在Linux里一切皆文件）</w:t>
      </w:r>
    </w:p>
    <w:p w14:paraId="115D8EB1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0</w:t>
      </w:r>
      <w:r>
        <w:rPr>
          <w:rFonts w:hint="eastAsia"/>
          <w:lang w:val="en-US" w:eastAsia="zh-CN"/>
        </w:rPr>
        <w:t xml:space="preserve">         表示标准输入，如键盘（在命令行里发给程序的scanf()函数的输入）</w:t>
      </w:r>
    </w:p>
    <w:p w14:paraId="7B72E6E7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1</w:t>
      </w:r>
      <w:r>
        <w:rPr>
          <w:rFonts w:hint="eastAsia"/>
          <w:lang w:val="en-US" w:eastAsia="zh-CN"/>
        </w:rPr>
        <w:t xml:space="preserve">         表示标准输出，如屏幕，console（在程序里的printf()输出的）</w:t>
      </w:r>
    </w:p>
    <w:p w14:paraId="2CD6EA08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2</w:t>
      </w:r>
      <w:r>
        <w:rPr>
          <w:rFonts w:hint="eastAsia"/>
          <w:lang w:val="en-US" w:eastAsia="zh-CN"/>
        </w:rPr>
        <w:t xml:space="preserve">         表示标准错误，也是输出到屏幕或console</w:t>
      </w:r>
    </w:p>
    <w:p w14:paraId="057F910B">
      <w:pPr>
        <w:rPr>
          <w:rFonts w:hint="default"/>
          <w:lang w:val="en-US" w:eastAsia="zh-CN"/>
        </w:rPr>
      </w:pPr>
    </w:p>
    <w:p w14:paraId="33253EC5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输出重定向</w:t>
      </w:r>
      <w:r>
        <w:rPr>
          <w:rFonts w:hint="eastAsia"/>
          <w:lang w:val="en-US" w:eastAsia="zh-CN"/>
        </w:rPr>
        <w:t>：</w:t>
      </w:r>
    </w:p>
    <w:p w14:paraId="3DCCB2BE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&gt;</w:t>
      </w:r>
      <w:r>
        <w:rPr>
          <w:rFonts w:hint="eastAsia"/>
          <w:lang w:val="en-US" w:eastAsia="zh-CN"/>
        </w:rPr>
        <w:t xml:space="preserve">        表示把输出重定向 覆盖到文件中，</w:t>
      </w:r>
      <w:r>
        <w:rPr>
          <w:rFonts w:hint="eastAsia"/>
          <w:b/>
          <w:bCs/>
          <w:lang w:val="en-US" w:eastAsia="zh-CN"/>
        </w:rPr>
        <w:t>谨慎操作</w:t>
      </w:r>
      <w:r>
        <w:rPr>
          <w:rFonts w:hint="eastAsia"/>
          <w:lang w:val="en-US" w:eastAsia="zh-CN"/>
        </w:rPr>
        <w:t>，确保操作的目标文件可以被覆盖</w:t>
      </w:r>
    </w:p>
    <w:p w14:paraId="4721E10F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&gt;&gt;</w:t>
      </w:r>
      <w:r>
        <w:rPr>
          <w:rFonts w:hint="eastAsia"/>
          <w:lang w:val="en-US" w:eastAsia="zh-CN"/>
        </w:rPr>
        <w:t xml:space="preserve">       表示把输出重定向 追加到文件后面</w:t>
      </w:r>
    </w:p>
    <w:p w14:paraId="0E21CCC8">
      <w:pPr>
        <w:rPr>
          <w:rFonts w:hint="default"/>
          <w:lang w:val="en-US" w:eastAsia="zh-CN"/>
        </w:rPr>
      </w:pPr>
    </w:p>
    <w:p w14:paraId="30BBBA75">
      <w:pPr>
        <w:rPr>
          <w:rFonts w:hint="default"/>
          <w:lang w:val="en-US" w:eastAsia="zh-CN"/>
        </w:rPr>
      </w:pPr>
    </w:p>
    <w:p w14:paraId="6FD506F6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#</w:t>
      </w:r>
      <w:r>
        <w:rPr>
          <w:rFonts w:hint="default"/>
          <w:b/>
          <w:bCs/>
          <w:lang w:val="en-US" w:eastAsia="zh-CN"/>
        </w:rPr>
        <w:t>文件输入/输出重定向</w:t>
      </w:r>
    </w:p>
    <w:p w14:paraId="4435AB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 xml:space="preserve">输出重定向 </w:t>
      </w:r>
      <w:r>
        <w:rPr>
          <w:rFonts w:hint="default"/>
          <w:color w:val="0000FF"/>
          <w:lang w:val="en-US" w:eastAsia="zh-CN"/>
        </w:rPr>
        <w:t>&gt;</w:t>
      </w:r>
      <w:r>
        <w:rPr>
          <w:rFonts w:hint="default"/>
          <w:lang w:val="en-US" w:eastAsia="zh-CN"/>
        </w:rPr>
        <w:t xml:space="preserve"> （覆盖写入）</w:t>
      </w:r>
    </w:p>
    <w:p w14:paraId="2C00E66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"hello"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test.txt</w:t>
      </w:r>
    </w:p>
    <w:p w14:paraId="499352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把内容写入文件，原有内容会被覆盖。</w:t>
      </w:r>
    </w:p>
    <w:p w14:paraId="6008F583">
      <w:pPr>
        <w:rPr>
          <w:rFonts w:hint="default"/>
          <w:lang w:val="en-US" w:eastAsia="zh-CN"/>
        </w:rPr>
      </w:pPr>
    </w:p>
    <w:p w14:paraId="447732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 xml:space="preserve">追加重定向 </w:t>
      </w:r>
      <w:r>
        <w:rPr>
          <w:rFonts w:hint="default"/>
          <w:color w:val="0000FF"/>
          <w:lang w:val="en-US" w:eastAsia="zh-CN"/>
        </w:rPr>
        <w:t>&gt;&gt;</w:t>
      </w:r>
      <w:r>
        <w:rPr>
          <w:rFonts w:hint="default"/>
          <w:lang w:val="en-US" w:eastAsia="zh-CN"/>
        </w:rPr>
        <w:t xml:space="preserve"> （不覆盖）</w:t>
      </w:r>
    </w:p>
    <w:p w14:paraId="40415AB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"追加一行"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test.txt</w:t>
      </w:r>
    </w:p>
    <w:p w14:paraId="5C3FE9D1">
      <w:pPr>
        <w:rPr>
          <w:rFonts w:hint="default"/>
          <w:lang w:val="en-US" w:eastAsia="zh-CN"/>
        </w:rPr>
      </w:pPr>
    </w:p>
    <w:p w14:paraId="3514C8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输入重定向 &lt; （从文件读）</w:t>
      </w:r>
    </w:p>
    <w:p w14:paraId="2AC7DAD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line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test.txt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#只读一行</w:t>
      </w:r>
    </w:p>
    <w:p w14:paraId="6B4951A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$line</w:t>
      </w:r>
    </w:p>
    <w:p w14:paraId="1F21B19F">
      <w:pPr>
        <w:rPr>
          <w:rFonts w:hint="default"/>
          <w:lang w:val="en-US" w:eastAsia="zh-CN"/>
        </w:rPr>
      </w:pPr>
    </w:p>
    <w:p w14:paraId="3A4ED1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标准错误重定向 2&gt;</w:t>
      </w:r>
      <w:r>
        <w:rPr>
          <w:rFonts w:hint="eastAsia"/>
          <w:lang w:val="en-US" w:eastAsia="zh-CN"/>
        </w:rPr>
        <w:t xml:space="preserve">  （2和&gt;之间不能有空格）</w:t>
      </w:r>
    </w:p>
    <w:p w14:paraId="575AA97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xxx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2&gt;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error.log</w:t>
      </w:r>
    </w:p>
    <w:p w14:paraId="5F31DA38">
      <w:pPr>
        <w:rPr>
          <w:rFonts w:hint="default"/>
          <w:lang w:val="en-US" w:eastAsia="zh-CN"/>
        </w:rPr>
      </w:pPr>
    </w:p>
    <w:p w14:paraId="54A886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标准输出 + 错误一起写入</w:t>
      </w:r>
      <w:r>
        <w:rPr>
          <w:rFonts w:hint="eastAsia"/>
          <w:lang w:val="en-US" w:eastAsia="zh-CN"/>
        </w:rPr>
        <w:t xml:space="preserve">  （2和&gt;之间不能有空格）</w:t>
      </w:r>
    </w:p>
    <w:p w14:paraId="3759441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log.txt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2&gt;&amp;1</w:t>
      </w:r>
    </w:p>
    <w:p w14:paraId="2658747F">
      <w:pPr>
        <w:rPr>
          <w:rFonts w:hint="default"/>
          <w:lang w:val="en-US" w:eastAsia="zh-CN"/>
        </w:rPr>
      </w:pPr>
    </w:p>
    <w:p w14:paraId="01ED05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6、输出重定向到黑洞</w:t>
      </w:r>
    </w:p>
    <w:p w14:paraId="2C472C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2&gt;&amp;1</w:t>
      </w:r>
    </w:p>
    <w:p w14:paraId="2DF7E34A">
      <w:pPr>
        <w:rPr>
          <w:rFonts w:hint="eastAsia"/>
          <w:lang w:val="en-US" w:eastAsia="zh-CN"/>
        </w:rPr>
      </w:pPr>
    </w:p>
    <w:p w14:paraId="55355B7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也可这样写：</w:t>
      </w:r>
    </w:p>
    <w:p w14:paraId="3AFAFAE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xxx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/dev/null</w:t>
      </w:r>
    </w:p>
    <w:p w14:paraId="47AA37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区别：</w:t>
      </w:r>
    </w:p>
    <w:p w14:paraId="1DDD7C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&amp;&gt;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是Bash专属语法（Bash 4+ 推荐）</w:t>
      </w:r>
    </w:p>
    <w:p w14:paraId="2C5988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2&gt;&amp;1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是POSIX标准，所有Shell都支持</w:t>
      </w:r>
    </w:p>
    <w:p w14:paraId="7C2FF505">
      <w:pPr>
        <w:rPr>
          <w:rFonts w:hint="default"/>
          <w:lang w:val="en-US" w:eastAsia="zh-CN"/>
        </w:rPr>
      </w:pPr>
    </w:p>
    <w:p w14:paraId="631BA309">
      <w:pPr>
        <w:rPr>
          <w:rFonts w:hint="default"/>
          <w:lang w:val="en-US" w:eastAsia="zh-CN"/>
        </w:rPr>
      </w:pPr>
    </w:p>
    <w:p w14:paraId="1EFDD5DD">
      <w:pPr>
        <w:outlineLvl w:val="1"/>
        <w:rPr>
          <w:rFonts w:hint="eastAsia"/>
          <w:b/>
          <w:bCs/>
          <w:color w:val="auto"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D5560D3">
      <w:pPr>
        <w:outlineLvl w:val="1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#重定向式输入参数到shell脚本中</w:t>
      </w:r>
    </w:p>
    <w:p w14:paraId="7BC9BB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示例：</w:t>
      </w:r>
    </w:p>
    <w:p w14:paraId="571CF033">
      <w:pPr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vi  </w:t>
      </w:r>
      <w:r>
        <w:rPr>
          <w:rFonts w:hint="default"/>
          <w:color w:val="0000FF"/>
          <w:lang w:val="en-US" w:eastAsia="zh-CN"/>
        </w:rPr>
        <w:t>test.sh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color w:val="00B050"/>
          <w:lang w:val="en-US" w:eastAsia="zh-CN"/>
        </w:rPr>
        <w:t>#脚本内容如下，运行过程中要求输入name及age两个参数</w:t>
      </w:r>
    </w:p>
    <w:p w14:paraId="16835F19">
      <w:pPr>
        <w:rPr>
          <w:rFonts w:hint="default"/>
          <w:color w:val="795D01" w:themeColor="accent3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>#!/usr/bin/bash</w:t>
      </w:r>
    </w:p>
    <w:p w14:paraId="640E75CA">
      <w:pPr>
        <w:rPr>
          <w:rFonts w:hint="default"/>
          <w:color w:val="795D01" w:themeColor="accent3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>echo hello welcome to bash</w:t>
      </w:r>
    </w:p>
    <w:p w14:paraId="0639878E">
      <w:pPr>
        <w:rPr>
          <w:rFonts w:hint="default"/>
          <w:color w:val="3B5F21" w:themeColor="accent4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>read</w:t>
      </w:r>
      <w:r>
        <w:rPr>
          <w:rFonts w:hint="eastAsia"/>
          <w:color w:val="795D01" w:themeColor="accent3" w:themeShade="80"/>
          <w:lang w:val="en-US" w:eastAsia="zh-CN"/>
        </w:rPr>
        <w:t xml:space="preserve"> </w:t>
      </w:r>
      <w:r>
        <w:rPr>
          <w:rFonts w:hint="default"/>
          <w:color w:val="795D01" w:themeColor="accent3" w:themeShade="80"/>
          <w:lang w:val="en-US" w:eastAsia="zh-CN"/>
        </w:rPr>
        <w:t xml:space="preserve"> -p </w:t>
      </w:r>
      <w:r>
        <w:rPr>
          <w:rFonts w:hint="eastAsia"/>
          <w:color w:val="795D01" w:themeColor="accent3" w:themeShade="80"/>
          <w:lang w:val="en-US" w:eastAsia="zh-CN"/>
        </w:rPr>
        <w:t xml:space="preserve"> </w:t>
      </w:r>
      <w:r>
        <w:rPr>
          <w:rFonts w:hint="default"/>
          <w:color w:val="795D01" w:themeColor="accent3" w:themeShade="80"/>
          <w:lang w:val="en-US" w:eastAsia="zh-CN"/>
        </w:rPr>
        <w:t xml:space="preserve">"name: " </w:t>
      </w:r>
      <w:r>
        <w:rPr>
          <w:rFonts w:hint="eastAsia"/>
          <w:color w:val="795D01" w:themeColor="accent3" w:themeShade="80"/>
          <w:lang w:val="en-US" w:eastAsia="zh-CN"/>
        </w:rPr>
        <w:t xml:space="preserve"> </w:t>
      </w:r>
      <w:r>
        <w:rPr>
          <w:rFonts w:hint="default"/>
          <w:color w:val="0070C0"/>
          <w:lang w:val="en-US" w:eastAsia="zh-CN"/>
        </w:rPr>
        <w:t>name</w:t>
      </w:r>
    </w:p>
    <w:p w14:paraId="629FDD23">
      <w:pPr>
        <w:rPr>
          <w:rFonts w:hint="default"/>
          <w:color w:val="3B5F21" w:themeColor="accent4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>echo your name is</w:t>
      </w:r>
      <w:r>
        <w:rPr>
          <w:rFonts w:hint="default"/>
          <w:color w:val="3B5F21" w:themeColor="accent4" w:themeShade="80"/>
          <w:lang w:val="en-US" w:eastAsia="zh-CN"/>
        </w:rPr>
        <w:t xml:space="preserve"> </w:t>
      </w:r>
      <w:r>
        <w:rPr>
          <w:rFonts w:hint="default"/>
          <w:color w:val="0070C0"/>
          <w:lang w:val="en-US" w:eastAsia="zh-CN"/>
        </w:rPr>
        <w:t>$name</w:t>
      </w:r>
    </w:p>
    <w:p w14:paraId="0F529E32">
      <w:pPr>
        <w:rPr>
          <w:rFonts w:hint="default"/>
          <w:color w:val="3B5F21" w:themeColor="accent4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 xml:space="preserve">read </w:t>
      </w:r>
      <w:r>
        <w:rPr>
          <w:rFonts w:hint="eastAsia"/>
          <w:color w:val="795D01" w:themeColor="accent3" w:themeShade="80"/>
          <w:lang w:val="en-US" w:eastAsia="zh-CN"/>
        </w:rPr>
        <w:t xml:space="preserve"> </w:t>
      </w:r>
      <w:r>
        <w:rPr>
          <w:rFonts w:hint="default"/>
          <w:color w:val="795D01" w:themeColor="accent3" w:themeShade="80"/>
          <w:lang w:val="en-US" w:eastAsia="zh-CN"/>
        </w:rPr>
        <w:t xml:space="preserve">-p </w:t>
      </w:r>
      <w:r>
        <w:rPr>
          <w:rFonts w:hint="eastAsia"/>
          <w:color w:val="795D01" w:themeColor="accent3" w:themeShade="80"/>
          <w:lang w:val="en-US" w:eastAsia="zh-CN"/>
        </w:rPr>
        <w:t xml:space="preserve"> </w:t>
      </w:r>
      <w:r>
        <w:rPr>
          <w:rFonts w:hint="default"/>
          <w:color w:val="795D01" w:themeColor="accent3" w:themeShade="80"/>
          <w:lang w:val="en-US" w:eastAsia="zh-CN"/>
        </w:rPr>
        <w:t xml:space="preserve">"age: " </w:t>
      </w:r>
      <w:r>
        <w:rPr>
          <w:rFonts w:hint="eastAsia"/>
          <w:color w:val="3B5F21" w:themeColor="accent4" w:themeShade="80"/>
          <w:lang w:val="en-US" w:eastAsia="zh-CN"/>
        </w:rPr>
        <w:t xml:space="preserve"> </w:t>
      </w:r>
      <w:r>
        <w:rPr>
          <w:rFonts w:hint="default"/>
          <w:color w:val="0070C0"/>
          <w:lang w:val="en-US" w:eastAsia="zh-CN"/>
        </w:rPr>
        <w:t>age</w:t>
      </w:r>
    </w:p>
    <w:p w14:paraId="0D9648B3">
      <w:pPr>
        <w:rPr>
          <w:rFonts w:hint="default"/>
          <w:color w:val="3B5F21" w:themeColor="accent4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 xml:space="preserve">echo your age is </w:t>
      </w:r>
      <w:r>
        <w:rPr>
          <w:rFonts w:hint="default"/>
          <w:color w:val="0070C0"/>
          <w:lang w:val="en-US" w:eastAsia="zh-CN"/>
        </w:rPr>
        <w:t>$age</w:t>
      </w:r>
    </w:p>
    <w:p w14:paraId="69118FC1">
      <w:pPr>
        <w:rPr>
          <w:rFonts w:hint="default"/>
          <w:color w:val="795D01" w:themeColor="accent3" w:themeShade="80"/>
          <w:lang w:val="en-US" w:eastAsia="zh-CN"/>
        </w:rPr>
      </w:pPr>
      <w:r>
        <w:rPr>
          <w:rFonts w:hint="default"/>
          <w:color w:val="795D01" w:themeColor="accent3" w:themeShade="80"/>
          <w:lang w:val="en-US" w:eastAsia="zh-CN"/>
        </w:rPr>
        <w:t>echo end of this script</w:t>
      </w:r>
    </w:p>
    <w:p w14:paraId="21F77615">
      <w:pPr>
        <w:rPr>
          <w:rFonts w:hint="default"/>
          <w:lang w:val="en-US" w:eastAsia="zh-CN"/>
        </w:rPr>
      </w:pPr>
    </w:p>
    <w:p w14:paraId="0D04540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运行脚本时，需要交互式地输入2个参数，如何一行命令完成这个脚本呢？</w:t>
      </w:r>
    </w:p>
    <w:p w14:paraId="1BC18784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bash  test.sh  &lt;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&lt;(echo </w:t>
      </w:r>
      <w:r>
        <w:rPr>
          <w:rFonts w:hint="eastAsia"/>
          <w:color w:val="3B5F21" w:themeColor="accent4" w:themeShade="80"/>
          <w:lang w:val="en-US" w:eastAsia="zh-CN"/>
        </w:rPr>
        <w:t>cof-lee</w:t>
      </w:r>
      <w:r>
        <w:rPr>
          <w:rFonts w:hint="eastAsia"/>
          <w:color w:val="0000FF"/>
          <w:lang w:val="en-US" w:eastAsia="zh-CN"/>
        </w:rPr>
        <w:t xml:space="preserve">; echo </w:t>
      </w:r>
      <w:r>
        <w:rPr>
          <w:rFonts w:hint="eastAsia"/>
          <w:color w:val="3B5F21" w:themeColor="accent4" w:themeShade="80"/>
          <w:lang w:val="en-US" w:eastAsia="zh-CN"/>
        </w:rPr>
        <w:t>18</w:t>
      </w:r>
      <w:r>
        <w:rPr>
          <w:rFonts w:hint="eastAsia"/>
          <w:color w:val="0000FF"/>
          <w:lang w:val="en-US" w:eastAsia="zh-CN"/>
        </w:rPr>
        <w:t xml:space="preserve">)              </w:t>
      </w:r>
      <w:r>
        <w:rPr>
          <w:rFonts w:hint="eastAsia"/>
          <w:color w:val="00B050"/>
          <w:lang w:val="en-US" w:eastAsia="zh-CN"/>
        </w:rPr>
        <w:t xml:space="preserve">   #结果如下：</w:t>
      </w:r>
    </w:p>
    <w:p w14:paraId="5A9F4E34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914900" cy="769620"/>
            <wp:effectExtent l="0" t="0" r="7620" b="7620"/>
            <wp:docPr id="4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8C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#第一个&lt;小于号与第2个小于号之间必须有空格，第2个小于号与(小括号之间不可有空格</w:t>
      </w:r>
    </w:p>
    <w:p w14:paraId="0E1B08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或者：</w:t>
      </w:r>
    </w:p>
    <w:p w14:paraId="1840781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 (echo </w:t>
      </w:r>
      <w:r>
        <w:rPr>
          <w:rFonts w:hint="eastAsia"/>
          <w:color w:val="3B5F21" w:themeColor="accent4" w:themeShade="80"/>
          <w:lang w:val="en-US" w:eastAsia="zh-CN"/>
        </w:rPr>
        <w:t>cof-lee</w:t>
      </w:r>
      <w:r>
        <w:rPr>
          <w:rFonts w:hint="eastAsia"/>
          <w:color w:val="0000FF"/>
          <w:lang w:val="en-US" w:eastAsia="zh-CN"/>
        </w:rPr>
        <w:t xml:space="preserve">; echo </w:t>
      </w:r>
      <w:r>
        <w:rPr>
          <w:rFonts w:hint="eastAsia"/>
          <w:color w:val="3B5F21" w:themeColor="accent4" w:themeShade="80"/>
          <w:lang w:val="en-US" w:eastAsia="zh-CN"/>
        </w:rPr>
        <w:t>18</w:t>
      </w:r>
      <w:r>
        <w:rPr>
          <w:rFonts w:hint="eastAsia"/>
          <w:color w:val="0000FF"/>
          <w:lang w:val="en-US" w:eastAsia="zh-CN"/>
        </w:rPr>
        <w:t>)  | bash  test.sh</w:t>
      </w:r>
    </w:p>
    <w:p w14:paraId="61B7C447">
      <w:pPr>
        <w:rPr>
          <w:rFonts w:hint="default"/>
          <w:lang w:val="en-US" w:eastAsia="zh-CN"/>
        </w:rPr>
      </w:pPr>
    </w:p>
    <w:p w14:paraId="08666088">
      <w:pPr>
        <w:rPr>
          <w:rFonts w:hint="default"/>
          <w:lang w:val="en-US" w:eastAsia="zh-CN"/>
        </w:rPr>
      </w:pPr>
    </w:p>
    <w:p w14:paraId="2ED6FFE1">
      <w:pPr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#原理同mapfile：</w:t>
      </w:r>
    </w:p>
    <w:p w14:paraId="2705775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mapfile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&lt;(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"$*")</w:t>
      </w:r>
    </w:p>
    <w:p w14:paraId="5D1A554C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作用：把 $* 的内容按</w:t>
      </w:r>
      <w:r>
        <w:rPr>
          <w:rFonts w:hint="eastAsia"/>
          <w:color w:val="auto"/>
          <w:lang w:val="en-US" w:eastAsia="zh-CN"/>
        </w:rPr>
        <w:t>“</w:t>
      </w:r>
      <w:r>
        <w:rPr>
          <w:rFonts w:hint="default"/>
          <w:color w:val="auto"/>
          <w:lang w:val="en-US" w:eastAsia="zh-CN"/>
        </w:rPr>
        <w:t>行</w:t>
      </w:r>
      <w:r>
        <w:rPr>
          <w:rFonts w:hint="eastAsia"/>
          <w:color w:val="auto"/>
          <w:lang w:val="en-US" w:eastAsia="zh-CN"/>
        </w:rPr>
        <w:t>”</w:t>
      </w:r>
      <w:r>
        <w:rPr>
          <w:rFonts w:hint="default"/>
          <w:color w:val="auto"/>
          <w:lang w:val="en-US" w:eastAsia="zh-CN"/>
        </w:rPr>
        <w:t>拆分，每行作为一个元素存入数组 array_xx</w:t>
      </w:r>
    </w:p>
    <w:p w14:paraId="742B2DB3">
      <w:pPr>
        <w:rPr>
          <w:rFonts w:hint="default"/>
          <w:color w:val="auto"/>
          <w:lang w:val="en-US" w:eastAsia="zh-CN"/>
        </w:rPr>
      </w:pPr>
    </w:p>
    <w:p w14:paraId="49A3AD32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①</w:t>
      </w:r>
      <w:r>
        <w:rPr>
          <w:rFonts w:hint="default"/>
          <w:color w:val="auto"/>
          <w:lang w:val="en-US" w:eastAsia="zh-CN"/>
        </w:rPr>
        <w:t>mapfile</w:t>
      </w:r>
    </w:p>
    <w:p w14:paraId="64071D21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Bash 4.0+ 内置命令，专门逐行读取数据并写入数组，是 Shell 官方推荐替代 while read 读行数组的方案</w:t>
      </w:r>
    </w:p>
    <w:p w14:paraId="6521DFAF">
      <w:pPr>
        <w:rPr>
          <w:rFonts w:hint="default"/>
          <w:color w:val="auto"/>
          <w:lang w:val="en-US" w:eastAsia="zh-CN"/>
        </w:rPr>
      </w:pPr>
    </w:p>
    <w:p w14:paraId="11AFE863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②</w:t>
      </w:r>
      <w:r>
        <w:rPr>
          <w:rFonts w:hint="default"/>
          <w:color w:val="auto"/>
          <w:lang w:val="en-US" w:eastAsia="zh-CN"/>
        </w:rPr>
        <w:t>-t 选项</w:t>
      </w:r>
    </w:p>
    <w:p w14:paraId="1A2B6692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必加常用参数：</w:t>
      </w:r>
    </w:p>
    <w:p w14:paraId="7241BF9B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去掉每行末尾的换行符 \n。</w:t>
      </w:r>
    </w:p>
    <w:p w14:paraId="50D0026A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不加 -t：数组每个元素尾部会带换行，绝大多数场景都要加</w:t>
      </w:r>
    </w:p>
    <w:p w14:paraId="2471E720">
      <w:pPr>
        <w:rPr>
          <w:rFonts w:hint="default"/>
          <w:color w:val="auto"/>
          <w:lang w:val="en-US" w:eastAsia="zh-CN"/>
        </w:rPr>
      </w:pPr>
    </w:p>
    <w:p w14:paraId="2490EA8E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③</w:t>
      </w:r>
      <w:r>
        <w:rPr>
          <w:rFonts w:hint="default"/>
          <w:color w:val="auto"/>
          <w:lang w:val="en-US" w:eastAsia="zh-CN"/>
        </w:rPr>
        <w:t>array_xx</w:t>
      </w:r>
    </w:p>
    <w:p w14:paraId="64F6CAF4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目标数组名，读取的每一行依次存入该数组。</w:t>
      </w:r>
    </w:p>
    <w:p w14:paraId="5EA46512">
      <w:pPr>
        <w:rPr>
          <w:rFonts w:hint="default"/>
          <w:color w:val="auto"/>
          <w:lang w:val="en-US" w:eastAsia="zh-CN"/>
        </w:rPr>
      </w:pPr>
    </w:p>
    <w:p w14:paraId="14E4BAED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④</w:t>
      </w:r>
      <w:r>
        <w:rPr>
          <w:rFonts w:hint="default"/>
          <w:color w:val="auto"/>
          <w:lang w:val="en-US" w:eastAsia="zh-CN"/>
        </w:rPr>
        <w:t xml:space="preserve"> &lt;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 xml:space="preserve"> &lt;(...) 进程替换</w:t>
      </w:r>
    </w:p>
    <w:p w14:paraId="624348D9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这是进程替换写法，拆解两层重定向：</w:t>
      </w:r>
    </w:p>
    <w:p w14:paraId="419BCEEC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 xml:space="preserve">外层 &lt; </w:t>
      </w:r>
      <w:r>
        <w:rPr>
          <w:rFonts w:hint="eastAsia"/>
          <w:color w:val="auto"/>
          <w:lang w:val="en-US" w:eastAsia="zh-CN"/>
        </w:rPr>
        <w:t xml:space="preserve">       </w:t>
      </w:r>
      <w:r>
        <w:rPr>
          <w:rFonts w:hint="default"/>
          <w:color w:val="auto"/>
          <w:lang w:val="en-US" w:eastAsia="zh-CN"/>
        </w:rPr>
        <w:t>标准输入重定向，把后面的数据流喂给 mapfile</w:t>
      </w:r>
    </w:p>
    <w:p w14:paraId="5A5B9003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 xml:space="preserve">内层 </w:t>
      </w:r>
      <w:r>
        <w:rPr>
          <w:rFonts w:hint="default"/>
          <w:color w:val="0000FF"/>
          <w:lang w:val="en-US" w:eastAsia="zh-CN"/>
        </w:rPr>
        <w:t>&lt;(命令)</w:t>
      </w:r>
      <w:r>
        <w:rPr>
          <w:rFonts w:hint="default"/>
          <w:color w:val="auto"/>
          <w:lang w:val="en-US" w:eastAsia="zh-CN"/>
        </w:rPr>
        <w:t xml:space="preserve"> </w:t>
      </w:r>
      <w:r>
        <w:rPr>
          <w:rFonts w:hint="eastAsia"/>
          <w:color w:val="auto"/>
          <w:lang w:val="en-US" w:eastAsia="zh-CN"/>
        </w:rPr>
        <w:t xml:space="preserve">  </w:t>
      </w:r>
      <w:r>
        <w:rPr>
          <w:rFonts w:hint="default"/>
          <w:color w:val="auto"/>
          <w:lang w:val="en-US" w:eastAsia="zh-CN"/>
        </w:rPr>
        <w:t>进程替换，将括号内命令的标准输出，伪装成临时管道/虚拟文件</w:t>
      </w:r>
    </w:p>
    <w:p w14:paraId="0545489D">
      <w:pPr>
        <w:rPr>
          <w:rFonts w:hint="default"/>
          <w:color w:val="auto"/>
          <w:lang w:val="en-US" w:eastAsia="zh-CN"/>
        </w:rPr>
      </w:pPr>
    </w:p>
    <w:p w14:paraId="413686D7">
      <w:pPr>
        <w:rPr>
          <w:rFonts w:hint="default"/>
          <w:color w:val="auto"/>
          <w:lang w:val="en-US" w:eastAsia="zh-CN"/>
        </w:rPr>
      </w:pPr>
    </w:p>
    <w:p w14:paraId="1E1D84F2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等价逻辑（方便理解）：</w:t>
      </w:r>
    </w:p>
    <w:p w14:paraId="68BA7E4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先把命令输出写到临时文件，再读入数组</w:t>
      </w:r>
    </w:p>
    <w:p w14:paraId="43ED830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"$*"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/tmp/tmp.fifo</w:t>
      </w:r>
    </w:p>
    <w:p w14:paraId="4BF3DDB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mapfile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array_xx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/tmp/tmp.fifo</w:t>
      </w:r>
    </w:p>
    <w:p w14:paraId="21C92C25">
      <w:pPr>
        <w:rPr>
          <w:rFonts w:hint="default"/>
          <w:color w:val="auto"/>
          <w:lang w:val="en-US" w:eastAsia="zh-CN"/>
        </w:rPr>
      </w:pPr>
    </w:p>
    <w:p w14:paraId="4FCAB43E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进程替换优点：无实体临时文件、执行更快、自动销毁。</w:t>
      </w:r>
    </w:p>
    <w:p w14:paraId="1440A99F">
      <w:pPr>
        <w:rPr>
          <w:rFonts w:hint="default"/>
          <w:color w:val="auto"/>
          <w:lang w:val="en-US" w:eastAsia="zh-CN"/>
        </w:rPr>
      </w:pPr>
    </w:p>
    <w:p w14:paraId="4E561E21">
      <w:pPr>
        <w:rPr>
          <w:rFonts w:hint="default"/>
          <w:color w:val="auto"/>
          <w:lang w:val="en-US" w:eastAsia="zh-CN"/>
        </w:rPr>
      </w:pPr>
    </w:p>
    <w:p w14:paraId="74714331">
      <w:pPr>
        <w:rPr>
          <w:rFonts w:hint="default"/>
          <w:color w:val="auto"/>
          <w:lang w:val="en-US" w:eastAsia="zh-CN"/>
        </w:rPr>
      </w:pPr>
    </w:p>
    <w:p w14:paraId="3C77241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068298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#xargs</w:t>
      </w:r>
    </w:p>
    <w:p w14:paraId="2BE7F0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Linux中很多工具的设计是先从命令行中获取参数，再从标准输入中读取数据</w:t>
      </w:r>
    </w:p>
    <w:p w14:paraId="6AD6AD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假如是c语言写的工具：</w:t>
      </w:r>
    </w:p>
    <w:p w14:paraId="45ECA2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先是 int  main(int  argc,  char  *argv[])  里读命令行传入的参数</w:t>
      </w:r>
    </w:p>
    <w:p w14:paraId="4C0E4A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然后是函数里的 scanf()  读取标准输入</w:t>
      </w:r>
    </w:p>
    <w:p w14:paraId="6EF0CEB4">
      <w:pPr>
        <w:rPr>
          <w:rFonts w:hint="default"/>
          <w:lang w:val="en-US" w:eastAsia="zh-CN"/>
        </w:rPr>
      </w:pPr>
    </w:p>
    <w:p w14:paraId="205CC00A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①命令行参数</w:t>
      </w:r>
      <w:r>
        <w:rPr>
          <w:rFonts w:hint="eastAsia"/>
          <w:lang w:val="en-US" w:eastAsia="zh-CN"/>
        </w:rPr>
        <w:t xml:space="preserve">，如 </w:t>
      </w:r>
      <w:r>
        <w:rPr>
          <w:rFonts w:hint="eastAsia"/>
          <w:color w:val="0000FF"/>
          <w:lang w:val="en-US" w:eastAsia="zh-CN"/>
        </w:rPr>
        <w:t>cat  --help</w:t>
      </w:r>
    </w:p>
    <w:p w14:paraId="079FBED4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②标准输入</w:t>
      </w:r>
      <w:r>
        <w:rPr>
          <w:rFonts w:hint="eastAsia"/>
          <w:lang w:val="en-US" w:eastAsia="zh-CN"/>
        </w:rPr>
        <w:t>，如：</w:t>
      </w:r>
    </w:p>
    <w:p w14:paraId="3FE6831E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cat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color w:val="00B050"/>
          <w:lang w:val="en-US" w:eastAsia="zh-CN"/>
        </w:rPr>
        <w:t>#从文件输入</w:t>
      </w:r>
    </w:p>
    <w:p w14:paraId="6686D4D4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  xxxx  | cat</w:t>
      </w: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  <w:color w:val="00B050"/>
          <w:lang w:val="en-US" w:eastAsia="zh-CN"/>
        </w:rPr>
        <w:t>#从管道输入</w:t>
      </w:r>
    </w:p>
    <w:p w14:paraId="18EA7DB9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>&gt;</w:t>
      </w:r>
      <w:r>
        <w:rPr>
          <w:rFonts w:hint="eastAsia"/>
          <w:color w:val="843F0B" w:themeColor="accent2" w:themeShade="80"/>
          <w:lang w:val="en-US" w:eastAsia="zh-CN"/>
        </w:rPr>
        <w:t xml:space="preserve"> xxx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color w:val="00B050"/>
          <w:lang w:val="en-US" w:eastAsia="zh-CN"/>
        </w:rPr>
        <w:t xml:space="preserve"> #交互式输入</w:t>
      </w:r>
    </w:p>
    <w:p w14:paraId="582EA7DD">
      <w:pPr>
        <w:rPr>
          <w:rFonts w:hint="default"/>
          <w:lang w:val="en-US" w:eastAsia="zh-CN"/>
        </w:rPr>
      </w:pPr>
    </w:p>
    <w:p w14:paraId="3278F6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grep等命令也是接受标准输入的数据</w:t>
      </w:r>
    </w:p>
    <w:p w14:paraId="301A39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而有的命令是不会从标准输入中读取参数的（标准输入无效）</w:t>
      </w:r>
    </w:p>
    <w:p w14:paraId="0A4A6B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如： </w:t>
      </w:r>
      <w:r>
        <w:rPr>
          <w:rFonts w:hint="eastAsia"/>
          <w:shd w:val="clear" w:fill="F9DBDF" w:themeFill="accent6" w:themeFillTint="32"/>
          <w:lang w:val="en-US" w:eastAsia="zh-CN"/>
        </w:rPr>
        <w:t>kill    rm    echo</w:t>
      </w:r>
      <w:r>
        <w:rPr>
          <w:rFonts w:hint="eastAsia"/>
          <w:lang w:val="en-US" w:eastAsia="zh-CN"/>
        </w:rPr>
        <w:t xml:space="preserve"> 等命令只支持命令行输入</w:t>
      </w:r>
    </w:p>
    <w:p w14:paraId="3B19683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所以 </w:t>
      </w:r>
      <w:r>
        <w:rPr>
          <w:rFonts w:hint="eastAsia"/>
          <w:color w:val="0000FF"/>
          <w:lang w:val="en-US" w:eastAsia="zh-CN"/>
        </w:rPr>
        <w:t>echo  5129  | kill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#这样的命令是无效的，kill不会从管道读取输入的内容</w:t>
      </w:r>
    </w:p>
    <w:p w14:paraId="0AC5D90B">
      <w:pPr>
        <w:rPr>
          <w:rFonts w:hint="default"/>
          <w:lang w:val="en-US" w:eastAsia="zh-CN"/>
        </w:rPr>
      </w:pPr>
    </w:p>
    <w:p w14:paraId="717CFD2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这时可以使用xargs工具去转换，xargs本身接收标准输入，再转为命令行输入传给后面的其他命令，如：</w:t>
      </w:r>
    </w:p>
    <w:p w14:paraId="40945D42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  5129  | xargs  kill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#是有效的，相当于 kill  5129</w:t>
      </w:r>
    </w:p>
    <w:p w14:paraId="487D3574">
      <w:pPr>
        <w:rPr>
          <w:rFonts w:hint="default"/>
          <w:lang w:val="en-US" w:eastAsia="zh-CN"/>
        </w:rPr>
      </w:pPr>
    </w:p>
    <w:p w14:paraId="1B0B5B58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>xargs  -r   CMD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  <w:color w:val="00B050"/>
          <w:lang w:val="en-US" w:eastAsia="zh-CN"/>
        </w:rPr>
        <w:t>#-r参数表示 如果传给xargs的标准输入为空，则停止后面CMD的执行</w:t>
      </w:r>
    </w:p>
    <w:p w14:paraId="4202EDA7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echo  "</w:t>
      </w:r>
      <w:r>
        <w:rPr>
          <w:rFonts w:hint="eastAsia"/>
          <w:color w:val="843F0B" w:themeColor="accent2" w:themeShade="80"/>
          <w:lang w:val="en-US" w:eastAsia="zh-CN"/>
        </w:rPr>
        <w:t>a@b@c</w:t>
      </w:r>
      <w:r>
        <w:rPr>
          <w:rFonts w:hint="eastAsia"/>
          <w:color w:val="0000FF"/>
          <w:lang w:val="en-US" w:eastAsia="zh-CN"/>
        </w:rPr>
        <w:t>"  | xargs  -d  "</w:t>
      </w:r>
      <w:r>
        <w:rPr>
          <w:rFonts w:hint="eastAsia"/>
          <w:color w:val="843F0B" w:themeColor="accent2" w:themeShade="80"/>
          <w:lang w:val="en-US" w:eastAsia="zh-CN"/>
        </w:rPr>
        <w:t>@</w:t>
      </w:r>
      <w:r>
        <w:rPr>
          <w:rFonts w:hint="eastAsia"/>
          <w:color w:val="0000FF"/>
          <w:lang w:val="en-US" w:eastAsia="zh-CN"/>
        </w:rPr>
        <w:t xml:space="preserve">"  echo    </w:t>
      </w:r>
      <w:r>
        <w:rPr>
          <w:rFonts w:hint="eastAsia"/>
          <w:color w:val="00B050"/>
          <w:lang w:val="en-US" w:eastAsia="zh-CN"/>
        </w:rPr>
        <w:t>#输出a b c，-d表示以后面指定的字符对标准输入分割，再传给CMD</w:t>
      </w:r>
    </w:p>
    <w:p w14:paraId="645CFA7C">
      <w:pPr>
        <w:rPr>
          <w:rFonts w:hint="default" w:eastAsiaTheme="minorEastAsia"/>
          <w:color w:val="00B050"/>
          <w:lang w:val="en-US" w:eastAsia="zh-CN"/>
        </w:rPr>
      </w:pPr>
      <w:r>
        <w:rPr>
          <w:rFonts w:hint="eastAsia"/>
          <w:color w:val="0000FF"/>
        </w:rPr>
        <w:t>ls  | grep  "test.*.log"  | xargs  -n  1000  rm  -f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B050"/>
          <w:lang w:val="en-US" w:eastAsia="zh-CN"/>
        </w:rPr>
        <w:t>#-n 1000每次处理1000个参数，如果文件数量特别多，也不建议使用 ls 列出所有文件</w:t>
      </w:r>
    </w:p>
    <w:p w14:paraId="164E9C81"/>
    <w:p w14:paraId="45500A0F"/>
    <w:p w14:paraId="73F95B9D"/>
    <w:p w14:paraId="4C97B9F6">
      <w:pPr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21736152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#tee</w:t>
      </w:r>
    </w:p>
    <w:p w14:paraId="6BD6CD1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tee可将内容输出到标准输出，以及命令后指定的若干个文件里（覆盖）</w:t>
      </w:r>
    </w:p>
    <w:p w14:paraId="313DBD2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cat  test.txt  | tee  11.txt  22.txt  33.txt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00B050"/>
          <w:lang w:val="en-US" w:eastAsia="zh-CN"/>
        </w:rPr>
        <w:t>#将test.txt内容输出到console及后面的11.txt  22.txt  33.txt 三个文件里（覆盖写入文件）</w:t>
      </w:r>
    </w:p>
    <w:p w14:paraId="0EE344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519295" cy="1628775"/>
            <wp:effectExtent l="0" t="0" r="6985" b="1905"/>
            <wp:docPr id="4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1E40">
      <w:pPr>
        <w:rPr>
          <w:rFonts w:hint="eastAsia"/>
          <w:lang w:val="en-US" w:eastAsia="zh-CN"/>
        </w:rPr>
      </w:pPr>
    </w:p>
    <w:p w14:paraId="7858CE83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tee  -a </w:t>
      </w:r>
      <w:r>
        <w:rPr>
          <w:rFonts w:hint="eastAsia"/>
          <w:color w:val="auto"/>
          <w:lang w:val="en-US" w:eastAsia="zh-CN"/>
        </w:rPr>
        <w:t xml:space="preserve">  表示追加写入文件，不加参数-a则默认是覆盖</w:t>
      </w:r>
    </w:p>
    <w:p w14:paraId="3F843AA9">
      <w:pPr>
        <w:rPr>
          <w:rFonts w:hint="default"/>
          <w:color w:val="auto"/>
          <w:lang w:val="en-US" w:eastAsia="zh-CN"/>
        </w:rPr>
      </w:pPr>
    </w:p>
    <w:p w14:paraId="21F3FE81">
      <w:pPr>
        <w:rPr>
          <w:rFonts w:hint="default"/>
          <w:color w:val="auto"/>
          <w:lang w:val="en-US" w:eastAsia="zh-CN"/>
        </w:rPr>
      </w:pPr>
    </w:p>
    <w:p w14:paraId="69E1EB43">
      <w:pPr>
        <w:rPr>
          <w:rFonts w:hint="default"/>
          <w:color w:val="auto"/>
          <w:lang w:val="en-US" w:eastAsia="zh-CN"/>
        </w:rPr>
      </w:pPr>
    </w:p>
    <w:p w14:paraId="2C9C23C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#重定向到终端</w:t>
      </w:r>
    </w:p>
    <w:p w14:paraId="232FBAD4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"</w:t>
      </w:r>
      <w:r>
        <w:rPr>
          <w:rFonts w:hint="eastAsia"/>
          <w:color w:val="843F0B" w:themeColor="accent2" w:themeShade="80"/>
          <w:lang w:val="en-US" w:eastAsia="zh-CN"/>
        </w:rPr>
        <w:t>string xx</w:t>
      </w:r>
      <w:r>
        <w:rPr>
          <w:rFonts w:hint="eastAsia"/>
          <w:color w:val="0000FF"/>
          <w:lang w:val="en-US" w:eastAsia="zh-CN"/>
        </w:rPr>
        <w:t xml:space="preserve">"  &gt;  /dev/tty1       </w:t>
      </w:r>
      <w:r>
        <w:rPr>
          <w:rFonts w:hint="eastAsia"/>
          <w:color w:val="00B050"/>
          <w:lang w:val="en-US" w:eastAsia="zh-CN"/>
        </w:rPr>
        <w:t xml:space="preserve">  #登录到此终端的用户，会在他的终端界面看到"string xx"</w:t>
      </w:r>
    </w:p>
    <w:p w14:paraId="6A4AB23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"</w:t>
      </w:r>
      <w:r>
        <w:rPr>
          <w:rFonts w:hint="eastAsia"/>
          <w:color w:val="843F0B" w:themeColor="accent2" w:themeShade="80"/>
          <w:lang w:val="en-US" w:eastAsia="zh-CN"/>
        </w:rPr>
        <w:t>xxxxx xx</w:t>
      </w:r>
      <w:r>
        <w:rPr>
          <w:rFonts w:hint="eastAsia"/>
          <w:color w:val="0000FF"/>
          <w:lang w:val="en-US" w:eastAsia="zh-CN"/>
        </w:rPr>
        <w:t>"  &gt;  /dev/pts/1</w:t>
      </w:r>
    </w:p>
    <w:p w14:paraId="05C05CF6">
      <w:pPr>
        <w:rPr>
          <w:rFonts w:hint="default"/>
          <w:lang w:val="en-US" w:eastAsia="zh-CN"/>
        </w:rPr>
      </w:pPr>
    </w:p>
    <w:p w14:paraId="35BDFF08">
      <w:pPr>
        <w:rPr>
          <w:rFonts w:hint="default"/>
          <w:color w:val="auto"/>
          <w:lang w:val="en-US" w:eastAsia="zh-CN"/>
        </w:rPr>
      </w:pPr>
    </w:p>
    <w:p w14:paraId="35A4C00E">
      <w:pPr>
        <w:rPr>
          <w:rFonts w:hint="default"/>
          <w:lang w:val="en-US" w:eastAsia="zh-CN"/>
        </w:rPr>
      </w:pPr>
    </w:p>
    <w:p w14:paraId="0A575035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09D4938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★第5章、错误处理</w:t>
      </w:r>
    </w:p>
    <w:p w14:paraId="52F47C9A">
      <w:pPr>
        <w:rPr>
          <w:rFonts w:hint="default"/>
          <w:lang w:val="en-US" w:eastAsia="zh-CN"/>
        </w:rPr>
      </w:pPr>
    </w:p>
    <w:p w14:paraId="1AE277D9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命令失败继续执行（忽略错误）</w:t>
      </w:r>
    </w:p>
    <w:p w14:paraId="0B7858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写法：</w:t>
      </w:r>
    </w:p>
    <w:p w14:paraId="0E5EB50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command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||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true</w:t>
      </w:r>
    </w:p>
    <w:p w14:paraId="7A9C5E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作用：即使失败，脚本也继续跑</w:t>
      </w:r>
    </w:p>
    <w:p w14:paraId="62115F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示例：</w:t>
      </w:r>
    </w:p>
    <w:p w14:paraId="036BC9A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rm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file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Name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true</w:t>
      </w:r>
    </w:p>
    <w:p w14:paraId="69F5B878">
      <w:pPr>
        <w:rPr>
          <w:rFonts w:hint="default"/>
          <w:lang w:val="en-US" w:eastAsia="zh-CN"/>
        </w:rPr>
      </w:pPr>
    </w:p>
    <w:p w14:paraId="777D66FC">
      <w:pPr>
        <w:rPr>
          <w:rFonts w:hint="default"/>
          <w:lang w:val="en-US" w:eastAsia="zh-CN"/>
        </w:rPr>
      </w:pPr>
    </w:p>
    <w:p w14:paraId="5D08ED36">
      <w:pPr>
        <w:rPr>
          <w:rFonts w:hint="default"/>
          <w:lang w:val="en-US" w:eastAsia="zh-CN"/>
        </w:rPr>
      </w:pPr>
    </w:p>
    <w:p w14:paraId="5D4D62BE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64834E39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#trap捕获信号</w:t>
      </w:r>
    </w:p>
    <w:p w14:paraId="236FAA5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trap能捕获信号（退出、中断、终止、错误），示例：</w:t>
      </w:r>
    </w:p>
    <w:p w14:paraId="36937138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trap  </w:t>
      </w:r>
      <w:r>
        <w:rPr>
          <w:rFonts w:hint="eastAsia"/>
          <w:color w:val="843F0B" w:themeColor="accent2" w:themeShade="80"/>
          <w:lang w:val="en-US" w:eastAsia="zh-CN"/>
        </w:rPr>
        <w:t>funcName</w:t>
      </w:r>
      <w:r>
        <w:rPr>
          <w:rFonts w:hint="eastAsia"/>
          <w:color w:val="0000FF"/>
          <w:lang w:val="en-US" w:eastAsia="zh-CN"/>
        </w:rPr>
        <w:t xml:space="preserve">  EXIT</w:t>
      </w:r>
    </w:p>
    <w:p w14:paraId="147A18C9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843F0B" w:themeColor="accent2" w:themeShade="80"/>
          <w:lang w:val="en-US" w:eastAsia="zh-CN"/>
        </w:rPr>
        <w:t>funcName</w:t>
      </w:r>
      <w:r>
        <w:rPr>
          <w:rFonts w:hint="eastAsia"/>
          <w:color w:val="0000FF"/>
          <w:lang w:val="en-US" w:eastAsia="zh-CN"/>
        </w:rPr>
        <w:t>() {</w:t>
      </w:r>
    </w:p>
    <w:p w14:paraId="36347732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    echo  "</w:t>
      </w:r>
      <w:r>
        <w:rPr>
          <w:rFonts w:hint="eastAsia"/>
          <w:color w:val="843F0B" w:themeColor="accent2" w:themeShade="80"/>
          <w:lang w:val="en-US" w:eastAsia="zh-CN"/>
        </w:rPr>
        <w:t>脚本退出前执行清理</w:t>
      </w:r>
      <w:r>
        <w:rPr>
          <w:rFonts w:hint="eastAsia"/>
          <w:color w:val="0000FF"/>
          <w:lang w:val="en-US" w:eastAsia="zh-CN"/>
        </w:rPr>
        <w:t>"</w:t>
      </w:r>
    </w:p>
    <w:p w14:paraId="750E73E6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}</w:t>
      </w:r>
    </w:p>
    <w:p w14:paraId="57A14382">
      <w:pPr>
        <w:rPr>
          <w:rFonts w:hint="eastAsia"/>
          <w:lang w:val="en-US" w:eastAsia="zh-CN"/>
        </w:rPr>
      </w:pPr>
    </w:p>
    <w:p w14:paraId="3C7AB8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trap能捕获以下信号：</w:t>
      </w:r>
    </w:p>
    <w:p w14:paraId="255C056E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EXIT </w:t>
      </w:r>
      <w:r>
        <w:rPr>
          <w:rFonts w:hint="eastAsia"/>
          <w:lang w:val="en-US" w:eastAsia="zh-CN"/>
        </w:rPr>
        <w:t xml:space="preserve">   脚本正常/异常退出</w:t>
      </w:r>
    </w:p>
    <w:p w14:paraId="6A733910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INT  </w:t>
      </w:r>
      <w:r>
        <w:rPr>
          <w:rFonts w:hint="eastAsia"/>
          <w:lang w:val="en-US" w:eastAsia="zh-CN"/>
        </w:rPr>
        <w:t xml:space="preserve">   Ctrl+C 中断</w:t>
      </w:r>
    </w:p>
    <w:p w14:paraId="172A4378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TERM</w:t>
      </w:r>
      <w:r>
        <w:rPr>
          <w:rFonts w:hint="eastAsia"/>
          <w:lang w:val="en-US" w:eastAsia="zh-CN"/>
        </w:rPr>
        <w:t xml:space="preserve">   kill 终止</w:t>
      </w:r>
    </w:p>
    <w:p w14:paraId="70831581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ERR </w:t>
      </w:r>
      <w:r>
        <w:rPr>
          <w:rFonts w:hint="eastAsia"/>
          <w:lang w:val="en-US" w:eastAsia="zh-CN"/>
        </w:rPr>
        <w:t xml:space="preserve">   命令错误</w:t>
      </w:r>
    </w:p>
    <w:p w14:paraId="3A374251">
      <w:pPr>
        <w:rPr>
          <w:rFonts w:hint="eastAsia"/>
          <w:lang w:val="en-US" w:eastAsia="zh-CN"/>
        </w:rPr>
      </w:pPr>
    </w:p>
    <w:p w14:paraId="260CFBCD">
      <w:pPr>
        <w:rPr>
          <w:rFonts w:hint="eastAsia"/>
          <w:lang w:val="en-US" w:eastAsia="zh-CN"/>
        </w:rPr>
      </w:pPr>
    </w:p>
    <w:p w14:paraId="43289CDC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①捕获</w:t>
      </w:r>
      <w:r>
        <w:rPr>
          <w:rFonts w:hint="eastAsia"/>
          <w:b/>
          <w:bCs/>
          <w:color w:val="FF0000"/>
          <w:lang w:val="en-US" w:eastAsia="zh-CN"/>
        </w:rPr>
        <w:t>ERR</w:t>
      </w:r>
      <w:r>
        <w:rPr>
          <w:rFonts w:hint="eastAsia"/>
          <w:b/>
          <w:bCs/>
          <w:lang w:val="en-US" w:eastAsia="zh-CN"/>
        </w:rPr>
        <w:t>错误</w:t>
      </w:r>
    </w:p>
    <w:p w14:paraId="6CCD321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脚本里任何一行命令出错，自动打印错误位置 + 命令 + 退出码，然后直接终止脚本，示例：</w:t>
      </w:r>
    </w:p>
    <w:p w14:paraId="0214D45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safe mode</w:t>
      </w:r>
    </w:p>
    <w:p w14:paraId="1D95032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-euo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pipefail</w:t>
      </w:r>
    </w:p>
    <w:p w14:paraId="60BCDD7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351D2C5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trap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"on_ERR;"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ERR</w:t>
      </w:r>
    </w:p>
    <w:p w14:paraId="08AE48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on_ERR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1179CC8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ret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$? cmd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"$BASH_COMMAND"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"${BASH_SOURCE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-}"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lino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"${BASH_LINENO[0]}"</w:t>
      </w:r>
    </w:p>
    <w:p w14:paraId="5405FE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printf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&gt;&amp;2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"ERROR: %</w:t>
      </w:r>
      <w:r>
        <w:rPr>
          <w:rFonts w:hint="default" w:ascii="JetBrains Mono" w:hAnsi="JetBrains Mono" w:eastAsia="JetBrains Mono" w:cs="JetBrains Mono"/>
          <w:b w:val="0"/>
          <w:bCs w:val="0"/>
          <w:color w:val="00B0F0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:%</w:t>
      </w:r>
      <w:r>
        <w:rPr>
          <w:rFonts w:hint="default" w:ascii="JetBrains Mono" w:hAnsi="JetBrains Mono" w:eastAsia="JetBrains Mono" w:cs="JetBrains Mono"/>
          <w:b w:val="0"/>
          <w:bCs w:val="0"/>
          <w:color w:val="00B0F0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: '%</w:t>
      </w:r>
      <w:r>
        <w:rPr>
          <w:rFonts w:hint="default" w:ascii="JetBrains Mono" w:hAnsi="JetBrains Mono" w:eastAsia="JetBrains Mono" w:cs="JetBrains Mono"/>
          <w:b w:val="0"/>
          <w:bCs w:val="0"/>
          <w:color w:val="00B0F0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' exit with code %</w:t>
      </w:r>
      <w:r>
        <w:rPr>
          <w:rFonts w:hint="default" w:ascii="JetBrains Mono" w:hAnsi="JetBrains Mono" w:eastAsia="JetBrains Mono" w:cs="JetBrains Mono"/>
          <w:b w:val="0"/>
          <w:bCs w:val="0"/>
          <w:color w:val="00B0F0"/>
          <w:kern w:val="0"/>
          <w:sz w:val="18"/>
          <w:szCs w:val="18"/>
          <w:shd w:val="clear" w:fill="282C34"/>
          <w:lang w:val="en-US" w:eastAsia="zh-CN" w:bidi="ar"/>
        </w:rPr>
        <w:t>s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\n"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"$f"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"$lino"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"$cmd"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"$ret"</w:t>
      </w:r>
    </w:p>
    <w:p w14:paraId="22339A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"$ret"</w:t>
      </w:r>
    </w:p>
    <w:p w14:paraId="3CD5622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7A7F3D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3AFBB70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function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test_func1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</w:p>
    <w:p w14:paraId="3DDDD75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true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0BDC47A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"test_func1: error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xxx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4472CFE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212B385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5136B79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42342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3108D96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test_func1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#调用test_func1函数，触发on_ERR函数</w:t>
      </w:r>
    </w:p>
    <w:p w14:paraId="56D2A9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执行结果：</w:t>
      </w:r>
    </w:p>
    <w:p w14:paraId="2A83A5C0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test_func1: error xxx</w:t>
      </w:r>
    </w:p>
    <w:p w14:paraId="59AFD4A1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ERROR: test.sh:18: 'return 1' exit with code 1</w:t>
      </w:r>
    </w:p>
    <w:p w14:paraId="6C65406C">
      <w:pPr>
        <w:rPr>
          <w:rFonts w:hint="default"/>
          <w:lang w:val="en-US" w:eastAsia="zh-CN"/>
        </w:rPr>
      </w:pPr>
    </w:p>
    <w:p w14:paraId="5A89776B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解析：</w:t>
      </w:r>
    </w:p>
    <w:p w14:paraId="2068D9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color w:val="0000FF"/>
          <w:lang w:val="en-US" w:eastAsia="zh-CN"/>
        </w:rPr>
        <w:t>trap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"</w:t>
      </w:r>
      <w:r>
        <w:rPr>
          <w:rFonts w:hint="default"/>
          <w:color w:val="7030A0"/>
          <w:lang w:val="en-US" w:eastAsia="zh-CN"/>
        </w:rPr>
        <w:t>on_ERR;</w:t>
      </w:r>
      <w:r>
        <w:rPr>
          <w:rFonts w:hint="default"/>
          <w:color w:val="0000FF"/>
          <w:lang w:val="en-US" w:eastAsia="zh-CN"/>
        </w:rPr>
        <w:t xml:space="preserve">"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ERR</w:t>
      </w:r>
    </w:p>
    <w:p w14:paraId="5B3EB9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作用：监听错误信号，出错就执行 on_ERR 函数</w:t>
      </w:r>
    </w:p>
    <w:p w14:paraId="476B5C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trap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bash内置命令，用于捕获信号/事件</w:t>
      </w:r>
    </w:p>
    <w:p w14:paraId="55695C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"on_ERR;"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出错时要执行的代码 → 调用函数</w:t>
      </w:r>
    </w:p>
    <w:p w14:paraId="655E075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ERR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事件类型 → 命令执行失败（返回值</w:t>
      </w:r>
      <w:r>
        <w:rPr>
          <w:rFonts w:hint="eastAsia"/>
          <w:lang w:val="en-US" w:eastAsia="zh-CN"/>
        </w:rPr>
        <w:t>!=</w:t>
      </w:r>
      <w:r>
        <w:rPr>
          <w:rFonts w:hint="default"/>
          <w:lang w:val="en-US" w:eastAsia="zh-CN"/>
        </w:rPr>
        <w:t>0）</w:t>
      </w:r>
    </w:p>
    <w:p w14:paraId="40726F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一句话：只要脚本里任何一行命令报错，立刻跳到 on_ERR 函数</w:t>
      </w:r>
    </w:p>
    <w:p w14:paraId="15782158">
      <w:pPr>
        <w:rPr>
          <w:rFonts w:hint="default"/>
          <w:lang w:val="en-US" w:eastAsia="zh-CN"/>
        </w:rPr>
      </w:pPr>
    </w:p>
    <w:p w14:paraId="68E5B124">
      <w:pPr>
        <w:rPr>
          <w:rFonts w:hint="default"/>
          <w:lang w:val="en-US" w:eastAsia="zh-CN"/>
        </w:rPr>
      </w:pPr>
    </w:p>
    <w:p w14:paraId="440A76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color w:val="0000FF"/>
          <w:lang w:val="en-US" w:eastAsia="zh-CN"/>
        </w:rPr>
        <w:t xml:space="preserve">on_ERR()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{ ... }</w:t>
      </w:r>
    </w:p>
    <w:p w14:paraId="356E1D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定义错误处理函数，报错时自动运行。</w:t>
      </w:r>
    </w:p>
    <w:p w14:paraId="39F03195">
      <w:pPr>
        <w:rPr>
          <w:rFonts w:hint="default"/>
          <w:lang w:val="en-US" w:eastAsia="zh-CN"/>
        </w:rPr>
      </w:pPr>
    </w:p>
    <w:p w14:paraId="5820965C">
      <w:pPr>
        <w:rPr>
          <w:rFonts w:hint="default"/>
          <w:lang w:val="en-US" w:eastAsia="zh-CN"/>
        </w:rPr>
      </w:pPr>
    </w:p>
    <w:p w14:paraId="18175D6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核心变量解析</w:t>
      </w:r>
    </w:p>
    <w:p w14:paraId="296EDC37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ret=$?</w:t>
      </w:r>
    </w:p>
    <w:p w14:paraId="414A95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保存上一条命令的退出码（0 = 成功，非 0 = 失败）</w:t>
      </w:r>
    </w:p>
    <w:p w14:paraId="1F451282">
      <w:pPr>
        <w:rPr>
          <w:rFonts w:hint="default"/>
          <w:lang w:val="en-US" w:eastAsia="zh-CN"/>
        </w:rPr>
      </w:pPr>
    </w:p>
    <w:p w14:paraId="009CF19E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cmd="$BASH_COMMAND"</w:t>
      </w:r>
    </w:p>
    <w:p w14:paraId="534095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BASH_COMMAND 是bash内置变量</w:t>
      </w:r>
    </w:p>
    <w:p w14:paraId="22452A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保存刚刚出错的那一行命令原文</w:t>
      </w:r>
    </w:p>
    <w:p w14:paraId="62BA8F72">
      <w:pPr>
        <w:rPr>
          <w:rFonts w:hint="default"/>
          <w:lang w:val="en-US" w:eastAsia="zh-CN"/>
        </w:rPr>
      </w:pPr>
    </w:p>
    <w:p w14:paraId="7C2D447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f="${BASH_SOURCE:--}"</w:t>
      </w:r>
    </w:p>
    <w:p w14:paraId="228952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BASH_SOURCE：当前脚本文件名</w:t>
      </w:r>
    </w:p>
    <w:p w14:paraId="1ABF31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:--    如果为空，用 - 代替（防御性写法）</w:t>
      </w:r>
    </w:p>
    <w:p w14:paraId="16D7EE06">
      <w:pPr>
        <w:rPr>
          <w:rFonts w:hint="default"/>
          <w:lang w:val="en-US" w:eastAsia="zh-CN"/>
        </w:rPr>
      </w:pPr>
    </w:p>
    <w:p w14:paraId="13576D1D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lino="${BASH_LINENO[0]}"</w:t>
      </w:r>
    </w:p>
    <w:p w14:paraId="28F4E6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出错的行号</w:t>
      </w:r>
    </w:p>
    <w:p w14:paraId="26BAFF6E">
      <w:pPr>
        <w:rPr>
          <w:rFonts w:hint="default"/>
          <w:lang w:val="en-US" w:eastAsia="zh-CN"/>
        </w:rPr>
      </w:pPr>
    </w:p>
    <w:p w14:paraId="0E64201C">
      <w:pPr>
        <w:rPr>
          <w:rFonts w:hint="default"/>
          <w:lang w:val="en-US" w:eastAsia="zh-CN"/>
        </w:rPr>
      </w:pPr>
    </w:p>
    <w:p w14:paraId="4FB63699">
      <w:pPr>
        <w:rPr>
          <w:rFonts w:hint="default"/>
          <w:lang w:val="en-US" w:eastAsia="zh-CN"/>
        </w:rPr>
      </w:pPr>
    </w:p>
    <w:p w14:paraId="539D1E46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②捕获</w:t>
      </w:r>
      <w:r>
        <w:rPr>
          <w:rFonts w:hint="eastAsia"/>
          <w:b/>
          <w:bCs/>
          <w:color w:val="FF0000"/>
          <w:lang w:val="en-US" w:eastAsia="zh-CN"/>
        </w:rPr>
        <w:t>SIGHUP</w:t>
      </w:r>
      <w:r>
        <w:rPr>
          <w:rFonts w:hint="eastAsia"/>
          <w:b/>
          <w:bCs/>
          <w:lang w:val="en-US" w:eastAsia="zh-CN"/>
        </w:rPr>
        <w:t>信号</w:t>
      </w:r>
    </w:p>
    <w:p w14:paraId="254E69A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454A6C1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1560CFF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定义信号处理函数</w:t>
      </w:r>
    </w:p>
    <w:p w14:paraId="0603E6E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handle_hup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620251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"捕获到 SIGHUP 信号(1) 准备做收尾工作..."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/tmp/hup.log</w:t>
      </w:r>
    </w:p>
    <w:p w14:paraId="7FA9168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在这里写你的逻辑：</w:t>
      </w:r>
    </w:p>
    <w:p w14:paraId="458DCDC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保存数据、关闭连接、记录日志、清理临时文件</w:t>
      </w:r>
    </w:p>
    <w:p w14:paraId="619E3F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"收尾完成，脚本退出"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/tmp/hup.log</w:t>
      </w:r>
    </w:p>
    <w:p w14:paraId="7358FAD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</w:p>
    <w:p w14:paraId="1FE2E3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5EC3A87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393B15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捕获 SIGHUP(1)，触发就执行 handle_hup</w:t>
      </w:r>
    </w:p>
    <w:p w14:paraId="79E8A1E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trap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handle_hup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HUP</w:t>
      </w:r>
    </w:p>
    <w:p w14:paraId="5624EFA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</w:p>
    <w:p w14:paraId="7296AF5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主业务：死循环模拟常驻</w:t>
      </w:r>
    </w:p>
    <w:p w14:paraId="1A9980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"脚本已启动，等待信号中..."</w:t>
      </w:r>
    </w:p>
    <w:p w14:paraId="2846074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true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1F3BCF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2F6901B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D615877">
      <w:pPr>
        <w:rPr>
          <w:rFonts w:hint="default"/>
          <w:lang w:val="en-US" w:eastAsia="zh-CN"/>
        </w:rPr>
      </w:pPr>
    </w:p>
    <w:p w14:paraId="4ECAB772">
      <w:pPr>
        <w:rPr>
          <w:rFonts w:hint="default"/>
          <w:lang w:val="en-US" w:eastAsia="zh-CN"/>
        </w:rPr>
      </w:pPr>
    </w:p>
    <w:p w14:paraId="5C76EC25">
      <w:pPr>
        <w:rPr>
          <w:rFonts w:hint="default"/>
          <w:lang w:val="en-US" w:eastAsia="zh-CN"/>
        </w:rPr>
      </w:pPr>
    </w:p>
    <w:p w14:paraId="0CEC65AE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647898ED">
      <w:pPr>
        <w:outlineLvl w:val="0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★第6章、shell多进程</w:t>
      </w:r>
    </w:p>
    <w:p w14:paraId="6BA2DB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Bash是单线程解释器，没有多线程，但有多进程并行，用 &amp; + wait 就能实现</w:t>
      </w:r>
    </w:p>
    <w:p w14:paraId="375E9051">
      <w:pPr>
        <w:rPr>
          <w:rFonts w:hint="default"/>
          <w:lang w:val="en-US" w:eastAsia="zh-CN"/>
        </w:rPr>
      </w:pPr>
    </w:p>
    <w:p w14:paraId="0F695811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一、最简单的Bash并行（多进程）</w:t>
      </w:r>
    </w:p>
    <w:p w14:paraId="4C87A67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206577B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75ADA2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作业函数</w:t>
      </w:r>
    </w:p>
    <w:p w14:paraId="360DCBA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61F3EA3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</w:p>
    <w:p w14:paraId="0A107E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"任务1完成"</w:t>
      </w:r>
    </w:p>
    <w:p w14:paraId="59EFBA2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50FECF8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126A192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</w:p>
    <w:p w14:paraId="3ECE20B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"任务2完成"</w:t>
      </w:r>
    </w:p>
    <w:p w14:paraId="2B0F0AD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46E17C9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50931FA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&amp; 表示后台并行执行（相当于多线程）</w:t>
      </w:r>
    </w:p>
    <w:p w14:paraId="3C7C8AB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task1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76F434E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0636BFF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</w:pPr>
    </w:p>
    <w:p w14:paraId="0179854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等待所有后台任务结束</w:t>
      </w:r>
    </w:p>
    <w:p w14:paraId="7F80DA0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wait</w:t>
      </w:r>
    </w:p>
    <w:p w14:paraId="555C44E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</w:p>
    <w:p w14:paraId="10784C3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"全部完成"</w:t>
      </w:r>
    </w:p>
    <w:p w14:paraId="25A2C7CD">
      <w:pPr>
        <w:keepNext w:val="0"/>
        <w:keepLines w:val="0"/>
        <w:widowControl/>
        <w:suppressLineNumbers w:val="0"/>
        <w:jc w:val="left"/>
      </w:pPr>
    </w:p>
    <w:p w14:paraId="4520BE4C">
      <w:pPr>
        <w:rPr>
          <w:rFonts w:hint="default"/>
          <w:lang w:val="en-US" w:eastAsia="zh-CN"/>
        </w:rPr>
      </w:pPr>
    </w:p>
    <w:p w14:paraId="29BB760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二、批量并行执行</w:t>
      </w:r>
    </w:p>
    <w:p w14:paraId="1EABAEF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比如我们要批量执行10个脚本，同时最多跑5个：</w:t>
      </w:r>
    </w:p>
    <w:p w14:paraId="21CC45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1D63710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#要求 bash 4.3+</w:t>
      </w:r>
    </w:p>
    <w:p w14:paraId="5501607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</w:pPr>
    </w:p>
    <w:p w14:paraId="37726D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并行数（控制同时跑几个）</w:t>
      </w:r>
    </w:p>
    <w:p w14:paraId="2E29914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MAX_PROCESS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5</w:t>
      </w:r>
    </w:p>
    <w:p w14:paraId="045ADA7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</w:p>
    <w:p w14:paraId="10AC97E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作业函数</w:t>
      </w:r>
    </w:p>
    <w:p w14:paraId="2CDFF28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5377A58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"开始任务 $i"</w:t>
      </w:r>
    </w:p>
    <w:p w14:paraId="0B4B105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</w:p>
    <w:p w14:paraId="6AE3F2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"完成任务 $i"</w:t>
      </w:r>
    </w:p>
    <w:p w14:paraId="6CF4A22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5B3912E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304724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1..10}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0DB2FE7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并行执行作业函数</w:t>
      </w:r>
    </w:p>
    <w:p w14:paraId="6EEE133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562751F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控制并发数量</w:t>
      </w:r>
    </w:p>
    <w:p w14:paraId="7C61D51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(($(jobs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r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wc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l)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MAX_PROCESS));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043934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wait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-n</w:t>
      </w:r>
    </w:p>
    <w:p w14:paraId="1F7A730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496953F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4E1CCBC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</w:pPr>
    </w:p>
    <w:p w14:paraId="4CE94F9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wait</w:t>
      </w:r>
    </w:p>
    <w:p w14:paraId="39C49BA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"所有任务完成"</w:t>
      </w:r>
    </w:p>
    <w:p w14:paraId="461CBCB1">
      <w:pPr>
        <w:keepNext w:val="0"/>
        <w:keepLines w:val="0"/>
        <w:widowControl/>
        <w:suppressLineNumbers w:val="0"/>
        <w:jc w:val="left"/>
      </w:pPr>
    </w:p>
    <w:p w14:paraId="65DC2DAA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</w:t>
      </w:r>
    </w:p>
    <w:p w14:paraId="6CD0794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wait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表示</w:t>
      </w:r>
      <w:r>
        <w:rPr>
          <w:rFonts w:hint="default"/>
          <w:lang w:val="en-US" w:eastAsia="zh-CN"/>
        </w:rPr>
        <w:t xml:space="preserve">等待任意一个后台进程结束，就立刻继续执行（bash </w:t>
      </w:r>
      <w:r>
        <w:rPr>
          <w:rFonts w:hint="default"/>
          <w:color w:val="0000FF"/>
          <w:lang w:val="en-US" w:eastAsia="zh-CN"/>
        </w:rPr>
        <w:t>4.3+</w:t>
      </w:r>
      <w:r>
        <w:rPr>
          <w:rFonts w:hint="default"/>
          <w:lang w:val="en-US" w:eastAsia="zh-CN"/>
        </w:rPr>
        <w:t xml:space="preserve"> 才</w:t>
      </w:r>
      <w:r>
        <w:rPr>
          <w:rFonts w:hint="eastAsia"/>
          <w:lang w:val="en-US" w:eastAsia="zh-CN"/>
        </w:rPr>
        <w:t>支持</w:t>
      </w:r>
      <w:r>
        <w:rPr>
          <w:rFonts w:hint="default"/>
          <w:lang w:val="en-US" w:eastAsia="zh-CN"/>
        </w:rPr>
        <w:t>）</w:t>
      </w:r>
    </w:p>
    <w:p w14:paraId="092DD0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和普通 wait 的区别：</w:t>
      </w:r>
    </w:p>
    <w:p w14:paraId="70BD67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wait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→ 等所有后台进程都结束</w:t>
      </w:r>
    </w:p>
    <w:p w14:paraId="254C7E18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wait -n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→ 等任意一个结束就</w:t>
      </w:r>
      <w:r>
        <w:rPr>
          <w:rFonts w:hint="eastAsia"/>
          <w:lang w:val="en-US" w:eastAsia="zh-CN"/>
        </w:rPr>
        <w:t>继续</w:t>
      </w:r>
    </w:p>
    <w:p w14:paraId="044095A3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60E827D2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796FDFF7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兼容bash 4.1（RHEL 6.x及以上版本系统）的写法：</w:t>
      </w:r>
    </w:p>
    <w:p w14:paraId="392B054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2A24D6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08E196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并行数（控制同时跑几个）</w:t>
      </w:r>
    </w:p>
    <w:p w14:paraId="7D3F75F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MAX_PROCESS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5</w:t>
      </w:r>
    </w:p>
    <w:p w14:paraId="49EF29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</w:pPr>
    </w:p>
    <w:p w14:paraId="7B0354A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作业函数</w:t>
      </w:r>
    </w:p>
    <w:p w14:paraId="2F8615D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37D8D8D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"开始任务 $i"</w:t>
      </w:r>
    </w:p>
    <w:p w14:paraId="66CABA5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5</w:t>
      </w:r>
    </w:p>
    <w:p w14:paraId="180B4A4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"完成任务 $i"</w:t>
      </w:r>
    </w:p>
    <w:p w14:paraId="775E388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D5EAFA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24FF7C8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任务列表</w:t>
      </w:r>
    </w:p>
    <w:p w14:paraId="58212CC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{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1..10}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558FA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并行执行作业函数</w:t>
      </w:r>
    </w:p>
    <w:p w14:paraId="3572BE2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task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7371117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</w:pPr>
    </w:p>
    <w:p w14:paraId="0CF6F7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bash 4.1 兼容：控制并发</w:t>
      </w:r>
    </w:p>
    <w:p w14:paraId="6D51597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true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6B79E22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统计当前运行中的后台进程数</w:t>
      </w:r>
    </w:p>
    <w:p w14:paraId="7F2A545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running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jobs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00D2ECB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"当前运行中的后台进程数: $running"</w:t>
      </w:r>
    </w:p>
    <w:p w14:paraId="0CBDA37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running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MAX_PROCESS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FFC89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break</w:t>
      </w:r>
    </w:p>
    <w:p w14:paraId="18C0722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6FDFDC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等待任意一个进程结束（bash 4.1 兼容）</w:t>
      </w:r>
    </w:p>
    <w:p w14:paraId="0968AE0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wait</w:t>
      </w:r>
    </w:p>
    <w:p w14:paraId="56B93B3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439A7E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0D8D40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</w:pPr>
    </w:p>
    <w:p w14:paraId="760686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等待所有任务结束</w:t>
      </w:r>
    </w:p>
    <w:p w14:paraId="4CC3D9D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wait</w:t>
      </w:r>
    </w:p>
    <w:p w14:paraId="491CEF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</w:p>
    <w:p w14:paraId="19FC97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/>
          <w:sz w:val="18"/>
          <w:szCs w:val="18"/>
          <w:lang w:val="en-US" w:eastAsia="zh-CN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"所有任务执行完毕"</w:t>
      </w:r>
    </w:p>
    <w:p w14:paraId="18DF1350">
      <w:pPr>
        <w:rPr>
          <w:rFonts w:hint="eastAsia"/>
          <w:lang w:val="en-US" w:eastAsia="zh-CN"/>
        </w:rPr>
      </w:pPr>
    </w:p>
    <w:p w14:paraId="1FDEDD12">
      <w:pPr>
        <w:rPr>
          <w:rFonts w:hint="eastAsia"/>
          <w:lang w:val="en-US" w:eastAsia="zh-CN"/>
        </w:rPr>
      </w:pPr>
    </w:p>
    <w:p w14:paraId="1FA5ECE5">
      <w:pPr>
        <w:rPr>
          <w:rFonts w:hint="default"/>
          <w:lang w:val="en-US" w:eastAsia="zh-CN"/>
        </w:rPr>
      </w:pPr>
    </w:p>
    <w:p w14:paraId="36396C72">
      <w:pPr>
        <w:rPr>
          <w:rFonts w:hint="default"/>
          <w:lang w:val="en-US" w:eastAsia="zh-CN"/>
        </w:rPr>
      </w:pPr>
    </w:p>
    <w:p w14:paraId="6AA21AA5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695354B">
      <w:pPr>
        <w:outlineLvl w:val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★第7章、bash常用内置命令</w:t>
      </w:r>
    </w:p>
    <w:p w14:paraId="0B68DD63">
      <w:pPr>
        <w:rPr>
          <w:rFonts w:hint="default"/>
          <w:lang w:val="en-US" w:eastAsia="zh-CN"/>
        </w:rPr>
      </w:pPr>
    </w:p>
    <w:p w14:paraId="181AD057">
      <w:pPr>
        <w:outlineLvl w:val="1"/>
        <w:rPr>
          <w:rFonts w:hint="default" w:ascii="Calibri" w:hAnsi="Calibri" w:eastAsia="宋体" w:cs="Calibri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Calibri"/>
          <w:b/>
          <w:bCs/>
          <w:sz w:val="28"/>
          <w:szCs w:val="28"/>
          <w:lang w:val="en-US" w:eastAsia="zh-CN"/>
        </w:rPr>
        <w:t>#内部命令与外部命令</w:t>
      </w:r>
    </w:p>
    <w:p w14:paraId="395435FA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命令行里的命令本质是什么，或者说 什么是命令？</w:t>
      </w:r>
    </w:p>
    <w:p w14:paraId="2ECAF3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Linux的命令分2种，一种是内部命令，一种是外部命令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9454"/>
      </w:tblGrid>
      <w:tr w14:paraId="4FE04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</w:tcPr>
          <w:p w14:paraId="63973C0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lang w:val="en-US" w:eastAsia="zh-CN"/>
              </w:rPr>
              <w:t>内部命令</w:t>
            </w:r>
          </w:p>
        </w:tc>
        <w:tc>
          <w:tcPr>
            <w:tcW w:w="9454" w:type="dxa"/>
          </w:tcPr>
          <w:p w14:paraId="17BECF5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内部命令就是命令行提供者（shell）自带的，是shell这个程序提供给用户的一些功能。</w:t>
            </w:r>
          </w:p>
          <w:p w14:paraId="4C32A87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color w:val="0000FF"/>
                <w:lang w:val="en-US" w:eastAsia="zh-CN"/>
              </w:rPr>
              <w:t xml:space="preserve">compgen </w:t>
            </w:r>
            <w:r>
              <w:rPr>
                <w:rFonts w:hint="eastAsia"/>
                <w:color w:val="0000FF"/>
                <w:lang w:val="en-US" w:eastAsia="zh-CN"/>
              </w:rPr>
              <w:t xml:space="preserve"> </w:t>
            </w:r>
            <w:r>
              <w:rPr>
                <w:rFonts w:hint="default"/>
                <w:color w:val="0000FF"/>
                <w:lang w:val="en-US" w:eastAsia="zh-CN"/>
              </w:rPr>
              <w:t>-b</w:t>
            </w:r>
            <w:r>
              <w:rPr>
                <w:rFonts w:hint="eastAsia"/>
                <w:color w:val="0000FF"/>
                <w:lang w:val="en-US" w:eastAsia="zh-CN"/>
              </w:rPr>
              <w:t xml:space="preserve">    </w:t>
            </w:r>
            <w:r>
              <w:rPr>
                <w:rFonts w:hint="default"/>
                <w:color w:val="00B050"/>
                <w:lang w:val="en-US" w:eastAsia="zh-CN"/>
              </w:rPr>
              <w:t>#查所有内置命令</w:t>
            </w:r>
          </w:p>
        </w:tc>
      </w:tr>
      <w:tr w14:paraId="5844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</w:tcPr>
          <w:p w14:paraId="16DBA9A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外部命令</w:t>
            </w:r>
          </w:p>
        </w:tc>
        <w:tc>
          <w:tcPr>
            <w:tcW w:w="9454" w:type="dxa"/>
          </w:tcPr>
          <w:p w14:paraId="5710C35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外部命令其实就是程序名称，命令本身就是系统里自带的程序或者用户新安装的程序，命令后面跟着的单词是传给这个程序的参数。这些程序可以是二进制程序，也可以是文本程序（shell脚本等）</w:t>
            </w:r>
          </w:p>
        </w:tc>
      </w:tr>
    </w:tbl>
    <w:p w14:paraId="489F208E">
      <w:pPr>
        <w:rPr>
          <w:rFonts w:hint="eastAsia"/>
          <w:lang w:val="en-US" w:eastAsia="zh-CN"/>
        </w:rPr>
      </w:pPr>
    </w:p>
    <w:p w14:paraId="6AC83C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命令行里输入</w:t>
      </w:r>
      <w:r>
        <w:rPr>
          <w:rFonts w:hint="eastAsia"/>
          <w:color w:val="0000FF"/>
          <w:lang w:val="en-US" w:eastAsia="zh-CN"/>
        </w:rPr>
        <w:t xml:space="preserve"> type</w:t>
      </w:r>
      <w:r>
        <w:rPr>
          <w:rFonts w:hint="eastAsia"/>
          <w:lang w:val="en-US" w:eastAsia="zh-CN"/>
        </w:rPr>
        <w:t xml:space="preserve"> 加上目标命令，就可以查看目标命令的类型，比如查看pwd这个命令是何种类型的，</w:t>
      </w:r>
    </w:p>
    <w:p w14:paraId="1167D7D7">
      <w:pPr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 xml:space="preserve">可以输入命令： </w:t>
      </w:r>
      <w:r>
        <w:rPr>
          <w:rFonts w:hint="eastAsia"/>
          <w:color w:val="0000FF"/>
          <w:lang w:val="en-US" w:eastAsia="zh-CN"/>
        </w:rPr>
        <w:t>type  pwd</w:t>
      </w:r>
    </w:p>
    <w:p w14:paraId="241E9635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显示：</w:t>
      </w:r>
      <w:r>
        <w:rPr>
          <w:rFonts w:hint="eastAsia"/>
          <w:color w:val="auto"/>
          <w:shd w:val="clear" w:fill="CFCECE" w:themeFill="background2" w:themeFillShade="E5"/>
          <w:lang w:val="en-US" w:eastAsia="zh-CN"/>
        </w:rPr>
        <w:t>pwd is a shell builtin</w:t>
      </w:r>
      <w:r>
        <w:rPr>
          <w:rFonts w:hint="eastAsia"/>
          <w:color w:val="auto"/>
          <w:lang w:val="en-US" w:eastAsia="zh-CN"/>
        </w:rPr>
        <w:t xml:space="preserve"> 表示pwd是shell内嵌的（内置的），自带的内部命令。</w:t>
      </w:r>
    </w:p>
    <w:p w14:paraId="32D9D3BA">
      <w:r>
        <w:drawing>
          <wp:inline distT="0" distB="0" distL="114300" distR="114300">
            <wp:extent cx="4312920" cy="800100"/>
            <wp:effectExtent l="0" t="0" r="0" b="762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1B8BD">
      <w:pPr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而who命令是外部命令，是一个程序，该程序路径为</w:t>
      </w:r>
      <w:r>
        <w:rPr>
          <w:rFonts w:hint="eastAsia"/>
          <w:color w:val="0000FF"/>
          <w:lang w:val="en-US" w:eastAsia="zh-CN"/>
        </w:rPr>
        <w:t xml:space="preserve">/usr/bin/who </w:t>
      </w:r>
      <w:r>
        <w:rPr>
          <w:rFonts w:hint="eastAsia"/>
          <w:color w:val="FF0000"/>
          <w:lang w:val="en-US" w:eastAsia="zh-CN"/>
        </w:rPr>
        <w:t>（Linux下的命令是区分大小写的）</w:t>
      </w:r>
    </w:p>
    <w:p w14:paraId="76F4FF9B">
      <w:pPr>
        <w:rPr>
          <w:rFonts w:hint="eastAsia"/>
          <w:lang w:val="en-US" w:eastAsia="zh-CN"/>
        </w:rPr>
      </w:pPr>
    </w:p>
    <w:p w14:paraId="27C7F7E7">
      <w:pPr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type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if</w:t>
      </w:r>
      <w:r>
        <w:rPr>
          <w:rFonts w:hint="eastAsia"/>
          <w:color w:val="0000FF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># if是shell关键字（关键字不算命令行工具，是shell语法功能）</w:t>
      </w:r>
    </w:p>
    <w:p w14:paraId="5654CAC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is a shell keyword</w:t>
      </w:r>
    </w:p>
    <w:p w14:paraId="28481D00">
      <w:pPr>
        <w:rPr>
          <w:rFonts w:hint="default"/>
          <w:lang w:val="en-US" w:eastAsia="zh-CN"/>
        </w:rPr>
      </w:pPr>
    </w:p>
    <w:p w14:paraId="07751556">
      <w:pPr>
        <w:rPr>
          <w:rFonts w:hint="default"/>
          <w:lang w:val="en-US" w:eastAsia="zh-CN"/>
        </w:rPr>
      </w:pPr>
    </w:p>
    <w:p w14:paraId="3F7B0611">
      <w:pPr>
        <w:rPr>
          <w:rFonts w:hint="default"/>
          <w:lang w:val="en-US" w:eastAsia="zh-CN"/>
        </w:rPr>
      </w:pPr>
    </w:p>
    <w:p w14:paraId="48EB8580">
      <w:pPr>
        <w:outlineLvl w:val="1"/>
        <w:rPr>
          <w:rFonts w:hint="eastAsia" w:ascii="Calibri" w:hAnsi="Calibri" w:eastAsia="宋体" w:cs="Calibri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4E3B4311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shift</w:t>
      </w:r>
      <w:r>
        <w:rPr>
          <w:rFonts w:hint="eastAsia"/>
          <w:b/>
          <w:bCs/>
          <w:sz w:val="28"/>
          <w:szCs w:val="28"/>
          <w:lang w:val="en-US" w:eastAsia="zh-CN"/>
        </w:rPr>
        <w:t>（</w:t>
      </w:r>
      <w:r>
        <w:rPr>
          <w:rFonts w:hint="default"/>
          <w:b/>
          <w:bCs/>
          <w:sz w:val="28"/>
          <w:szCs w:val="28"/>
          <w:lang w:val="en-US" w:eastAsia="zh-CN"/>
        </w:rPr>
        <w:t>参数左移）</w:t>
      </w:r>
    </w:p>
    <w:p w14:paraId="01DAA2BD">
      <w:pPr>
        <w:rPr>
          <w:rFonts w:hint="default"/>
          <w:lang w:val="en-US" w:eastAsia="zh-CN"/>
        </w:rPr>
      </w:pPr>
    </w:p>
    <w:p w14:paraId="58867410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什么是 shift？</w:t>
      </w:r>
    </w:p>
    <w:p w14:paraId="73956DC4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shift</w:t>
      </w:r>
      <w:r>
        <w:rPr>
          <w:rFonts w:hint="default"/>
          <w:lang w:val="en-US" w:eastAsia="zh-CN"/>
        </w:rPr>
        <w:t>就是把传入的参数列表向左移动，用来逐个遍历所有参数</w:t>
      </w:r>
    </w:p>
    <w:p w14:paraId="3C3DAC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默认参数：</w:t>
      </w:r>
    </w:p>
    <w:p w14:paraId="00603A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$1 → 第 1 个参数</w:t>
      </w:r>
    </w:p>
    <w:p w14:paraId="663DCC6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$2 → 第 2 个参数</w:t>
      </w:r>
    </w:p>
    <w:p w14:paraId="1E8CDF9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$3 → 第 3 个参数</w:t>
      </w:r>
    </w:p>
    <w:p w14:paraId="3C763AC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执行</w:t>
      </w:r>
      <w:r>
        <w:rPr>
          <w:rFonts w:hint="eastAsia"/>
          <w:lang w:val="en-US" w:eastAsia="zh-CN"/>
        </w:rPr>
        <w:t>一次</w:t>
      </w:r>
      <w:r>
        <w:rPr>
          <w:rFonts w:hint="default"/>
          <w:lang w:val="en-US" w:eastAsia="zh-CN"/>
        </w:rPr>
        <w:t xml:space="preserve"> shift 后：</w:t>
      </w:r>
    </w:p>
    <w:p w14:paraId="1C84A3E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原来的 $2 变成 $1</w:t>
      </w:r>
    </w:p>
    <w:p w14:paraId="6265EA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原来的 $3 变成 $2</w:t>
      </w:r>
    </w:p>
    <w:p w14:paraId="224DB5B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原来的 $1 消失</w:t>
      </w:r>
    </w:p>
    <w:p w14:paraId="0BD2FF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就像队列</w:t>
      </w:r>
      <w:r>
        <w:rPr>
          <w:rFonts w:hint="eastAsia"/>
          <w:lang w:val="en-US" w:eastAsia="zh-CN"/>
        </w:rPr>
        <w:t>一样，</w:t>
      </w:r>
      <w:r>
        <w:rPr>
          <w:rFonts w:hint="default"/>
          <w:lang w:val="en-US" w:eastAsia="zh-CN"/>
        </w:rPr>
        <w:t>左边弹出一个，后面全部往前挪一位</w:t>
      </w:r>
    </w:p>
    <w:p w14:paraId="65E49987">
      <w:pPr>
        <w:rPr>
          <w:rFonts w:hint="default"/>
          <w:lang w:val="en-US" w:eastAsia="zh-CN"/>
        </w:rPr>
      </w:pPr>
    </w:p>
    <w:p w14:paraId="0A31CF08">
      <w:pPr>
        <w:rPr>
          <w:rFonts w:hint="default"/>
          <w:lang w:val="en-US" w:eastAsia="zh-CN"/>
        </w:rPr>
      </w:pPr>
    </w:p>
    <w:p w14:paraId="050D433A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最经典用法：遍历所有参数</w:t>
      </w:r>
    </w:p>
    <w:p w14:paraId="1530075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$#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20624BC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"当前参数：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74A06EE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左移一位</w:t>
      </w:r>
    </w:p>
    <w:p w14:paraId="3A3BAEF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09A5F83">
      <w:pPr>
        <w:rPr>
          <w:rFonts w:hint="default"/>
          <w:lang w:val="en-US" w:eastAsia="zh-CN"/>
        </w:rPr>
      </w:pPr>
    </w:p>
    <w:p w14:paraId="4FCD42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运行：</w:t>
      </w:r>
    </w:p>
    <w:p w14:paraId="5F1BFE9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bash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test.sh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a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b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c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d</w:t>
      </w:r>
    </w:p>
    <w:p w14:paraId="0624B3AF">
      <w:pPr>
        <w:rPr>
          <w:rFonts w:hint="default"/>
          <w:lang w:val="en-US" w:eastAsia="zh-CN"/>
        </w:rPr>
      </w:pPr>
    </w:p>
    <w:p w14:paraId="2D1BFE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输出：</w:t>
      </w:r>
    </w:p>
    <w:p w14:paraId="394708E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当前参数：a</w:t>
      </w:r>
    </w:p>
    <w:p w14:paraId="1B89325F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当前参数：b</w:t>
      </w:r>
    </w:p>
    <w:p w14:paraId="1F7229F2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当前参数：c</w:t>
      </w:r>
    </w:p>
    <w:p w14:paraId="6396C2D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当前参数：d</w:t>
      </w:r>
    </w:p>
    <w:p w14:paraId="1D062088">
      <w:pPr>
        <w:rPr>
          <w:rFonts w:hint="default"/>
          <w:lang w:val="en-US" w:eastAsia="zh-CN"/>
        </w:rPr>
      </w:pPr>
    </w:p>
    <w:p w14:paraId="3EFEBD59">
      <w:pPr>
        <w:rPr>
          <w:rFonts w:hint="default"/>
          <w:lang w:val="en-US" w:eastAsia="zh-CN"/>
        </w:rPr>
      </w:pPr>
    </w:p>
    <w:p w14:paraId="68E8B487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3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shift 数字（一次移动多位）</w:t>
      </w:r>
    </w:p>
    <w:p w14:paraId="61667FC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一次左移 2 位</w:t>
      </w:r>
    </w:p>
    <w:p w14:paraId="70490B2B">
      <w:pPr>
        <w:rPr>
          <w:rFonts w:hint="default"/>
          <w:lang w:val="en-US" w:eastAsia="zh-CN"/>
        </w:rPr>
      </w:pPr>
    </w:p>
    <w:p w14:paraId="41588F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参数：1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2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3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4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5</w:t>
      </w:r>
    </w:p>
    <w:p w14:paraId="12656A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执行 </w:t>
      </w:r>
      <w:r>
        <w:rPr>
          <w:rFonts w:hint="default"/>
          <w:color w:val="0000FF"/>
          <w:lang w:val="en-US" w:eastAsia="zh-CN"/>
        </w:rPr>
        <w:t>shift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2</w:t>
      </w:r>
      <w:r>
        <w:rPr>
          <w:rFonts w:hint="default"/>
          <w:lang w:val="en-US" w:eastAsia="zh-CN"/>
        </w:rPr>
        <w:t xml:space="preserve"> 后：</w:t>
      </w:r>
    </w:p>
    <w:p w14:paraId="157D5D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 变成 $1</w:t>
      </w:r>
    </w:p>
    <w:p w14:paraId="68FEED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 变成 $2</w:t>
      </w:r>
    </w:p>
    <w:p w14:paraId="10A2C5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 变成 $3</w:t>
      </w:r>
    </w:p>
    <w:p w14:paraId="020FD407">
      <w:pPr>
        <w:rPr>
          <w:rFonts w:hint="default"/>
          <w:lang w:val="en-US" w:eastAsia="zh-CN"/>
        </w:rPr>
      </w:pPr>
    </w:p>
    <w:p w14:paraId="24875C87">
      <w:pPr>
        <w:rPr>
          <w:rFonts w:hint="default"/>
          <w:lang w:val="en-US" w:eastAsia="zh-CN"/>
        </w:rPr>
      </w:pPr>
    </w:p>
    <w:p w14:paraId="7D84FDD2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4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最常用场景：处理命令行选项</w:t>
      </w:r>
    </w:p>
    <w:p w14:paraId="53595C0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比如脚本支持：</w:t>
      </w:r>
    </w:p>
    <w:p w14:paraId="205F59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-n 名字</w:t>
      </w:r>
    </w:p>
    <w:p w14:paraId="7CDA479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-a 年龄</w:t>
      </w:r>
    </w:p>
    <w:p w14:paraId="12020B5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Shell处理命令行参数的标准写法：</w:t>
      </w:r>
    </w:p>
    <w:p w14:paraId="6D87F43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$#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-gt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459C58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case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</w:p>
    <w:p w14:paraId="6E9720A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--name)</w:t>
      </w:r>
    </w:p>
    <w:p w14:paraId="7A40BE2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$2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1D6EAA9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跳过 -n 和 参数</w:t>
      </w:r>
    </w:p>
    <w:p w14:paraId="2AAD111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78A7285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-a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|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--age)</w:t>
      </w:r>
    </w:p>
    <w:p w14:paraId="2071581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age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$2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5B6399C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</w:p>
    <w:p w14:paraId="0C42779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2D3F0C0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*)</w:t>
      </w:r>
    </w:p>
    <w:p w14:paraId="4577DF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"未知参数：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650CC0B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shift</w:t>
      </w:r>
    </w:p>
    <w:p w14:paraId="2C8794A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520E82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esac</w:t>
      </w:r>
    </w:p>
    <w:p w14:paraId="66B0154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1F420C8">
      <w:pPr>
        <w:rPr>
          <w:rFonts w:hint="default"/>
          <w:lang w:val="en-US" w:eastAsia="zh-CN"/>
        </w:rPr>
      </w:pPr>
    </w:p>
    <w:p w14:paraId="1433DA0B">
      <w:pPr>
        <w:rPr>
          <w:rFonts w:hint="default"/>
          <w:lang w:val="en-US" w:eastAsia="zh-CN"/>
        </w:rPr>
      </w:pPr>
    </w:p>
    <w:p w14:paraId="6C8A12FE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5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核心总结</w:t>
      </w:r>
    </w:p>
    <w:p w14:paraId="68CC54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shift → 左移 1 位</w:t>
      </w:r>
    </w:p>
    <w:p w14:paraId="3835E0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shift N → 左移 N 位</w:t>
      </w:r>
    </w:p>
    <w:p w14:paraId="000865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移动后：$1 永远指向当前第一个参数</w:t>
      </w:r>
    </w:p>
    <w:p w14:paraId="331F23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最常用于：遍历所有参数、处理脚本选项</w:t>
      </w:r>
    </w:p>
    <w:p w14:paraId="13A6DA90">
      <w:pPr>
        <w:rPr>
          <w:rFonts w:hint="default"/>
          <w:lang w:val="en-US" w:eastAsia="zh-CN"/>
        </w:rPr>
      </w:pPr>
    </w:p>
    <w:p w14:paraId="577D546A">
      <w:pPr>
        <w:rPr>
          <w:rFonts w:hint="default"/>
          <w:lang w:val="en-US" w:eastAsia="zh-CN"/>
        </w:rPr>
      </w:pPr>
    </w:p>
    <w:p w14:paraId="03F8FDBC">
      <w:pPr>
        <w:rPr>
          <w:rFonts w:hint="default"/>
          <w:lang w:val="en-US" w:eastAsia="zh-CN"/>
        </w:rPr>
      </w:pPr>
    </w:p>
    <w:p w14:paraId="6BE7238E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7AE0302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getopts（</w:t>
      </w:r>
      <w:r>
        <w:rPr>
          <w:rFonts w:hint="eastAsia"/>
          <w:b/>
          <w:bCs/>
          <w:sz w:val="28"/>
          <w:szCs w:val="28"/>
          <w:lang w:val="en-US" w:eastAsia="zh-CN"/>
        </w:rPr>
        <w:t>解析命令行参数</w:t>
      </w:r>
      <w:r>
        <w:rPr>
          <w:rFonts w:hint="default"/>
          <w:b/>
          <w:bCs/>
          <w:sz w:val="28"/>
          <w:szCs w:val="28"/>
          <w:lang w:val="en-US" w:eastAsia="zh-CN"/>
        </w:rPr>
        <w:t>）</w:t>
      </w:r>
    </w:p>
    <w:p w14:paraId="670F82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getopts</w:t>
      </w:r>
      <w:r>
        <w:rPr>
          <w:rFonts w:hint="eastAsia"/>
          <w:lang w:val="en-US" w:eastAsia="zh-CN"/>
        </w:rPr>
        <w:t>是</w:t>
      </w:r>
      <w:r>
        <w:rPr>
          <w:rFonts w:hint="default"/>
          <w:lang w:val="en-US" w:eastAsia="zh-CN"/>
        </w:rPr>
        <w:t>专门解析shell脚本里 -a -b -c 这种短参数的工具</w:t>
      </w:r>
    </w:p>
    <w:p w14:paraId="1A0405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比如：</w:t>
      </w:r>
    </w:p>
    <w:p w14:paraId="4A4168ED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./test.sh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cmdb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v1.0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-h</w:t>
      </w:r>
    </w:p>
    <w:p w14:paraId="5DEDB075">
      <w:pPr>
        <w:rPr>
          <w:rFonts w:hint="default"/>
          <w:lang w:val="en-US" w:eastAsia="zh-CN"/>
        </w:rPr>
      </w:pPr>
    </w:p>
    <w:p w14:paraId="15336DC4">
      <w:pPr>
        <w:rPr>
          <w:rFonts w:hint="default"/>
          <w:lang w:val="en-US" w:eastAsia="zh-CN"/>
        </w:rPr>
      </w:pPr>
    </w:p>
    <w:p w14:paraId="77A7AD1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一、核心语法</w:t>
      </w:r>
    </w:p>
    <w:p w14:paraId="3CB3BF4B">
      <w:pPr>
        <w:shd w:val="clear" w:fill="E3F2D9" w:themeFill="accent4" w:themeFillTint="32"/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getopts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":选项列表"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变量名</w:t>
      </w:r>
    </w:p>
    <w:p w14:paraId="16AA3B1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、选项列表</w:t>
      </w:r>
      <w:r>
        <w:rPr>
          <w:rFonts w:hint="default"/>
          <w:lang w:val="en-US" w:eastAsia="zh-CN"/>
        </w:rPr>
        <w:t>开头的 :</w:t>
      </w:r>
      <w:r>
        <w:rPr>
          <w:rFonts w:hint="eastAsia"/>
          <w:lang w:val="en-US" w:eastAsia="zh-CN"/>
        </w:rPr>
        <w:t xml:space="preserve"> 冒号</w:t>
      </w:r>
    </w:p>
    <w:p w14:paraId="50C1E2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开头有 :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→ 静默模式，自己处理错误</w:t>
      </w:r>
    </w:p>
    <w:p w14:paraId="7CA7F5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没有 :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→ 系统自动打印错误，你无法捕获</w:t>
      </w:r>
    </w:p>
    <w:p w14:paraId="13C97A37">
      <w:pPr>
        <w:rPr>
          <w:rFonts w:hint="default"/>
          <w:lang w:val="en-US" w:eastAsia="zh-CN"/>
        </w:rPr>
      </w:pPr>
    </w:p>
    <w:p w14:paraId="668585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、冒号</w:t>
      </w:r>
      <w:r>
        <w:rPr>
          <w:rFonts w:hint="default"/>
          <w:lang w:val="en-US" w:eastAsia="zh-CN"/>
        </w:rPr>
        <w:t>后面的字符规则</w:t>
      </w:r>
    </w:p>
    <w:p w14:paraId="1B1780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a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→ -a，不带值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表示开关</w:t>
      </w:r>
      <w:r>
        <w:rPr>
          <w:rFonts w:hint="eastAsia"/>
          <w:lang w:val="en-US" w:eastAsia="zh-CN"/>
        </w:rPr>
        <w:t>（a</w:t>
      </w:r>
      <w:r>
        <w:rPr>
          <w:rFonts w:hint="default"/>
          <w:lang w:val="en-US" w:eastAsia="zh-CN"/>
        </w:rPr>
        <w:t>后面没有冒号</w:t>
      </w:r>
      <w:r>
        <w:rPr>
          <w:rFonts w:hint="eastAsia"/>
          <w:lang w:val="en-US" w:eastAsia="zh-CN"/>
        </w:rPr>
        <w:t>）</w:t>
      </w:r>
    </w:p>
    <w:p w14:paraId="39920F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a: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→ -a，必须带值（a后面有冒号）</w:t>
      </w:r>
    </w:p>
    <w:p w14:paraId="45F71619">
      <w:pPr>
        <w:rPr>
          <w:rFonts w:hint="default"/>
          <w:lang w:val="en-US" w:eastAsia="zh-CN"/>
        </w:rPr>
      </w:pPr>
    </w:p>
    <w:p w14:paraId="021544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例子：</w:t>
      </w:r>
    </w:p>
    <w:p w14:paraId="4603F8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getopts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":n:r:hx"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opt</w:t>
      </w:r>
    </w:p>
    <w:p w14:paraId="64E8EA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代表：</w:t>
      </w:r>
    </w:p>
    <w:p w14:paraId="262FB8A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最开头有个冒号，表示</w:t>
      </w:r>
      <w:r>
        <w:rPr>
          <w:rFonts w:hint="default"/>
          <w:lang w:val="en-US" w:eastAsia="zh-CN"/>
        </w:rPr>
        <w:t>静默模式，自己处理错误</w:t>
      </w:r>
    </w:p>
    <w:p w14:paraId="2E6776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n后面有个冒号，表示 </w:t>
      </w:r>
      <w:r>
        <w:rPr>
          <w:rFonts w:hint="default"/>
          <w:lang w:val="en-US" w:eastAsia="zh-CN"/>
        </w:rPr>
        <w:t>-n 必须带值</w:t>
      </w:r>
    </w:p>
    <w:p w14:paraId="090F7C4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r后面有个冒号，表示 </w:t>
      </w:r>
      <w:r>
        <w:rPr>
          <w:rFonts w:hint="default"/>
          <w:lang w:val="en-US" w:eastAsia="zh-CN"/>
        </w:rPr>
        <w:t>-r 必须带值</w:t>
      </w:r>
    </w:p>
    <w:p w14:paraId="7E48E1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h和x后面都没有冒号，表示： </w:t>
      </w:r>
      <w:r>
        <w:rPr>
          <w:rFonts w:hint="default"/>
          <w:lang w:val="en-US" w:eastAsia="zh-CN"/>
        </w:rPr>
        <w:t>-h 不带值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-x 不带值</w:t>
      </w:r>
    </w:p>
    <w:p w14:paraId="2E727D44">
      <w:pPr>
        <w:rPr>
          <w:rFonts w:hint="default"/>
          <w:lang w:val="en-US" w:eastAsia="zh-CN"/>
        </w:rPr>
      </w:pPr>
    </w:p>
    <w:p w14:paraId="20BD6DF8">
      <w:pPr>
        <w:rPr>
          <w:rFonts w:hint="default"/>
          <w:lang w:val="en-US" w:eastAsia="zh-CN"/>
        </w:rPr>
      </w:pPr>
    </w:p>
    <w:p w14:paraId="4E054B9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二、两种错误捕获</w:t>
      </w:r>
      <w:r>
        <w:rPr>
          <w:rFonts w:hint="eastAsia"/>
          <w:b/>
          <w:bCs/>
          <w:lang w:val="en-US" w:eastAsia="zh-CN"/>
        </w:rPr>
        <w:t>（2个分支）</w:t>
      </w:r>
    </w:p>
    <w:p w14:paraId="4FCBE001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:)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→ 缺少参数</w:t>
      </w:r>
    </w:p>
    <w:p w14:paraId="062A5F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比如：</w:t>
      </w:r>
    </w:p>
    <w:p w14:paraId="7CA9BE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./test.sh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-n</w:t>
      </w:r>
    </w:p>
    <w:p w14:paraId="5CFC29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-n 必须带值，但你没给 → 进入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:)</w:t>
      </w:r>
      <w:r>
        <w:rPr>
          <w:rFonts w:hint="default"/>
          <w:lang w:val="en-US" w:eastAsia="zh-CN"/>
        </w:rPr>
        <w:t xml:space="preserve"> 分支</w:t>
      </w:r>
    </w:p>
    <w:p w14:paraId="4004F1D5">
      <w:pPr>
        <w:rPr>
          <w:rFonts w:hint="default"/>
          <w:lang w:val="en-US" w:eastAsia="zh-CN"/>
        </w:rPr>
      </w:pPr>
    </w:p>
    <w:p w14:paraId="35729125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\?)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→ 无效参数</w:t>
      </w:r>
    </w:p>
    <w:p w14:paraId="3504CA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比如：</w:t>
      </w:r>
    </w:p>
    <w:p w14:paraId="112245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./test.sh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-z</w:t>
      </w:r>
    </w:p>
    <w:p w14:paraId="3BB2EA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脚本不认识 -z → 进入 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\?)</w:t>
      </w:r>
      <w:r>
        <w:rPr>
          <w:rFonts w:hint="default"/>
          <w:lang w:val="en-US" w:eastAsia="zh-CN"/>
        </w:rPr>
        <w:t xml:space="preserve"> 分支</w:t>
      </w:r>
    </w:p>
    <w:p w14:paraId="11A73F03">
      <w:pPr>
        <w:rPr>
          <w:rFonts w:hint="default"/>
          <w:lang w:val="en-US" w:eastAsia="zh-CN"/>
        </w:rPr>
      </w:pPr>
    </w:p>
    <w:p w14:paraId="6C35EDFC">
      <w:pPr>
        <w:rPr>
          <w:rFonts w:hint="default"/>
          <w:lang w:val="en-US" w:eastAsia="zh-CN"/>
        </w:rPr>
      </w:pPr>
    </w:p>
    <w:p w14:paraId="73D7386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</w:t>
      </w:r>
      <w:r>
        <w:rPr>
          <w:rFonts w:hint="eastAsia"/>
          <w:b/>
          <w:bCs/>
          <w:lang w:val="en-US" w:eastAsia="zh-CN"/>
        </w:rPr>
        <w:t>示例</w:t>
      </w:r>
      <w:r>
        <w:rPr>
          <w:rFonts w:hint="default"/>
          <w:b/>
          <w:bCs/>
          <w:lang w:val="en-US" w:eastAsia="zh-CN"/>
        </w:rPr>
        <w:t>模板</w:t>
      </w:r>
    </w:p>
    <w:p w14:paraId="49B1AF1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getopts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":n:i:hx"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opt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13BE358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case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${opt}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</w:p>
    <w:p w14:paraId="70BC978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n)</w:t>
      </w:r>
      <w:r>
        <w:rPr>
          <w:rFonts w:hint="eastAsia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选项列表的n后面有冒号，表示 命令行 -n后面必须传值</w:t>
      </w:r>
    </w:p>
    <w:p w14:paraId="578AE0B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namespace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${OPTARG}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将-n后面的值赋给namespace</w:t>
      </w:r>
    </w:p>
    <w:p w14:paraId="747946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"namespace: ${namespace}"</w:t>
      </w:r>
    </w:p>
    <w:p w14:paraId="0C563B5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6FF519F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i)</w:t>
      </w:r>
      <w:r>
        <w:rPr>
          <w:rFonts w:hint="eastAsia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选项列表的i后面有冒号，表示 命令行 -i后面必须传值</w:t>
      </w:r>
    </w:p>
    <w:p w14:paraId="2808818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host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${OPTARG}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将-i后面的值赋给host</w:t>
      </w:r>
    </w:p>
    <w:p w14:paraId="5CCE9F8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"host: ${host}"</w:t>
      </w:r>
    </w:p>
    <w:p w14:paraId="0E506F6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1F468D4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x)</w:t>
      </w:r>
      <w:r>
        <w:rPr>
          <w:rFonts w:hint="eastAsia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选项列表的x后面没有冒号，表示 命令行 -x后面不需要传值，-x就是一个开关</w:t>
      </w:r>
    </w:p>
    <w:p w14:paraId="6943FD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dry_run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6DAAA3B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"dry_run: ${dry_run}"</w:t>
      </w:r>
    </w:p>
    <w:p w14:paraId="6257F05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2252CD9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h)</w:t>
      </w:r>
      <w:r>
        <w:rPr>
          <w:rFonts w:hint="eastAsia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 xml:space="preserve"># 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选项列表的h后面没有冒号，表示 命令行 -h后面不需要传值</w:t>
      </w:r>
    </w:p>
    <w:p w14:paraId="511BFA7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"Usage: esb-custom-component-configmap-updater.sh -n &lt;namespace&gt; -i &lt;host&gt; [-x]"</w:t>
      </w:r>
    </w:p>
    <w:p w14:paraId="2005EF7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</w:p>
    <w:p w14:paraId="5898DC5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-n: k8s namespace"</w:t>
      </w:r>
    </w:p>
    <w:p w14:paraId="1F47999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-i: the host name"</w:t>
      </w:r>
    </w:p>
    <w:p w14:paraId="3110C0E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"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-x: dry-run, only generate k8s yaml, do not apply"</w:t>
      </w:r>
    </w:p>
    <w:p w14:paraId="2AE0A94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</w:p>
    <w:p w14:paraId="2C4C01B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;;</w:t>
      </w:r>
    </w:p>
    <w:p w14:paraId="27E351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\?)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#匹配未知选项</w:t>
      </w:r>
    </w:p>
    <w:p w14:paraId="1E1F097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"Invalid option: -${OPTARG}"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&gt;&amp;2</w:t>
      </w:r>
    </w:p>
    <w:p w14:paraId="00696AB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61B00D1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;;</w:t>
      </w:r>
    </w:p>
    <w:p w14:paraId="3F35780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:)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#匹配缺少参数的选项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，比如，-n后面应该是传值的，如果没传值，就会进入此分支</w:t>
      </w:r>
    </w:p>
    <w:p w14:paraId="75A69C4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"Option -${OPTARG} requires an argument."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&gt;&amp;2</w:t>
      </w:r>
    </w:p>
    <w:p w14:paraId="4E4A646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3097C09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;;</w:t>
      </w:r>
    </w:p>
    <w:p w14:paraId="58285D1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esac</w:t>
      </w:r>
    </w:p>
    <w:p w14:paraId="6C83365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7E0914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执行：</w:t>
      </w:r>
    </w:p>
    <w:p w14:paraId="5A844B11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bash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test.sh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-n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k8s.io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-i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10.99.1.1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-x</w:t>
      </w:r>
    </w:p>
    <w:p w14:paraId="603CFCE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namespace: k8s.io</w:t>
      </w:r>
    </w:p>
    <w:p w14:paraId="752F3C7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host: 10.99.1.1</w:t>
      </w:r>
    </w:p>
    <w:p w14:paraId="60E9BEE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dry_run: 1</w:t>
      </w:r>
    </w:p>
    <w:p w14:paraId="49B22956">
      <w:pPr>
        <w:rPr>
          <w:rFonts w:hint="default"/>
          <w:lang w:val="en-US" w:eastAsia="zh-CN"/>
        </w:rPr>
      </w:pPr>
    </w:p>
    <w:p w14:paraId="28573308">
      <w:pPr>
        <w:rPr>
          <w:rFonts w:hint="default"/>
          <w:lang w:val="en-US" w:eastAsia="zh-CN"/>
        </w:rPr>
      </w:pPr>
    </w:p>
    <w:p w14:paraId="54EE92D3">
      <w:pPr>
        <w:rPr>
          <w:rFonts w:hint="default"/>
          <w:lang w:val="en-US" w:eastAsia="zh-CN"/>
        </w:rPr>
      </w:pPr>
    </w:p>
    <w:p w14:paraId="57FC37C3">
      <w:pPr>
        <w:outlineLvl w:val="1"/>
        <w:rPr>
          <w:rFonts w:hint="default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AAF67EE">
      <w:pPr>
        <w:outlineLvl w:val="1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#alias别名</w:t>
      </w:r>
    </w:p>
    <w:p w14:paraId="1706A5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有时命令太长不好记，可以用一个简短的单词 来表示某个命令（可带参数），这个简写的单词就是命令别名</w:t>
      </w:r>
    </w:p>
    <w:p w14:paraId="6C7574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type 别名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查看别名对应的真实的命令</w:t>
      </w:r>
    </w:p>
    <w:p w14:paraId="34C3C4A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比如Centos中默认创建有一个命令别名ll</w:t>
      </w:r>
    </w:p>
    <w:p w14:paraId="2CCE45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type  ll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查看ll命令别名对应的真实的命令</w:t>
      </w:r>
    </w:p>
    <w:p w14:paraId="3477E328">
      <w:r>
        <w:drawing>
          <wp:inline distT="0" distB="0" distL="114300" distR="114300">
            <wp:extent cx="3451860" cy="350520"/>
            <wp:effectExtent l="0" t="0" r="7620" b="0"/>
            <wp:docPr id="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11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可见ll对应的真实命令是 ls  -l  --color=auto</w:t>
      </w:r>
    </w:p>
    <w:p w14:paraId="1EE99AEC">
      <w:pPr>
        <w:rPr>
          <w:rFonts w:hint="eastAsia"/>
          <w:lang w:val="en-US" w:eastAsia="zh-CN"/>
        </w:rPr>
      </w:pPr>
    </w:p>
    <w:p w14:paraId="0FC5CE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which  别名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查看别名对应的真实的命令</w:t>
      </w:r>
    </w:p>
    <w:p w14:paraId="1A1CCD67">
      <w:r>
        <w:drawing>
          <wp:inline distT="0" distB="0" distL="114300" distR="114300">
            <wp:extent cx="3512820" cy="487680"/>
            <wp:effectExtent l="0" t="0" r="7620" b="0"/>
            <wp:docPr id="1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6A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可见ls本身也是一个别名，ls是ls --color=auto的别名</w:t>
      </w:r>
    </w:p>
    <w:p w14:paraId="4AF169C8">
      <w:pPr>
        <w:rPr>
          <w:rFonts w:hint="default"/>
          <w:lang w:val="en-US" w:eastAsia="zh-CN"/>
        </w:rPr>
      </w:pPr>
    </w:p>
    <w:p w14:paraId="5AFA62B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★创建我们自定义的命令别名：</w:t>
      </w:r>
    </w:p>
    <w:p w14:paraId="59C5B6F1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>alias  别名='</w:t>
      </w:r>
      <w:r>
        <w:rPr>
          <w:rFonts w:hint="eastAsia"/>
          <w:color w:val="C00000"/>
          <w:lang w:val="en-US" w:eastAsia="zh-CN"/>
        </w:rPr>
        <w:t>命令</w:t>
      </w:r>
      <w:r>
        <w:rPr>
          <w:rFonts w:hint="eastAsia"/>
          <w:color w:val="0000FF"/>
          <w:lang w:val="en-US" w:eastAsia="zh-CN"/>
        </w:rPr>
        <w:t>'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命令行下临时地添加一条命令别名，重启系统后失效，第一个</w:t>
      </w:r>
      <w:r>
        <w:rPr>
          <w:rFonts w:hint="eastAsia"/>
          <w:color w:val="0000FF"/>
          <w:lang w:val="en-US" w:eastAsia="zh-CN"/>
        </w:rPr>
        <w:t>'</w:t>
      </w:r>
      <w:r>
        <w:rPr>
          <w:rFonts w:hint="eastAsia"/>
          <w:color w:val="00B050"/>
          <w:lang w:val="en-US" w:eastAsia="zh-CN"/>
        </w:rPr>
        <w:t>单引号后面不能有空格</w:t>
      </w:r>
    </w:p>
    <w:p w14:paraId="491FC26F">
      <w:pPr>
        <w:rPr>
          <w:rFonts w:hint="eastAsia"/>
          <w:lang w:val="en-US" w:eastAsia="zh-CN"/>
        </w:rPr>
      </w:pPr>
    </w:p>
    <w:p w14:paraId="477156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有时输入ll或ls查看文件时，默认是以字节为单位显示文件大小的，要以方便阅读的单位显示，需要加上参数-h，为了方便还可以将ll设置为ls -lh的别名</w:t>
      </w:r>
    </w:p>
    <w:p w14:paraId="60C5C87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alias  ll='</w:t>
      </w:r>
      <w:r>
        <w:rPr>
          <w:rFonts w:hint="eastAsia"/>
          <w:color w:val="C00000"/>
          <w:lang w:val="en-US" w:eastAsia="zh-CN"/>
        </w:rPr>
        <w:t>ls  -lh</w:t>
      </w:r>
      <w:r>
        <w:rPr>
          <w:rFonts w:hint="eastAsia"/>
          <w:color w:val="0000FF"/>
          <w:lang w:val="en-US" w:eastAsia="zh-CN"/>
        </w:rPr>
        <w:t>'</w:t>
      </w:r>
    </w:p>
    <w:p w14:paraId="71CE21A9">
      <w:r>
        <w:drawing>
          <wp:inline distT="0" distB="0" distL="114300" distR="114300">
            <wp:extent cx="6347460" cy="975360"/>
            <wp:effectExtent l="0" t="0" r="7620" b="0"/>
            <wp:docPr id="1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4FE5B">
      <w:pPr>
        <w:rPr>
          <w:rFonts w:hint="eastAsia"/>
          <w:lang w:val="en-US" w:eastAsia="zh-CN"/>
        </w:rPr>
      </w:pPr>
    </w:p>
    <w:p w14:paraId="130BF8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要使命令别名永久生效，可以将别名写进shell的配置文件里</w:t>
      </w:r>
    </w:p>
    <w:p w14:paraId="5AAA2E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~/.bashrc            该文件的配置仅对用户自己生效</w:t>
      </w:r>
    </w:p>
    <w:p w14:paraId="2AAFF169">
      <w:pPr>
        <w:rPr>
          <w:rFonts w:hint="eastAsia"/>
          <w:lang w:val="en-US" w:eastAsia="zh-CN"/>
        </w:rPr>
      </w:pPr>
      <w:r>
        <w:rPr>
          <w:rFonts w:hint="eastAsia"/>
          <w:shd w:val="clear" w:fill="F9DBDF" w:themeFill="accent6" w:themeFillTint="32"/>
          <w:lang w:val="en-US" w:eastAsia="zh-CN"/>
        </w:rPr>
        <w:t>/etc/bashrc</w:t>
      </w:r>
      <w:r>
        <w:rPr>
          <w:rFonts w:hint="eastAsia"/>
          <w:lang w:val="en-US" w:eastAsia="zh-CN"/>
        </w:rPr>
        <w:t xml:space="preserve">          该文件的设置对全局有效</w:t>
      </w:r>
    </w:p>
    <w:p w14:paraId="6BCEB0A1">
      <w:pPr>
        <w:rPr>
          <w:rFonts w:hint="eastAsia"/>
          <w:lang w:val="en-US" w:eastAsia="zh-CN"/>
        </w:rPr>
      </w:pPr>
    </w:p>
    <w:p w14:paraId="74D8C6A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vi  ~/.bashrc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编辑当前用户个人的shell配置文件，在末尾添加自定义的命令别名</w:t>
      </w:r>
    </w:p>
    <w:p w14:paraId="436CDBE4">
      <w:r>
        <w:drawing>
          <wp:inline distT="0" distB="0" distL="114300" distR="114300">
            <wp:extent cx="4200525" cy="247650"/>
            <wp:effectExtent l="0" t="0" r="5715" b="11430"/>
            <wp:docPr id="104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80212">
      <w:r>
        <w:drawing>
          <wp:inline distT="0" distB="0" distL="114300" distR="114300">
            <wp:extent cx="2286000" cy="619125"/>
            <wp:effectExtent l="0" t="0" r="0" b="5715"/>
            <wp:docPr id="105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BE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保存，退出vi</w:t>
      </w:r>
    </w:p>
    <w:p w14:paraId="43DD2A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source  ~/.bashrc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>#执行此配置文件，使别名生效</w:t>
      </w:r>
    </w:p>
    <w:p w14:paraId="3D7288D3">
      <w:pPr>
        <w:rPr>
          <w:rFonts w:hint="eastAsia"/>
          <w:lang w:val="en-US" w:eastAsia="zh-CN"/>
        </w:rPr>
      </w:pPr>
    </w:p>
    <w:p w14:paraId="7D1870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★当别名和真实的命令名称相同时，默认是执行别名，比如ls</w:t>
      </w:r>
    </w:p>
    <w:p w14:paraId="6A3EB6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默认执行的是ls这个别名，相当于执行</w:t>
      </w:r>
      <w:r>
        <w:rPr>
          <w:rFonts w:hint="eastAsia"/>
          <w:color w:val="0000FF"/>
          <w:lang w:val="en-US" w:eastAsia="zh-CN"/>
        </w:rPr>
        <w:t>ls --color=auto</w:t>
      </w:r>
    </w:p>
    <w:p w14:paraId="16B1E1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那么要指定执行真实的命令本身，怎么办，可以在命令前面加上</w:t>
      </w:r>
      <w:r>
        <w:rPr>
          <w:rFonts w:hint="eastAsia"/>
          <w:color w:val="0000FF"/>
          <w:lang w:val="en-US" w:eastAsia="zh-CN"/>
        </w:rPr>
        <w:t>\</w:t>
      </w:r>
      <w:r>
        <w:rPr>
          <w:rFonts w:hint="eastAsia"/>
          <w:lang w:val="en-US" w:eastAsia="zh-CN"/>
        </w:rPr>
        <w:t>反斜杠</w:t>
      </w:r>
    </w:p>
    <w:p w14:paraId="56B3F22C">
      <w:r>
        <w:drawing>
          <wp:inline distT="0" distB="0" distL="114300" distR="114300">
            <wp:extent cx="5105400" cy="822960"/>
            <wp:effectExtent l="0" t="0" r="0" b="0"/>
            <wp:docPr id="1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A936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ls真实的命令本身是不输出彩色的，ls别名（</w:t>
      </w:r>
      <w:r>
        <w:rPr>
          <w:rFonts w:hint="eastAsia"/>
          <w:color w:val="0000FF"/>
          <w:lang w:val="en-US" w:eastAsia="zh-CN"/>
        </w:rPr>
        <w:t>ls --color=auto</w:t>
      </w:r>
      <w:r>
        <w:rPr>
          <w:rFonts w:hint="eastAsia"/>
          <w:lang w:val="en-US" w:eastAsia="zh-CN"/>
        </w:rPr>
        <w:t>）才输出彩色</w:t>
      </w:r>
    </w:p>
    <w:p w14:paraId="12AFBF7E"/>
    <w:p w14:paraId="340DA554"/>
    <w:p w14:paraId="6B88A6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用户自己可以把一些危险操作命令设置成别名，这样可以防止其他人误操作引起的严重后果。当需要输入真实的命令本身时，在命令前面加上\反斜杠就行了，其他人一般都不知道。</w:t>
      </w:r>
    </w:p>
    <w:p w14:paraId="4488F2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比如：</w:t>
      </w:r>
    </w:p>
    <w:p w14:paraId="51099545">
      <w:pPr>
        <w:rPr>
          <w:rFonts w:hint="eastAsia"/>
          <w:color w:val="588E32" w:themeColor="accent4" w:themeShade="BF"/>
          <w:lang w:val="en-US" w:eastAsia="zh-CN"/>
        </w:rPr>
      </w:pPr>
      <w:r>
        <w:rPr>
          <w:rFonts w:hint="eastAsia"/>
          <w:color w:val="auto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alias  rm='echo Warning: you donot have permission to rm '</w:t>
      </w:r>
    </w:p>
    <w:p w14:paraId="480E054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这样无论别人用rm命令删除什么文件，都会提示:</w:t>
      </w:r>
    </w:p>
    <w:p w14:paraId="25D18369">
      <w:pPr>
        <w:rPr>
          <w:rFonts w:hint="default"/>
          <w:lang w:val="en-US" w:eastAsia="zh-CN"/>
        </w:rPr>
      </w:pPr>
      <w:r>
        <w:rPr>
          <w:rFonts w:hint="eastAsia"/>
          <w:i/>
          <w:iCs/>
          <w:color w:val="7030A0"/>
          <w:lang w:val="en-US" w:eastAsia="zh-CN"/>
        </w:rPr>
        <w:t>Warning: you donot have permission to rm 文件名</w:t>
      </w:r>
    </w:p>
    <w:p w14:paraId="12B988C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想要删除文件时需要在rm前面加上</w:t>
      </w:r>
      <w:r>
        <w:rPr>
          <w:rFonts w:hint="eastAsia"/>
          <w:color w:val="0000FF"/>
          <w:lang w:val="en-US" w:eastAsia="zh-CN"/>
        </w:rPr>
        <w:t>\</w:t>
      </w:r>
      <w:r>
        <w:rPr>
          <w:rFonts w:hint="eastAsia"/>
          <w:lang w:val="en-US" w:eastAsia="zh-CN"/>
        </w:rPr>
        <w:t xml:space="preserve">反斜杠。       </w:t>
      </w:r>
      <w:r>
        <w:rPr>
          <w:rFonts w:hint="eastAsia"/>
          <w:color w:val="0000FF"/>
          <w:lang w:val="en-US" w:eastAsia="zh-CN"/>
        </w:rPr>
        <w:t>\rm</w:t>
      </w:r>
    </w:p>
    <w:p w14:paraId="4B389D05">
      <w:pPr>
        <w:rPr>
          <w:rFonts w:hint="default"/>
          <w:lang w:val="en-US" w:eastAsia="zh-CN"/>
        </w:rPr>
      </w:pPr>
    </w:p>
    <w:p w14:paraId="7DA22476">
      <w:pPr>
        <w:rPr>
          <w:rFonts w:hint="default"/>
          <w:lang w:val="en-US" w:eastAsia="zh-CN"/>
        </w:rPr>
      </w:pPr>
    </w:p>
    <w:p w14:paraId="68473521">
      <w:pPr>
        <w:rPr>
          <w:rFonts w:hint="eastAsia"/>
          <w:lang w:val="en-US" w:eastAsia="zh-CN"/>
        </w:rPr>
      </w:pPr>
    </w:p>
    <w:p w14:paraId="6C9DF8E0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DCC9D4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#command判断某命令是否存在</w:t>
      </w:r>
    </w:p>
    <w:p w14:paraId="71275F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command  -v  yum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 xml:space="preserve"> #判断yum命令是否存在，系统中是否有yum命令</w:t>
      </w:r>
    </w:p>
    <w:p w14:paraId="21CCBBD0">
      <w:pPr>
        <w:shd w:val="clear" w:fill="000000" w:themeFill="text1"/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/usr/bin/yum                        </w:t>
      </w:r>
      <w:r>
        <w:rPr>
          <w:rFonts w:hint="eastAsia"/>
          <w:color w:val="00B050"/>
          <w:lang w:val="en-US" w:eastAsia="zh-CN"/>
        </w:rPr>
        <w:t xml:space="preserve"> #有此命令则会输出对应的绝对路径，若没有则无输出</w:t>
      </w:r>
    </w:p>
    <w:p w14:paraId="3D63C3A5">
      <w:pPr>
        <w:rPr>
          <w:rFonts w:hint="default"/>
          <w:lang w:val="en-US" w:eastAsia="zh-CN"/>
        </w:rPr>
      </w:pPr>
    </w:p>
    <w:p w14:paraId="3D8FCC5D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示例1、</w:t>
      </w:r>
      <w:r>
        <w:rPr>
          <w:rFonts w:hint="eastAsia"/>
          <w:lang w:val="en-US" w:eastAsia="zh-CN"/>
        </w:rPr>
        <w:t>shell编程中常用于判断某命令是否存在，若不存在则安装此命令</w:t>
      </w:r>
    </w:p>
    <w:p w14:paraId="403B4BF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i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wget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zip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unzip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CC66B6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/dev/null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yum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install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$i</w:t>
      </w:r>
    </w:p>
    <w:p w14:paraId="259363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393B54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解析：若命令存在，则command -v $i成功执行，就不再执行后面的yum install -y $i</w:t>
      </w:r>
    </w:p>
    <w:p w14:paraId="5335B606">
      <w:pPr>
        <w:rPr>
          <w:rFonts w:hint="eastAsia"/>
          <w:lang w:val="en-US" w:eastAsia="zh-CN"/>
        </w:rPr>
      </w:pPr>
    </w:p>
    <w:p w14:paraId="6534E58A">
      <w:pPr>
        <w:rPr>
          <w:rFonts w:hint="eastAsia"/>
          <w:lang w:val="en-US" w:eastAsia="zh-CN"/>
        </w:rPr>
      </w:pPr>
    </w:p>
    <w:p w14:paraId="2DE13FBA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示例2、</w:t>
      </w:r>
      <w:r>
        <w:rPr>
          <w:rFonts w:hint="eastAsia"/>
          <w:lang w:val="en-US" w:eastAsia="zh-CN"/>
        </w:rPr>
        <w:t>若yum命令存在，则使用yum安装软件，若apt命令存在，则使用apt命令安装软件，，</w:t>
      </w:r>
    </w:p>
    <w:p w14:paraId="579D326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function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install_soft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604E2A1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dnf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7E36D2C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dnf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install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1308AAF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yum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52B520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yum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install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729D3C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apt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945BDA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apt-get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-qqy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install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6C42F0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zypper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/dev/null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6A1B0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zypper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install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$1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</w:t>
      </w:r>
    </w:p>
    <w:p w14:paraId="09ACE32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789CF36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"无法找到可用的软件安装管理工具"</w:t>
      </w:r>
    </w:p>
    <w:p w14:paraId="4AB3090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21DA4E6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42A5C87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0E111B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BFC37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install_soft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wget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#安装wget软件</w:t>
      </w:r>
    </w:p>
    <w:p w14:paraId="473928B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code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$?</w:t>
      </w:r>
    </w:p>
    <w:p w14:paraId="3DF40B9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"状态：$code"</w:t>
      </w:r>
    </w:p>
    <w:p w14:paraId="49B231A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$code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-eq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4C7B538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"wget软件安装成功"</w:t>
      </w:r>
    </w:p>
    <w:p w14:paraId="484502C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else</w:t>
      </w:r>
    </w:p>
    <w:p w14:paraId="7433D3A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"wget软件安装失败"</w:t>
      </w:r>
    </w:p>
    <w:p w14:paraId="5CC2DB8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3240C320">
      <w:pPr>
        <w:rPr>
          <w:rFonts w:hint="default"/>
          <w:lang w:val="en-US" w:eastAsia="zh-CN"/>
        </w:rPr>
      </w:pPr>
    </w:p>
    <w:p w14:paraId="70B55D98">
      <w:pPr>
        <w:rPr>
          <w:rFonts w:hint="default"/>
          <w:lang w:val="en-US" w:eastAsia="zh-CN"/>
        </w:rPr>
      </w:pPr>
    </w:p>
    <w:p w14:paraId="41A02E4C">
      <w:pPr>
        <w:rPr>
          <w:rFonts w:hint="default"/>
          <w:lang w:val="en-US" w:eastAsia="zh-CN"/>
        </w:rPr>
      </w:pPr>
    </w:p>
    <w:p w14:paraId="6B7DBEC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109CF3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#exec</w:t>
      </w:r>
    </w:p>
    <w:p w14:paraId="1A3798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exec后面接其他命令，用新进程去代替原来的程序，运行完毕后不回到原来的程序中，直接结束它所在的shell</w:t>
      </w:r>
    </w:p>
    <w:p w14:paraId="1A7F9469">
      <w:pPr>
        <w:rPr>
          <w:rFonts w:hint="default"/>
          <w:lang w:val="en-US" w:eastAsia="zh-CN"/>
        </w:rPr>
      </w:pPr>
    </w:p>
    <w:p w14:paraId="30E6E613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exec  sleep  30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  #直接在当前shell进程执行sleep 30，执行完成后当前shell结束</w:t>
      </w:r>
    </w:p>
    <w:p w14:paraId="33DACDD2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source  test.sh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 xml:space="preserve">        #同 </w:t>
      </w:r>
      <w:r>
        <w:rPr>
          <w:rFonts w:hint="eastAsia"/>
          <w:color w:val="0000FF"/>
          <w:shd w:val="clear" w:fill="E3F2D9" w:themeFill="accent4" w:themeFillTint="32"/>
          <w:lang w:val="en-US" w:eastAsia="zh-CN"/>
        </w:rPr>
        <w:t>.  test.sh</w:t>
      </w:r>
      <w:r>
        <w:rPr>
          <w:rFonts w:hint="eastAsia"/>
          <w:color w:val="00B050"/>
          <w:lang w:val="en-US" w:eastAsia="zh-CN"/>
        </w:rPr>
        <w:t xml:space="preserve"> ，直接在当前shell进程执行test.sh里的内容，执行完成后当前shell不结束，且test.sh里的变量可继承到当前shell</w:t>
      </w:r>
    </w:p>
    <w:p w14:paraId="0EE8DB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70C0"/>
          <w:lang w:val="en-US" w:eastAsia="zh-CN"/>
        </w:rPr>
        <w:t>sleep  30</w:t>
      </w:r>
      <w:r>
        <w:rPr>
          <w:rFonts w:hint="eastAsia"/>
          <w:color w:val="0000FF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00B050"/>
          <w:lang w:val="en-US" w:eastAsia="zh-CN"/>
        </w:rPr>
        <w:t>#创建一个子进程，执行完成后，当前shell还在</w:t>
      </w:r>
    </w:p>
    <w:p w14:paraId="4F94F5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bash </w:t>
      </w:r>
      <w:r>
        <w:rPr>
          <w:rFonts w:hint="eastAsia"/>
          <w:color w:val="0070C0"/>
          <w:lang w:val="en-US" w:eastAsia="zh-CN"/>
        </w:rPr>
        <w:t xml:space="preserve"> sleep  30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#创建一个新的shell，在新的shell里创建一个子进程执行sleep</w:t>
      </w:r>
    </w:p>
    <w:p w14:paraId="3F4FD6BC">
      <w:pPr>
        <w:rPr>
          <w:rFonts w:hint="default"/>
          <w:lang w:val="en-US" w:eastAsia="zh-CN"/>
        </w:rPr>
      </w:pPr>
    </w:p>
    <w:p w14:paraId="02C01BD2">
      <w:pPr>
        <w:rPr>
          <w:rFonts w:hint="default"/>
          <w:lang w:val="en-US" w:eastAsia="zh-CN"/>
        </w:rPr>
      </w:pPr>
    </w:p>
    <w:p w14:paraId="214ED219">
      <w:pPr>
        <w:rPr>
          <w:rFonts w:hint="default"/>
          <w:lang w:val="en-US" w:eastAsia="zh-CN"/>
        </w:rPr>
      </w:pPr>
    </w:p>
    <w:p w14:paraId="345DFAC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EAB0113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#kill结束进程</w:t>
      </w:r>
    </w:p>
    <w:p w14:paraId="1B8C3C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kill  1233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color w:val="00B050"/>
          <w:lang w:val="en-US" w:eastAsia="zh-CN"/>
        </w:rPr>
        <w:t>#杀死pid为1233的进程</w:t>
      </w:r>
    </w:p>
    <w:p w14:paraId="4510E9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kill  -9  1233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#强行杀死pid为1233的进程</w:t>
      </w:r>
    </w:p>
    <w:p w14:paraId="39577F52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pkill  进程名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#杀死指定进程名的所有进程，所有同名进程都被杀死</w:t>
      </w:r>
    </w:p>
    <w:p w14:paraId="47A0B7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pkill  -u  cof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#杀死用户cof的所有进程</w:t>
      </w:r>
    </w:p>
    <w:p w14:paraId="02B97C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pkill  -9  -u  cof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color w:val="00B050"/>
          <w:lang w:val="en-US" w:eastAsia="zh-CN"/>
        </w:rPr>
        <w:t>#强行杀死用户cof的所有进程</w:t>
      </w:r>
    </w:p>
    <w:p w14:paraId="334183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pkill  -u  cof  进程名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#杀死用户cof的指定进程</w:t>
      </w:r>
    </w:p>
    <w:p w14:paraId="5ADFC6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pkill  -G  staff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#杀死staff组成员运行的所有进程</w:t>
      </w:r>
    </w:p>
    <w:p w14:paraId="1D0F5C7F">
      <w:pPr>
        <w:rPr>
          <w:rFonts w:hint="eastAsia"/>
          <w:lang w:val="en-US" w:eastAsia="zh-CN"/>
        </w:rPr>
      </w:pPr>
    </w:p>
    <w:p w14:paraId="3E6E3A5A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default" w:ascii="JetBrains Mono" w:hAnsi="JetBrains Mono" w:cs="JetBrains Mono"/>
          <w:color w:val="0000FF"/>
          <w:lang w:val="en-US" w:eastAsia="zh-CN"/>
        </w:rPr>
        <w:t>kill  -l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color w:val="00B050"/>
          <w:lang w:val="en-US" w:eastAsia="zh-CN"/>
        </w:rPr>
        <w:t xml:space="preserve"> #列出所有可用的信号名称</w:t>
      </w:r>
    </w:p>
    <w:p w14:paraId="0A49CEF1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FF00"/>
          <w:lang w:val="en-US" w:eastAsia="zh-CN"/>
        </w:rPr>
        <w:t xml:space="preserve"> 1) SIGHUP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2) SIGINT       3) SIGQUIT      4) SIGILL       5) SIGTRAP</w:t>
      </w:r>
    </w:p>
    <w:p w14:paraId="67B0507F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6) SIGABRT      7) SIGBUS       8) SIGFPE       </w:t>
      </w:r>
      <w:r>
        <w:rPr>
          <w:rFonts w:hint="eastAsia" w:asciiTheme="minorEastAsia" w:hAnsiTheme="minorEastAsia" w:eastAsiaTheme="minorEastAsia" w:cstheme="minorEastAsia"/>
          <w:color w:val="FFFF00"/>
          <w:lang w:val="en-US" w:eastAsia="zh-CN"/>
        </w:rPr>
        <w:t xml:space="preserve">9) SIGKILL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10) SIGUSR1</w:t>
      </w:r>
    </w:p>
    <w:p w14:paraId="04434E01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color w:val="FFFF0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11) SIGSEGV     12) SIGUSR2     13) SIGPIPE     14) SIGALRM    </w:t>
      </w:r>
      <w:r>
        <w:rPr>
          <w:rFonts w:hint="eastAsia" w:asciiTheme="minorEastAsia" w:hAnsiTheme="minorEastAsia" w:eastAsiaTheme="minorEastAsia" w:cstheme="minorEastAsia"/>
          <w:color w:val="FFFF00"/>
          <w:lang w:val="en-US" w:eastAsia="zh-CN"/>
        </w:rPr>
        <w:t xml:space="preserve"> 15) SIGTERM</w:t>
      </w:r>
    </w:p>
    <w:p w14:paraId="16786C80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16) SIGSTKFLT   17) SIGCHLD     18) SIGCONT     19) SIGSTOP     20) SIGTSTP</w:t>
      </w:r>
    </w:p>
    <w:p w14:paraId="372A678C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21) SIGTTIN     22) SIGTTOU     23) SIGURG      24) SIGXCPU     25) SIGXFSZ</w:t>
      </w:r>
    </w:p>
    <w:p w14:paraId="64A02532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26) SIGVTALRM   27) SIGPROF     28) SIGWINCH    29) SIGIO       30) SIGPWR</w:t>
      </w:r>
    </w:p>
    <w:p w14:paraId="4F461AF3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31) SIGSYS      34) SIGRTMIN    35) SIGRTMIN+1  36) SIGRTMIN+2  37) SIGRTMIN+3</w:t>
      </w:r>
    </w:p>
    <w:p w14:paraId="18DEDBE5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38) SIGRTMIN+4  39) SIGRTMIN+5  40) SIGRTMIN+6  41) SIGRTMIN+7  42) SIGRTMIN+8</w:t>
      </w:r>
    </w:p>
    <w:p w14:paraId="764295C9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43) SIGRTMIN+9  44) SIGRTMIN+10 45) SIGRTMIN+11 46) SIGRTMIN+12 47) SIGRTMIN+13</w:t>
      </w:r>
    </w:p>
    <w:p w14:paraId="21BEB0F7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48) SIGRTMIN+14 49) SIGRTMIN+15 50) SIGRTMAX-14 51) SIGRTMAX-13 52) SIGRTMAX-12</w:t>
      </w:r>
    </w:p>
    <w:p w14:paraId="1A90BF5F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53) SIGRTMAX-11 54) SIGRTMAX-10 55) SIGRTMAX-9  56) SIGRTMAX-8  57) SIGRTMAX-7</w:t>
      </w:r>
    </w:p>
    <w:p w14:paraId="64A9CE70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58) SIGRTMAX-6  59) SIGRTMAX-5  60) SIGRTMAX-4  61) SIGRTMAX-3  62) SIGRTMAX-2</w:t>
      </w:r>
    </w:p>
    <w:p w14:paraId="2A2C101C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63) SIGRTMAX-1  64) SIGRTMAX</w:t>
      </w:r>
    </w:p>
    <w:p w14:paraId="37964C65">
      <w:pPr>
        <w:rPr>
          <w:rFonts w:hint="default"/>
          <w:lang w:val="en-US" w:eastAsia="zh-CN"/>
        </w:rPr>
      </w:pPr>
    </w:p>
    <w:p w14:paraId="02F70952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kill  -0  pid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 xml:space="preserve"> #检查一个进程是否还活着，不会真的去kill结束一个进程，只做存活性检查</w:t>
      </w:r>
    </w:p>
    <w:p w14:paraId="037FAF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返回0表示进程存在，返回非0表示进程不存在</w:t>
      </w:r>
    </w:p>
    <w:p w14:paraId="7D6FDDF9">
      <w:pPr>
        <w:rPr>
          <w:rFonts w:hint="eastAsia"/>
          <w:lang w:val="en-US" w:eastAsia="zh-CN"/>
        </w:rPr>
      </w:pPr>
    </w:p>
    <w:p w14:paraId="238E1057">
      <w:pPr>
        <w:rPr>
          <w:rFonts w:hint="eastAsia"/>
          <w:lang w:val="en-US" w:eastAsia="zh-CN"/>
        </w:rPr>
      </w:pPr>
    </w:p>
    <w:p w14:paraId="036B2D3D">
      <w:pPr>
        <w:rPr>
          <w:rFonts w:hint="eastAsia"/>
          <w:lang w:val="en-US" w:eastAsia="zh-CN"/>
        </w:rPr>
      </w:pPr>
    </w:p>
    <w:p w14:paraId="482C0BD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C753E17">
      <w:pPr>
        <w:outlineLvl w:val="1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#后台进程操作（jobs/bg/fg）</w:t>
      </w:r>
    </w:p>
    <w:p w14:paraId="312145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jobs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color w:val="00B050"/>
          <w:lang w:val="en-US" w:eastAsia="zh-CN"/>
        </w:rPr>
        <w:t>#查看在后台运行 或挂在后台的进程</w:t>
      </w:r>
    </w:p>
    <w:p w14:paraId="699387FF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394200" cy="520700"/>
            <wp:effectExtent l="0" t="0" r="10160" b="1270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02FAFD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  </w:t>
      </w:r>
      <w:r>
        <w:rPr>
          <w:rFonts w:hint="default" w:ascii="Arial" w:hAnsi="Arial" w:cs="Arial"/>
        </w:rPr>
        <w:t>↑</w:t>
      </w:r>
      <w:r>
        <w:rPr>
          <w:rFonts w:hint="eastAsia" w:ascii="Arial" w:hAnsi="Arial" w:cs="Arial"/>
          <w:lang w:val="en-US" w:eastAsia="zh-CN"/>
        </w:rPr>
        <w:t xml:space="preserve">作业号 </w:t>
      </w:r>
      <w:r>
        <w:rPr>
          <w:rFonts w:hint="default" w:ascii="Arial" w:hAnsi="Arial" w:cs="Arial"/>
        </w:rPr>
        <w:t>↑</w:t>
      </w:r>
      <w:r>
        <w:rPr>
          <w:rFonts w:hint="eastAsia" w:ascii="Arial" w:hAnsi="Arial" w:cs="Arial"/>
          <w:lang w:val="en-US" w:eastAsia="zh-CN"/>
        </w:rPr>
        <w:t xml:space="preserve">状态                    </w:t>
      </w:r>
      <w:r>
        <w:rPr>
          <w:rFonts w:hint="default" w:ascii="Arial" w:hAnsi="Arial" w:cs="Arial"/>
        </w:rPr>
        <w:t>↑</w:t>
      </w:r>
      <w:r>
        <w:rPr>
          <w:rFonts w:hint="eastAsia" w:ascii="Arial" w:hAnsi="Arial" w:cs="Arial"/>
          <w:lang w:val="en-US" w:eastAsia="zh-CN"/>
        </w:rPr>
        <w:t>进程名称</w:t>
      </w:r>
    </w:p>
    <w:p w14:paraId="69648E9E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  作业号后面的+加号表示默认作业号，—减号为第二默认作业号</w:t>
      </w:r>
    </w:p>
    <w:p w14:paraId="473A5233"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jobs  -l  </w:t>
      </w:r>
      <w:r>
        <w:rPr>
          <w:rFonts w:hint="eastAsia" w:ascii="Arial" w:hAnsi="Arial" w:cs="Arial"/>
          <w:lang w:val="en-US" w:eastAsia="zh-CN"/>
        </w:rPr>
        <w:t xml:space="preserve">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加选项 -l 可以显示出作业对应的进程pid</w:t>
      </w:r>
    </w:p>
    <w:p w14:paraId="0C2DB8CE">
      <w:pPr>
        <w:rPr>
          <w:rFonts w:hint="eastAsia" w:ascii="Arial" w:hAnsi="Arial" w:cs="Arial"/>
          <w:lang w:val="en-US" w:eastAsia="zh-CN"/>
        </w:rPr>
      </w:pPr>
      <w:r>
        <w:drawing>
          <wp:inline distT="0" distB="0" distL="114300" distR="114300">
            <wp:extent cx="4540250" cy="457200"/>
            <wp:effectExtent l="0" t="0" r="127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3C620F">
      <w:pPr>
        <w:rPr>
          <w:rFonts w:hint="eastAsia" w:ascii="Arial" w:hAnsi="Arial" w:cs="Arial"/>
          <w:lang w:val="en-US" w:eastAsia="zh-CN"/>
        </w:rPr>
      </w:pPr>
    </w:p>
    <w:p w14:paraId="5163F805"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bg  %1 </w:t>
      </w:r>
      <w:r>
        <w:rPr>
          <w:rFonts w:hint="eastAsia" w:ascii="Arial" w:hAnsi="Arial" w:cs="Arial"/>
          <w:lang w:val="en-US" w:eastAsia="zh-CN"/>
        </w:rPr>
        <w:t xml:space="preserve">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将作业号为1的进程在后台继续运行</w:t>
      </w:r>
    </w:p>
    <w:p w14:paraId="1FB0A059">
      <w:pPr>
        <w:rPr>
          <w:rFonts w:hint="eastAsia" w:ascii="Arial" w:hAnsi="Arial" w:cs="Arial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fg  %1   </w:t>
      </w:r>
      <w:r>
        <w:rPr>
          <w:rFonts w:hint="eastAsia" w:ascii="Arial" w:hAnsi="Arial" w:cs="Arial"/>
          <w:color w:val="0000FF"/>
          <w:lang w:val="en-US" w:eastAsia="zh-CN"/>
        </w:rPr>
        <w:t xml:space="preserve">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将作业号为1的进程调到前台来运行</w:t>
      </w:r>
    </w:p>
    <w:p w14:paraId="43562BE1">
      <w:pPr>
        <w:rPr>
          <w:rFonts w:hint="eastAsia" w:ascii="Arial" w:hAnsi="Arial" w:cs="Arial"/>
          <w:color w:val="00B050"/>
          <w:lang w:val="en-US" w:eastAsia="zh-CN"/>
        </w:rPr>
      </w:pPr>
      <w:r>
        <w:rPr>
          <w:rFonts w:hint="eastAsia" w:ascii="Arial" w:hAnsi="Arial" w:cs="Arial"/>
          <w:color w:val="00B050"/>
          <w:lang w:val="en-US" w:eastAsia="zh-CN"/>
        </w:rPr>
        <w:t># bg和fg后若不加%参数，则认为是在操作默认作业号对应的进程</w:t>
      </w:r>
    </w:p>
    <w:p w14:paraId="160F349C">
      <w:pPr>
        <w:rPr>
          <w:rFonts w:hint="eastAsia" w:ascii="Arial" w:hAnsi="Arial" w:cs="Arial"/>
          <w:color w:val="00B050"/>
          <w:lang w:val="en-US" w:eastAsia="zh-CN"/>
        </w:rPr>
      </w:pPr>
    </w:p>
    <w:p w14:paraId="743D28DF">
      <w:pPr>
        <w:rPr>
          <w:rFonts w:hint="eastAsia" w:ascii="Arial" w:hAnsi="Arial" w:cs="Arial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kill  %2  </w:t>
      </w:r>
      <w:r>
        <w:rPr>
          <w:rFonts w:hint="eastAsia" w:ascii="Arial" w:hAnsi="Arial" w:cs="Arial"/>
          <w:lang w:val="en-US" w:eastAsia="zh-CN"/>
        </w:rPr>
        <w:t xml:space="preserve">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杀死作业号为2的进程</w:t>
      </w:r>
    </w:p>
    <w:p w14:paraId="3B812EF7">
      <w:pPr>
        <w:rPr>
          <w:rFonts w:hint="eastAsia" w:ascii="Arial" w:hAnsi="Arial" w:cs="Arial"/>
          <w:color w:val="00B050"/>
          <w:lang w:val="en-US" w:eastAsia="zh-CN"/>
        </w:rPr>
      </w:pPr>
    </w:p>
    <w:p w14:paraId="363104E9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CMD  &amp;  </w:t>
      </w:r>
      <w:r>
        <w:rPr>
          <w:rFonts w:hint="eastAsia" w:ascii="Arial" w:hAnsi="Arial" w:cs="Arial"/>
          <w:lang w:val="en-US" w:eastAsia="zh-CN"/>
        </w:rPr>
        <w:t xml:space="preserve"> 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表示在cmd命令行输入的命令后加上&amp;符号，表示将该命令放到后台去运行</w:t>
      </w:r>
    </w:p>
    <w:p w14:paraId="04266EAE"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nohup  CMD  &amp; </w:t>
      </w:r>
      <w:r>
        <w:rPr>
          <w:rFonts w:hint="eastAsia" w:ascii="Arial" w:hAnsi="Arial" w:cs="Arial"/>
          <w:lang w:val="en-US" w:eastAsia="zh-CN"/>
        </w:rPr>
        <w:t xml:space="preserve">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表示在cmd命令行输入的命令后加上&amp;符号，表示将该命令放到后台去运行</w:t>
      </w:r>
    </w:p>
    <w:p w14:paraId="63A1E1D3">
      <w:pPr>
        <w:rPr>
          <w:rFonts w:hint="eastAsia" w:ascii="Arial" w:hAnsi="Arial" w:cs="Arial"/>
          <w:color w:val="00B050"/>
          <w:lang w:val="en-US" w:eastAsia="zh-CN"/>
        </w:rPr>
      </w:pPr>
    </w:p>
    <w:p w14:paraId="44F61CB7"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ping  192.168.33.1  &amp;  </w:t>
      </w:r>
      <w:r>
        <w:rPr>
          <w:rFonts w:hint="eastAsia" w:ascii="Arial" w:hAnsi="Arial" w:cs="Arial"/>
          <w:lang w:val="en-US" w:eastAsia="zh-CN"/>
        </w:rPr>
        <w:t xml:space="preserve">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表示在后台ping192.168.33.1</w:t>
      </w:r>
    </w:p>
    <w:p w14:paraId="20C7ACCA">
      <w:r>
        <w:drawing>
          <wp:inline distT="0" distB="0" distL="114300" distR="114300">
            <wp:extent cx="4191000" cy="590550"/>
            <wp:effectExtent l="0" t="0" r="0" b="381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3C5FC9"/>
    <w:p w14:paraId="4A13768A">
      <w:pPr>
        <w:rPr>
          <w:rFonts w:hint="default"/>
          <w:lang w:val="en-US" w:eastAsia="zh-CN"/>
        </w:rPr>
      </w:pPr>
    </w:p>
    <w:p w14:paraId="38190E36">
      <w:pPr>
        <w:rPr>
          <w:rFonts w:hint="default"/>
          <w:lang w:val="en-US" w:eastAsia="zh-CN"/>
        </w:rPr>
      </w:pPr>
    </w:p>
    <w:p w14:paraId="3BDD799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601BDA2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#cd/pwd</w:t>
      </w:r>
    </w:p>
    <w:p w14:paraId="44842161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cd  </w:t>
      </w:r>
      <w:r>
        <w:rPr>
          <w:rFonts w:hint="eastAsia"/>
          <w:lang w:val="en-US" w:eastAsia="zh-CN"/>
        </w:rPr>
        <w:t xml:space="preserve">    #切换目录</w:t>
      </w:r>
    </w:p>
    <w:p w14:paraId="540C6AC5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pwd</w:t>
      </w:r>
      <w:r>
        <w:rPr>
          <w:rFonts w:hint="eastAsia"/>
          <w:lang w:val="en-US" w:eastAsia="zh-CN"/>
        </w:rPr>
        <w:t xml:space="preserve">    #打印当前目录</w:t>
      </w:r>
    </w:p>
    <w:p w14:paraId="67DA5651">
      <w:pPr>
        <w:rPr>
          <w:rFonts w:hint="default"/>
          <w:lang w:val="en-US" w:eastAsia="zh-CN"/>
        </w:rPr>
      </w:pPr>
    </w:p>
    <w:p w14:paraId="6A8755C7">
      <w:pPr>
        <w:rPr>
          <w:rFonts w:hint="eastAsia"/>
          <w:lang w:val="en-US" w:eastAsia="zh-CN"/>
        </w:rPr>
      </w:pPr>
    </w:p>
    <w:p w14:paraId="0CEC2189">
      <w:pPr>
        <w:rPr>
          <w:rFonts w:hint="default"/>
          <w:lang w:val="en-US" w:eastAsia="zh-CN"/>
        </w:rPr>
      </w:pPr>
    </w:p>
    <w:p w14:paraId="13041E7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F51E6BC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#echo输出</w:t>
      </w:r>
    </w:p>
    <w:p w14:paraId="08595E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3B5F21" w:themeColor="accent4" w:themeShade="80"/>
          <w:lang w:val="en-US" w:eastAsia="zh-CN"/>
        </w:rPr>
        <w:t>haha  xxxx</w:t>
      </w: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color w:val="00B050"/>
          <w:lang w:val="en-US" w:eastAsia="zh-CN"/>
        </w:rPr>
        <w:t>#输出echo后面的字符，可以不用引号包围起来</w:t>
      </w:r>
    </w:p>
    <w:p w14:paraId="2B3B31A7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"</w:t>
      </w:r>
      <w:r>
        <w:rPr>
          <w:rFonts w:hint="eastAsia"/>
          <w:color w:val="3B5F21" w:themeColor="accent4" w:themeShade="80"/>
          <w:lang w:val="en-US" w:eastAsia="zh-CN"/>
        </w:rPr>
        <w:t>haha  xxxx</w:t>
      </w:r>
      <w:r>
        <w:rPr>
          <w:rFonts w:hint="eastAsia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  <w:color w:val="00B050"/>
          <w:lang w:val="en-US" w:eastAsia="zh-CN"/>
        </w:rPr>
        <w:t>#输出echo后面的字符，不显示最外层引号</w:t>
      </w:r>
    </w:p>
    <w:p w14:paraId="673CA882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-n  "</w:t>
      </w:r>
      <w:r>
        <w:rPr>
          <w:rFonts w:hint="eastAsia"/>
          <w:color w:val="3B5F21" w:themeColor="accent4" w:themeShade="80"/>
          <w:lang w:val="en-US" w:eastAsia="zh-CN"/>
        </w:rPr>
        <w:t>haha  xxxx</w:t>
      </w:r>
      <w:r>
        <w:rPr>
          <w:rFonts w:hint="eastAsia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00B050"/>
          <w:lang w:val="en-US" w:eastAsia="zh-CN"/>
        </w:rPr>
        <w:t>#不在字符串后面生成换行符，</w:t>
      </w:r>
      <w:r>
        <w:rPr>
          <w:rFonts w:hint="eastAsia"/>
          <w:b/>
          <w:bCs/>
          <w:color w:val="00B050"/>
          <w:lang w:val="en-US" w:eastAsia="zh-CN"/>
        </w:rPr>
        <w:t>默认是有换行的</w:t>
      </w:r>
    </w:p>
    <w:p w14:paraId="4FB76232">
      <w:pPr>
        <w:rPr>
          <w:rFonts w:hint="default"/>
          <w:color w:val="00B050"/>
          <w:lang w:val="en-US" w:eastAsia="zh-CN"/>
        </w:rPr>
      </w:pPr>
      <w:r>
        <w:drawing>
          <wp:inline distT="0" distB="0" distL="114300" distR="114300">
            <wp:extent cx="3489960" cy="822960"/>
            <wp:effectExtent l="0" t="0" r="0" b="0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5A8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-e  "</w:t>
      </w:r>
      <w:r>
        <w:rPr>
          <w:rFonts w:hint="eastAsia"/>
          <w:color w:val="3B5F21" w:themeColor="accent4" w:themeShade="80"/>
          <w:lang w:val="en-US" w:eastAsia="zh-CN"/>
        </w:rPr>
        <w:t>haha</w:t>
      </w:r>
      <w:r>
        <w:rPr>
          <w:rFonts w:hint="eastAsia"/>
          <w:color w:val="FF0000"/>
          <w:lang w:val="en-US" w:eastAsia="zh-CN"/>
        </w:rPr>
        <w:t>\n</w:t>
      </w:r>
      <w:r>
        <w:rPr>
          <w:rFonts w:hint="eastAsia"/>
          <w:color w:val="3B5F21" w:themeColor="accent4" w:themeShade="80"/>
          <w:lang w:val="en-US" w:eastAsia="zh-CN"/>
        </w:rPr>
        <w:t>xxxx</w:t>
      </w:r>
      <w:r>
        <w:rPr>
          <w:rFonts w:hint="eastAsia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color w:val="00B050"/>
          <w:lang w:val="en-US" w:eastAsia="zh-CN"/>
        </w:rPr>
        <w:t># -e参数允许后面的字符串进行\转义，默认不转义</w:t>
      </w:r>
    </w:p>
    <w:p w14:paraId="13EA1FF2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-e  "</w:t>
      </w:r>
      <w:r>
        <w:rPr>
          <w:rFonts w:hint="eastAsia"/>
          <w:color w:val="3B5F21" w:themeColor="accent4" w:themeShade="80"/>
          <w:lang w:val="en-US" w:eastAsia="zh-CN"/>
        </w:rPr>
        <w:t>haha</w:t>
      </w:r>
      <w:r>
        <w:rPr>
          <w:rFonts w:hint="eastAsia"/>
          <w:color w:val="FF0000"/>
          <w:lang w:val="en-US" w:eastAsia="zh-CN"/>
        </w:rPr>
        <w:t>\033[32m</w:t>
      </w:r>
      <w:r>
        <w:rPr>
          <w:rFonts w:hint="eastAsia"/>
          <w:color w:val="3B5F21" w:themeColor="accent4" w:themeShade="80"/>
          <w:lang w:val="en-US" w:eastAsia="zh-CN"/>
        </w:rPr>
        <w:t>greenStr</w:t>
      </w:r>
      <w:r>
        <w:rPr>
          <w:rFonts w:hint="eastAsia"/>
          <w:color w:val="FF0000"/>
          <w:lang w:val="en-US" w:eastAsia="zh-CN"/>
        </w:rPr>
        <w:t>\033[0m</w:t>
      </w:r>
      <w:r>
        <w:rPr>
          <w:rFonts w:hint="eastAsia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>#输出带颜色的字符串</w:t>
      </w:r>
    </w:p>
    <w:p w14:paraId="616EB6D4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-e  "</w:t>
      </w:r>
      <w:r>
        <w:rPr>
          <w:rFonts w:hint="eastAsia"/>
          <w:color w:val="3B5F21" w:themeColor="accent4" w:themeShade="80"/>
          <w:lang w:val="en-US" w:eastAsia="zh-CN"/>
        </w:rPr>
        <w:t>haha</w:t>
      </w:r>
      <w:r>
        <w:rPr>
          <w:rFonts w:hint="eastAsia"/>
          <w:color w:val="FF0000"/>
          <w:lang w:val="en-US" w:eastAsia="zh-CN"/>
        </w:rPr>
        <w:t>\033[31;46m</w:t>
      </w:r>
      <w:r>
        <w:rPr>
          <w:rFonts w:hint="eastAsia"/>
          <w:color w:val="3B5F21" w:themeColor="accent4" w:themeShade="80"/>
          <w:lang w:val="en-US" w:eastAsia="zh-CN"/>
        </w:rPr>
        <w:t>greenStr</w:t>
      </w:r>
      <w:r>
        <w:rPr>
          <w:rFonts w:hint="eastAsia"/>
          <w:color w:val="FF0000"/>
          <w:lang w:val="en-US" w:eastAsia="zh-CN"/>
        </w:rPr>
        <w:t>\033[0m</w:t>
      </w:r>
      <w:r>
        <w:rPr>
          <w:rFonts w:hint="eastAsia"/>
          <w:color w:val="0000FF"/>
          <w:lang w:val="en-US" w:eastAsia="zh-CN"/>
        </w:rPr>
        <w:t>"</w:t>
      </w:r>
    </w:p>
    <w:p w14:paraId="4CD491FC">
      <w:r>
        <w:drawing>
          <wp:inline distT="0" distB="0" distL="114300" distR="114300">
            <wp:extent cx="5044440" cy="350520"/>
            <wp:effectExtent l="0" t="0" r="0" b="0"/>
            <wp:docPr id="3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C9361">
      <w:pPr>
        <w:rPr>
          <w:rFonts w:hint="eastAsia"/>
          <w:lang w:val="en-US" w:eastAsia="zh-CN"/>
        </w:rPr>
      </w:pPr>
    </w:p>
    <w:p w14:paraId="2271FE18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命令行输出字符的颜色设置</w:t>
      </w:r>
    </w:p>
    <w:p w14:paraId="245BE328">
      <w:pPr>
        <w:rPr>
          <w:rFonts w:hint="default"/>
          <w:lang w:val="en-US" w:eastAsia="zh-CN"/>
        </w:rPr>
      </w:pPr>
      <w:r>
        <w:rPr>
          <w:rFonts w:hint="eastAsia"/>
          <w:color w:val="C00000"/>
          <w:lang w:val="en-US" w:eastAsia="zh-CN"/>
        </w:rPr>
        <w:t>\033[</w:t>
      </w:r>
      <w:r>
        <w:rPr>
          <w:rFonts w:hint="eastAsia"/>
          <w:color w:val="0000FF"/>
          <w:lang w:val="en-US" w:eastAsia="zh-CN"/>
        </w:rPr>
        <w:t>前景色编号</w:t>
      </w:r>
      <w:r>
        <w:rPr>
          <w:rFonts w:hint="eastAsia"/>
          <w:color w:val="C00000"/>
          <w:shd w:val="clear" w:fill="F9DBDF" w:themeFill="accent6" w:themeFillTint="32"/>
          <w:lang w:val="en-US" w:eastAsia="zh-CN"/>
        </w:rPr>
        <w:t>;</w:t>
      </w:r>
      <w:r>
        <w:rPr>
          <w:rFonts w:hint="eastAsia"/>
          <w:color w:val="C81D31" w:themeColor="accent6" w:themeShade="BF"/>
          <w:shd w:val="clear" w:fill="F9DBDF" w:themeFill="accent6" w:themeFillTint="32"/>
          <w:lang w:val="en-US" w:eastAsia="zh-CN"/>
        </w:rPr>
        <w:t>背景色编号</w:t>
      </w:r>
      <w:r>
        <w:rPr>
          <w:rFonts w:hint="eastAsia"/>
          <w:color w:val="C00000"/>
          <w:lang w:val="en-US" w:eastAsia="zh-CN"/>
        </w:rPr>
        <w:t xml:space="preserve">m          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>#设置颜色的格式，放在每个字符前面，背景色可不设置（用默认的）默认为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C00000"/>
          <w:lang w:val="en-US" w:eastAsia="zh-CN"/>
        </w:rPr>
        <w:t xml:space="preserve">\033[0m  </w:t>
      </w:r>
      <w:r>
        <w:rPr>
          <w:rFonts w:hint="eastAsia"/>
          <w:color w:val="00B050"/>
          <w:lang w:val="en-US" w:eastAsia="zh-CN"/>
        </w:rPr>
        <w:t>设置完颜色后，要在字符末尾接上</w:t>
      </w:r>
      <w:r>
        <w:rPr>
          <w:rFonts w:hint="eastAsia"/>
          <w:color w:val="C00000"/>
          <w:lang w:val="en-US" w:eastAsia="zh-CN"/>
        </w:rPr>
        <w:t>\033[0m</w:t>
      </w:r>
      <w:r>
        <w:rPr>
          <w:rFonts w:hint="eastAsia"/>
          <w:color w:val="00B050"/>
          <w:lang w:val="en-US" w:eastAsia="zh-CN"/>
        </w:rPr>
        <w:t>恢复默认的颜色（详情请见</w:t>
      </w:r>
      <w:r>
        <w:rPr>
          <w:rFonts w:hint="eastAsia"/>
          <w:b/>
          <w:bCs/>
          <w:color w:val="00B050"/>
          <w:lang w:val="en-US" w:eastAsia="zh-CN"/>
        </w:rPr>
        <w:t>第19章</w:t>
      </w:r>
      <w:r>
        <w:rPr>
          <w:rFonts w:hint="eastAsia"/>
          <w:color w:val="00B050"/>
          <w:lang w:val="en-US" w:eastAsia="zh-CN"/>
        </w:rPr>
        <w:t>的</w:t>
      </w:r>
      <w:r>
        <w:rPr>
          <w:rFonts w:hint="eastAsia"/>
          <w:b/>
          <w:bCs/>
          <w:color w:val="00B050"/>
          <w:lang w:val="en-US" w:eastAsia="zh-CN"/>
        </w:rPr>
        <w:t>vt100终端</w:t>
      </w:r>
      <w:r>
        <w:rPr>
          <w:rFonts w:hint="eastAsia"/>
          <w:color w:val="00B050"/>
          <w:lang w:val="en-US" w:eastAsia="zh-CN"/>
        </w:rPr>
        <w:t>）</w:t>
      </w:r>
    </w:p>
    <w:p w14:paraId="45CED2E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颜色对应的编号：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00"/>
        <w:gridCol w:w="1362"/>
      </w:tblGrid>
      <w:tr w14:paraId="0252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shd w:val="clear" w:color="auto" w:fill="DBE3F4" w:themeFill="accent1" w:themeFillTint="32"/>
          </w:tcPr>
          <w:p w14:paraId="400816E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颜色</w:t>
            </w:r>
          </w:p>
        </w:tc>
        <w:tc>
          <w:tcPr>
            <w:tcW w:w="1400" w:type="dxa"/>
            <w:shd w:val="clear" w:color="auto" w:fill="DBE3F4" w:themeFill="accent1" w:themeFillTint="32"/>
          </w:tcPr>
          <w:p w14:paraId="4B94969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前景色编号</w:t>
            </w:r>
          </w:p>
        </w:tc>
        <w:tc>
          <w:tcPr>
            <w:tcW w:w="1362" w:type="dxa"/>
            <w:shd w:val="clear" w:color="auto" w:fill="DBE3F4" w:themeFill="accent1" w:themeFillTint="32"/>
          </w:tcPr>
          <w:p w14:paraId="010828D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背景色编号</w:t>
            </w:r>
          </w:p>
        </w:tc>
      </w:tr>
      <w:tr w14:paraId="376F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063500A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黑</w:t>
            </w:r>
          </w:p>
        </w:tc>
        <w:tc>
          <w:tcPr>
            <w:tcW w:w="1400" w:type="dxa"/>
          </w:tcPr>
          <w:p w14:paraId="595496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362" w:type="dxa"/>
          </w:tcPr>
          <w:p w14:paraId="238D404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</w:tr>
      <w:tr w14:paraId="3563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062B02B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</w:t>
            </w:r>
          </w:p>
        </w:tc>
        <w:tc>
          <w:tcPr>
            <w:tcW w:w="1400" w:type="dxa"/>
          </w:tcPr>
          <w:p w14:paraId="1BF8DAF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1362" w:type="dxa"/>
          </w:tcPr>
          <w:p w14:paraId="2907F8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</w:tr>
      <w:tr w14:paraId="6E58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2D6707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绿</w:t>
            </w:r>
          </w:p>
        </w:tc>
        <w:tc>
          <w:tcPr>
            <w:tcW w:w="1400" w:type="dxa"/>
          </w:tcPr>
          <w:p w14:paraId="161FFD7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362" w:type="dxa"/>
          </w:tcPr>
          <w:p w14:paraId="645481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</w:tr>
      <w:tr w14:paraId="1547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646C90C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黄</w:t>
            </w:r>
          </w:p>
        </w:tc>
        <w:tc>
          <w:tcPr>
            <w:tcW w:w="1400" w:type="dxa"/>
          </w:tcPr>
          <w:p w14:paraId="5AEFFCC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362" w:type="dxa"/>
          </w:tcPr>
          <w:p w14:paraId="3CD3DE9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</w:tr>
      <w:tr w14:paraId="00FA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35C0BE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蓝</w:t>
            </w:r>
          </w:p>
        </w:tc>
        <w:tc>
          <w:tcPr>
            <w:tcW w:w="1400" w:type="dxa"/>
          </w:tcPr>
          <w:p w14:paraId="61B1696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1362" w:type="dxa"/>
          </w:tcPr>
          <w:p w14:paraId="545A26A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</w:tr>
      <w:tr w14:paraId="7A3E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7BEC40E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紫红</w:t>
            </w:r>
          </w:p>
        </w:tc>
        <w:tc>
          <w:tcPr>
            <w:tcW w:w="1400" w:type="dxa"/>
          </w:tcPr>
          <w:p w14:paraId="0355536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362" w:type="dxa"/>
          </w:tcPr>
          <w:p w14:paraId="57E2316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</w:tr>
      <w:tr w14:paraId="123F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1C0C78A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青蓝</w:t>
            </w:r>
          </w:p>
        </w:tc>
        <w:tc>
          <w:tcPr>
            <w:tcW w:w="1400" w:type="dxa"/>
          </w:tcPr>
          <w:p w14:paraId="12825A7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362" w:type="dxa"/>
          </w:tcPr>
          <w:p w14:paraId="76572DB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</w:tr>
      <w:tr w14:paraId="0907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009E8C3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</w:t>
            </w:r>
          </w:p>
        </w:tc>
        <w:tc>
          <w:tcPr>
            <w:tcW w:w="1400" w:type="dxa"/>
          </w:tcPr>
          <w:p w14:paraId="29F723B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1362" w:type="dxa"/>
          </w:tcPr>
          <w:p w14:paraId="112257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</w:tr>
    </w:tbl>
    <w:p w14:paraId="7A507C6D">
      <w:pPr>
        <w:rPr>
          <w:rFonts w:hint="eastAsia"/>
          <w:lang w:val="en-US" w:eastAsia="zh-CN"/>
        </w:rPr>
      </w:pPr>
    </w:p>
    <w:p w14:paraId="329DA561">
      <w:pPr>
        <w:rPr>
          <w:rFonts w:hint="eastAsia"/>
          <w:lang w:val="en-US" w:eastAsia="zh-CN"/>
        </w:rPr>
      </w:pPr>
    </w:p>
    <w:p w14:paraId="456D70C5">
      <w:pPr>
        <w:rPr>
          <w:rFonts w:hint="default"/>
          <w:lang w:val="en-US" w:eastAsia="zh-CN"/>
        </w:rPr>
      </w:pPr>
    </w:p>
    <w:p w14:paraId="5E7C1CC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7EE7397">
      <w:pPr>
        <w:outlineLvl w:val="0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★第8章、linux常用命令行工具</w:t>
      </w:r>
    </w:p>
    <w:p w14:paraId="18F70854">
      <w:pPr>
        <w:rPr>
          <w:rFonts w:hint="default"/>
          <w:lang w:val="en-US" w:eastAsia="zh-CN"/>
        </w:rPr>
      </w:pPr>
    </w:p>
    <w:p w14:paraId="1FDC24F9">
      <w:pPr>
        <w:outlineLvl w:val="1"/>
        <w:rPr>
          <w:rFonts w:hint="default" w:ascii="Calibri" w:hAnsi="Calibri" w:eastAsia="宋体" w:cs="Calibri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Calibri"/>
          <w:b/>
          <w:bCs/>
          <w:sz w:val="28"/>
          <w:szCs w:val="28"/>
          <w:lang w:val="en-US" w:eastAsia="zh-CN"/>
        </w:rPr>
        <w:t>#查看文件内容（cat/more/head/tail）</w:t>
      </w:r>
    </w:p>
    <w:p w14:paraId="61D9A9FD">
      <w:pPr>
        <w:rPr>
          <w:rFonts w:hint="eastAsia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cat  文件名</w:t>
      </w:r>
      <w:r>
        <w:rPr>
          <w:rFonts w:hint="eastAsia" w:ascii="Calibri" w:hAnsi="Calibri" w:eastAsia="宋体" w:cs="Calibri"/>
          <w:lang w:val="en-US" w:eastAsia="zh-CN"/>
        </w:rPr>
        <w:t xml:space="preserve"> 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查看文件的内容</w:t>
      </w:r>
    </w:p>
    <w:p w14:paraId="61964A51">
      <w:pPr>
        <w:rPr>
          <w:rFonts w:hint="default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color w:val="00B050"/>
          <w:lang w:val="en-US" w:eastAsia="zh-CN"/>
        </w:rPr>
        <w:t>#如果文件名为-减号开头的，则直接cat -xxx是不识别的，得使用 cat  &lt;-xxx标准输入</w:t>
      </w:r>
    </w:p>
    <w:p w14:paraId="759906E1">
      <w:pPr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cat  文件名 | grep  "str"</w:t>
      </w:r>
      <w:r>
        <w:rPr>
          <w:rFonts w:hint="eastAsia" w:ascii="Calibri" w:hAnsi="Calibri" w:eastAsia="宋体" w:cs="Calibri"/>
          <w:lang w:val="en-US" w:eastAsia="zh-CN"/>
        </w:rPr>
        <w:t xml:space="preserve">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只查看含有str字符串的行</w:t>
      </w:r>
    </w:p>
    <w:p w14:paraId="2B0A0097">
      <w:pPr>
        <w:rPr>
          <w:rFonts w:hint="eastAsia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cat  文件名 | grep  -v  "</w:t>
      </w:r>
      <w:r>
        <w:rPr>
          <w:rFonts w:hint="eastAsia" w:ascii="Calibri" w:hAnsi="Calibri" w:eastAsia="宋体" w:cs="Calibri"/>
          <w:color w:val="0000FF"/>
          <w:shd w:val="clear" w:fill="F9DBDF" w:themeFill="accent6" w:themeFillTint="32"/>
          <w:lang w:val="en-US" w:eastAsia="zh-CN"/>
        </w:rPr>
        <w:t>^#</w:t>
      </w:r>
      <w:r>
        <w:rPr>
          <w:rFonts w:hint="eastAsia" w:ascii="Calibri" w:hAnsi="Calibri" w:eastAsia="宋体" w:cs="Calibri"/>
          <w:color w:val="0000FF"/>
          <w:lang w:val="en-US" w:eastAsia="zh-CN"/>
        </w:rPr>
        <w:t>"</w:t>
      </w:r>
      <w:r>
        <w:rPr>
          <w:rFonts w:hint="eastAsia" w:ascii="Calibri" w:hAnsi="Calibri" w:eastAsia="宋体" w:cs="Calibri"/>
          <w:lang w:val="en-US" w:eastAsia="zh-CN"/>
        </w:rPr>
        <w:t xml:space="preserve">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不看含有</w:t>
      </w:r>
      <w:r>
        <w:rPr>
          <w:rFonts w:hint="eastAsia" w:ascii="Calibri" w:hAnsi="Calibri" w:eastAsia="宋体" w:cs="Calibri"/>
          <w:color w:val="00B050"/>
          <w:shd w:val="clear" w:fill="D4F4F1" w:themeFill="accent5" w:themeFillTint="32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字符开头的行，过滤掉含#开头的行</w:t>
      </w:r>
    </w:p>
    <w:p w14:paraId="17DD2CB2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cat  文件名 | more</w:t>
      </w:r>
      <w:r>
        <w:rPr>
          <w:rFonts w:hint="eastAsia" w:ascii="Calibri" w:hAnsi="Calibri" w:eastAsia="宋体" w:cs="Calibri"/>
          <w:lang w:val="en-US" w:eastAsia="zh-CN"/>
        </w:rPr>
        <w:t xml:space="preserve"> 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当文件内容太多时，一屏显示不下，可以用more进行分页，查看时没有进度提示，分页查看时，按下空格键可以向后翻一页，按下q键退出查看。</w:t>
      </w:r>
    </w:p>
    <w:p w14:paraId="1687D1C5">
      <w:pPr>
        <w:rPr>
          <w:rFonts w:hint="eastAsia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cat  -n  文件名   </w:t>
      </w:r>
      <w:r>
        <w:rPr>
          <w:rFonts w:hint="eastAsia" w:ascii="Calibri" w:hAnsi="Calibri" w:eastAsia="宋体" w:cs="Calibri"/>
          <w:lang w:val="en-US" w:eastAsia="zh-CN"/>
        </w:rPr>
        <w:t xml:space="preserve">             </w:t>
      </w:r>
      <w:r>
        <w:rPr>
          <w:rFonts w:hint="eastAsia" w:ascii="Calibri" w:hAnsi="Calibri" w:eastAsia="宋体" w:cs="Calibri"/>
          <w:color w:val="00B050"/>
          <w:lang w:val="en-US" w:eastAsia="zh-CN"/>
        </w:rPr>
        <w:t xml:space="preserve"> #查看文件时，输出行号（空行也显示行号）</w:t>
      </w:r>
    </w:p>
    <w:p w14:paraId="3A364F9D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 xml:space="preserve"># </w:t>
      </w:r>
      <w:r>
        <w:rPr>
          <w:rFonts w:hint="default" w:ascii="Calibri" w:hAnsi="Calibri" w:eastAsia="宋体" w:cs="Calibri"/>
          <w:color w:val="0000FF"/>
          <w:lang w:val="en-US" w:eastAsia="zh-CN"/>
        </w:rPr>
        <w:t>cat  -b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文件名   </w:t>
      </w:r>
      <w:r>
        <w:rPr>
          <w:rFonts w:hint="eastAsia" w:ascii="Calibri" w:hAnsi="Calibri" w:eastAsia="宋体" w:cs="Calibri"/>
          <w:lang w:val="en-US" w:eastAsia="zh-CN"/>
        </w:rPr>
        <w:t xml:space="preserve">             </w:t>
      </w:r>
      <w:r>
        <w:rPr>
          <w:rFonts w:hint="eastAsia" w:ascii="Calibri" w:hAnsi="Calibri" w:eastAsia="宋体" w:cs="Calibri"/>
          <w:color w:val="00B050"/>
          <w:lang w:val="en-US" w:eastAsia="zh-CN"/>
        </w:rPr>
        <w:t xml:space="preserve"> #查看文件时，输出行号（空行不显示行号），例：</w:t>
      </w:r>
    </w:p>
    <w:p w14:paraId="2D3C9E35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 xml:space="preserve">     1  this is</w:t>
      </w:r>
    </w:p>
    <w:p w14:paraId="61839720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</w:p>
    <w:p w14:paraId="3758EEF4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 xml:space="preserve">     2  xxx</w:t>
      </w:r>
    </w:p>
    <w:p w14:paraId="2AAF652C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 xml:space="preserve">     3  file</w:t>
      </w:r>
    </w:p>
    <w:p w14:paraId="0E52C63E">
      <w:pPr>
        <w:rPr>
          <w:rFonts w:hint="eastAsia" w:ascii="Calibri" w:hAnsi="Calibri" w:eastAsia="宋体" w:cs="Calibri"/>
          <w:lang w:val="en-US" w:eastAsia="zh-CN"/>
        </w:rPr>
      </w:pPr>
    </w:p>
    <w:p w14:paraId="738EBD2F">
      <w:pPr>
        <w:rPr>
          <w:rFonts w:hint="eastAsia" w:ascii="Calibri" w:hAnsi="Calibri" w:eastAsia="宋体" w:cs="Calibri"/>
          <w:lang w:val="en-US" w:eastAsia="zh-CN"/>
        </w:rPr>
      </w:pPr>
    </w:p>
    <w:p w14:paraId="23A04B9A">
      <w:pPr>
        <w:rPr>
          <w:rFonts w:hint="eastAsia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more  文件名</w:t>
      </w:r>
      <w:r>
        <w:rPr>
          <w:rFonts w:hint="eastAsia" w:ascii="Calibri" w:hAnsi="Calibri" w:eastAsia="宋体" w:cs="Calibri"/>
          <w:lang w:val="en-US" w:eastAsia="zh-CN"/>
        </w:rPr>
        <w:t xml:space="preserve">       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分页查看文件内容，从文件开始到结束按顺序查看</w:t>
      </w:r>
    </w:p>
    <w:p w14:paraId="587C6DC0">
      <w:pPr>
        <w:rPr>
          <w:rFonts w:hint="eastAsia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color w:val="00B050"/>
          <w:lang w:val="en-US" w:eastAsia="zh-CN"/>
        </w:rPr>
        <w:t>有进度提示</w:t>
      </w:r>
      <w:r>
        <w:rPr>
          <w:rFonts w:hint="eastAsia" w:ascii="Calibri" w:hAnsi="Calibri" w:eastAsia="宋体" w:cs="Calibri"/>
          <w:color w:val="00B050"/>
          <w:shd w:val="clear" w:color="auto" w:fill="DBE3F4" w:themeFill="accent1" w:themeFillTint="32"/>
          <w:lang w:val="en-US" w:eastAsia="zh-CN"/>
        </w:rPr>
        <w:t>--More--(15%)</w:t>
      </w:r>
      <w:r>
        <w:rPr>
          <w:rFonts w:hint="eastAsia" w:ascii="Calibri" w:hAnsi="Calibri" w:eastAsia="宋体" w:cs="Calibri"/>
          <w:color w:val="00B050"/>
          <w:lang w:val="en-US" w:eastAsia="zh-CN"/>
        </w:rPr>
        <w:t>，当一页显示不完内容时，界面会阻塞在</w:t>
      </w:r>
      <w:r>
        <w:rPr>
          <w:rFonts w:hint="eastAsia" w:ascii="Calibri" w:hAnsi="Calibri" w:eastAsia="宋体" w:cs="Calibri"/>
          <w:color w:val="00B050"/>
          <w:shd w:val="clear" w:fill="DBE3F4" w:themeFill="accent1" w:themeFillTint="32"/>
          <w:lang w:val="en-US" w:eastAsia="zh-CN"/>
        </w:rPr>
        <w:t>--More--(15%)</w:t>
      </w:r>
      <w:r>
        <w:rPr>
          <w:rFonts w:hint="eastAsia" w:ascii="Calibri" w:hAnsi="Calibri" w:eastAsia="宋体" w:cs="Calibri"/>
          <w:color w:val="00B050"/>
          <w:lang w:val="en-US" w:eastAsia="zh-CN"/>
        </w:rPr>
        <w:t>提示里，此时可进行以下操作：</w:t>
      </w:r>
    </w:p>
    <w:p w14:paraId="445E0EA9">
      <w:pPr>
        <w:rPr>
          <w:rFonts w:hint="default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color w:val="00B050"/>
          <w:lang w:val="en-US" w:eastAsia="zh-CN"/>
        </w:rPr>
        <w:t xml:space="preserve">    按下字母</w:t>
      </w:r>
      <w:r>
        <w:rPr>
          <w:rFonts w:hint="eastAsia" w:ascii="Calibri" w:hAnsi="Calibri" w:eastAsia="宋体" w:cs="Calibri"/>
          <w:color w:val="FF0000"/>
          <w:lang w:val="en-US" w:eastAsia="zh-CN"/>
        </w:rPr>
        <w:t>v</w:t>
      </w:r>
      <w:r>
        <w:rPr>
          <w:rFonts w:hint="eastAsia" w:ascii="Calibri" w:hAnsi="Calibri" w:eastAsia="宋体" w:cs="Calibri"/>
          <w:color w:val="00B050"/>
          <w:lang w:val="en-US" w:eastAsia="zh-CN"/>
        </w:rPr>
        <w:t>可进入vi编辑界面，vi界面可执行其他vi功能命令（比如设置shell为/bin/bash并进入命令行）</w:t>
      </w:r>
    </w:p>
    <w:p w14:paraId="1340C702">
      <w:pPr>
        <w:rPr>
          <w:rFonts w:hint="default" w:ascii="Calibri" w:hAnsi="Calibri" w:eastAsia="宋体" w:cs="Calibri"/>
          <w:color w:val="00B050"/>
          <w:lang w:val="en-US" w:eastAsia="zh-CN"/>
        </w:rPr>
      </w:pPr>
      <w:r>
        <w:rPr>
          <w:rFonts w:hint="eastAsia" w:ascii="Calibri" w:hAnsi="Calibri" w:eastAsia="宋体" w:cs="Calibri"/>
          <w:color w:val="00B050"/>
          <w:lang w:val="en-US" w:eastAsia="zh-CN"/>
        </w:rPr>
        <w:t xml:space="preserve">    按下字符</w:t>
      </w:r>
      <w:r>
        <w:rPr>
          <w:rFonts w:hint="eastAsia" w:ascii="Calibri" w:hAnsi="Calibri" w:eastAsia="宋体" w:cs="Calibri"/>
          <w:color w:val="FF0000"/>
          <w:lang w:val="en-US" w:eastAsia="zh-CN"/>
        </w:rPr>
        <w:t>!</w:t>
      </w:r>
      <w:r>
        <w:rPr>
          <w:rFonts w:hint="eastAsia" w:ascii="Calibri" w:hAnsi="Calibri" w:eastAsia="宋体" w:cs="Calibri"/>
          <w:color w:val="00B050"/>
          <w:lang w:val="en-US" w:eastAsia="zh-CN"/>
        </w:rPr>
        <w:t>再空格后可接shell命令</w:t>
      </w:r>
    </w:p>
    <w:p w14:paraId="710D34DA">
      <w:pPr>
        <w:rPr>
          <w:rFonts w:hint="eastAsia"/>
          <w:lang w:val="en-US" w:eastAsia="zh-CN"/>
        </w:rPr>
      </w:pPr>
    </w:p>
    <w:p w14:paraId="146954AF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less  文件名 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 xml:space="preserve"> #按页查看文件内容，可按上下箭头滚动内容</w:t>
      </w:r>
    </w:p>
    <w:p w14:paraId="353291DE">
      <w:pPr>
        <w:rPr>
          <w:rFonts w:hint="eastAsia"/>
          <w:lang w:val="en-US" w:eastAsia="zh-CN"/>
        </w:rPr>
      </w:pPr>
    </w:p>
    <w:p w14:paraId="7322CB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head  -n  5  文件名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只查看文件的前5行</w:t>
      </w:r>
    </w:p>
    <w:p w14:paraId="65E8838A">
      <w:pPr>
        <w:outlineLvl w:val="9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tail  -n  5  文件名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只查看文件的最后5行</w:t>
      </w:r>
    </w:p>
    <w:p w14:paraId="4C750F07">
      <w:pPr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0AF25937">
      <w:pPr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19F24DE8">
      <w:pPr>
        <w:shd w:val="clear" w:fill="E3F2D9" w:themeFill="accent4" w:themeFillTint="3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★小贴士</w:t>
      </w:r>
    </w:p>
    <w:p w14:paraId="09CF8763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如果要操作的文件名开头为-减号，则rm/mv/cat等命令不支持直接操作这些名字的文件，如要查看当前目录下的 -test 文件，方法有：</w:t>
      </w:r>
    </w:p>
    <w:p w14:paraId="223AD469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①可以加--参数，2个减号</w:t>
      </w:r>
    </w:p>
    <w:p w14:paraId="4FBDD886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cat  --  -test</w:t>
      </w:r>
    </w:p>
    <w:p w14:paraId="5935EDF6">
      <w:pPr>
        <w:shd w:val="clear" w:fill="E3F2D9" w:themeFill="accent4" w:themeFillTint="32"/>
        <w:rPr>
          <w:rFonts w:hint="eastAsia"/>
          <w:lang w:val="en-US" w:eastAsia="zh-CN"/>
        </w:rPr>
      </w:pPr>
    </w:p>
    <w:p w14:paraId="6ECCA4F7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②可以加./前缀，如</w:t>
      </w:r>
    </w:p>
    <w:p w14:paraId="47729EB1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cat  ./-test</w:t>
      </w:r>
    </w:p>
    <w:p w14:paraId="0ACFCDC6">
      <w:pPr>
        <w:shd w:val="clear" w:fill="E3F2D9" w:themeFill="accent4" w:themeFillTint="32"/>
        <w:rPr>
          <w:rFonts w:hint="eastAsia"/>
          <w:lang w:val="en-US" w:eastAsia="zh-CN"/>
        </w:rPr>
      </w:pPr>
    </w:p>
    <w:p w14:paraId="7FA7AAFD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③可以使用&lt;重定向输入</w:t>
      </w:r>
    </w:p>
    <w:p w14:paraId="1F52CC0E">
      <w:pPr>
        <w:shd w:val="clear" w:fill="E3F2D9" w:themeFill="accent4" w:themeFillTint="3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cat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&lt;-test</w:t>
      </w:r>
    </w:p>
    <w:p w14:paraId="4C4E4F9C">
      <w:pPr>
        <w:shd w:val="clear" w:fill="E3F2D9" w:themeFill="accent4" w:themeFillTint="32"/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870960" cy="1242060"/>
            <wp:effectExtent l="0" t="0" r="0" b="7620"/>
            <wp:docPr id="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CDDDC">
      <w:pPr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2AEF6195">
      <w:pPr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5FF159C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687AD69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#awk</w:t>
      </w:r>
    </w:p>
    <w:p w14:paraId="63F7D8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gawk == GNU AWK</w:t>
      </w:r>
    </w:p>
    <w:p w14:paraId="6FFC0A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是AWK语言的GNU实现，几乎在所有Linux系统里：</w:t>
      </w:r>
      <w:r>
        <w:rPr>
          <w:rFonts w:hint="eastAsia"/>
          <w:color w:val="0000FF"/>
          <w:lang w:val="en-US" w:eastAsia="zh-CN"/>
        </w:rPr>
        <w:t>awk</w:t>
      </w:r>
      <w:r>
        <w:rPr>
          <w:rFonts w:hint="eastAsia"/>
          <w:lang w:val="en-US" w:eastAsia="zh-CN"/>
        </w:rPr>
        <w:t xml:space="preserve">  →  就是 </w:t>
      </w:r>
      <w:r>
        <w:rPr>
          <w:rFonts w:hint="eastAsia"/>
          <w:color w:val="0000FF"/>
          <w:lang w:val="en-US" w:eastAsia="zh-CN"/>
        </w:rPr>
        <w:t>gawk</w:t>
      </w:r>
      <w:r>
        <w:rPr>
          <w:rFonts w:hint="eastAsia"/>
          <w:lang w:val="en-US" w:eastAsia="zh-CN"/>
        </w:rPr>
        <w:t>（的软链接）</w:t>
      </w:r>
    </w:p>
    <w:p w14:paraId="0A1AB5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ls  -l  /usr/bin/awk</w:t>
      </w:r>
    </w:p>
    <w:p w14:paraId="2AD4B5CA">
      <w:pPr>
        <w:shd w:val="clear" w:fill="E3F2D9" w:themeFill="accent4" w:themeFillTint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lrwxrwxrwx. 1 root root 4 Apr 16  2022 /usr/bin/awk -&gt; gawk</w:t>
      </w:r>
    </w:p>
    <w:p w14:paraId="0E6FB427">
      <w:pPr>
        <w:rPr>
          <w:rFonts w:hint="eastAsia"/>
          <w:lang w:val="en-US" w:eastAsia="zh-CN"/>
        </w:rPr>
      </w:pPr>
    </w:p>
    <w:p w14:paraId="7B9C34C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awk  '{print  $1}'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  <w:color w:val="00B050"/>
          <w:lang w:val="en-US" w:eastAsia="zh-CN"/>
        </w:rPr>
        <w:t>#默认以空白符为分隔符，输出每行第一个字段（第一列）</w:t>
      </w:r>
    </w:p>
    <w:p w14:paraId="795D50B7">
      <w:r>
        <w:drawing>
          <wp:inline distT="0" distB="0" distL="114300" distR="114300">
            <wp:extent cx="3114040" cy="568960"/>
            <wp:effectExtent l="0" t="0" r="10160" b="10160"/>
            <wp:docPr id="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00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print后面的 </w:t>
      </w:r>
      <w:r>
        <w:rPr>
          <w:rFonts w:hint="eastAsia"/>
          <w:color w:val="0000FF"/>
          <w:shd w:val="clear" w:fill="D4F4F1" w:themeFill="accent5" w:themeFillTint="32"/>
          <w:lang w:val="en-US" w:eastAsia="zh-CN"/>
        </w:rPr>
        <w:t>$0</w:t>
      </w:r>
      <w:r>
        <w:rPr>
          <w:rFonts w:hint="eastAsia"/>
          <w:shd w:val="clear" w:fill="D4F4F1" w:themeFill="accent5" w:themeFillTint="32"/>
          <w:lang w:val="en-US" w:eastAsia="zh-CN"/>
        </w:rPr>
        <w:t>表示一整行</w:t>
      </w:r>
      <w:r>
        <w:rPr>
          <w:rFonts w:hint="eastAsia"/>
          <w:lang w:val="en-US" w:eastAsia="zh-CN"/>
        </w:rPr>
        <w:t>，$1表示分割后的第1列，$2即第2列</w:t>
      </w:r>
    </w:p>
    <w:p w14:paraId="3FF92F8A">
      <w:pPr>
        <w:rPr>
          <w:rFonts w:hint="default"/>
          <w:lang w:val="en-US" w:eastAsia="zh-CN"/>
        </w:rPr>
      </w:pPr>
    </w:p>
    <w:p w14:paraId="799E0D10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-F "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,</w:t>
      </w:r>
      <w:r>
        <w:rPr>
          <w:rFonts w:hint="eastAsia"/>
          <w:color w:val="0000FF"/>
          <w:lang w:val="en-US" w:eastAsia="zh-CN"/>
        </w:rPr>
        <w:t xml:space="preserve">"  '{print  $1}'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color w:val="00B050"/>
          <w:lang w:val="en-US" w:eastAsia="zh-CN"/>
        </w:rPr>
        <w:t># -F 指定分割符， -F "</w:t>
      </w:r>
      <w:r>
        <w:rPr>
          <w:rFonts w:hint="eastAsia"/>
          <w:color w:val="0000FF"/>
          <w:lang w:val="en-US" w:eastAsia="zh-CN"/>
        </w:rPr>
        <w:t>\"</w:t>
      </w:r>
      <w:r>
        <w:rPr>
          <w:rFonts w:hint="eastAsia"/>
          <w:color w:val="00B050"/>
          <w:lang w:val="en-US" w:eastAsia="zh-CN"/>
        </w:rPr>
        <w:t>"   以"为分割符</w:t>
      </w:r>
    </w:p>
    <w:p w14:paraId="2F095E64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awk  '{print  $1  $2}'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color w:val="00B050"/>
          <w:lang w:val="en-US" w:eastAsia="zh-CN"/>
        </w:rPr>
        <w:t>#输出每行的第1和第2列，列之间无分隔</w:t>
      </w:r>
    </w:p>
    <w:p w14:paraId="5A8B071B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'{print  $1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,</w:t>
      </w:r>
      <w:r>
        <w:rPr>
          <w:rFonts w:hint="eastAsia"/>
          <w:color w:val="0000FF"/>
          <w:lang w:val="en-US" w:eastAsia="zh-CN"/>
        </w:rPr>
        <w:t xml:space="preserve">$2}' 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OFS="\t"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#输出每行的第1和第2列，列之间用Tab进行分隔</w:t>
      </w:r>
    </w:p>
    <w:p w14:paraId="55196B8A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'{print  $1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,</w:t>
      </w:r>
      <w:r>
        <w:rPr>
          <w:rFonts w:hint="eastAsia"/>
          <w:color w:val="0000FF"/>
          <w:lang w:val="en-US" w:eastAsia="zh-CN"/>
        </w:rPr>
        <w:t xml:space="preserve">$2}'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#输出每行的第1和第2列，列之间用空格进行分隔</w:t>
      </w:r>
    </w:p>
    <w:p w14:paraId="11FA42C4">
      <w:pPr>
        <w:rPr>
          <w:rFonts w:hint="eastAsia"/>
          <w:color w:val="00B050"/>
          <w:lang w:val="en-US" w:eastAsia="zh-CN"/>
        </w:rPr>
      </w:pPr>
    </w:p>
    <w:p w14:paraId="26DA0B2D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'{print  $1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,</w:t>
      </w:r>
      <w:r>
        <w:rPr>
          <w:rFonts w:hint="eastAsia"/>
          <w:color w:val="FF0000"/>
          <w:lang w:val="en-US" w:eastAsia="zh-CN"/>
        </w:rPr>
        <w:t>$NF</w:t>
      </w:r>
      <w:r>
        <w:rPr>
          <w:rFonts w:hint="eastAsia"/>
          <w:color w:val="0000FF"/>
          <w:lang w:val="en-US" w:eastAsia="zh-CN"/>
        </w:rPr>
        <w:t xml:space="preserve">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#输出每行的第1列和最后一列（</w:t>
      </w:r>
      <w:r>
        <w:rPr>
          <w:rFonts w:hint="eastAsia"/>
          <w:color w:val="0000FF"/>
          <w:lang w:val="en-US" w:eastAsia="zh-CN"/>
        </w:rPr>
        <w:t>$NF</w:t>
      </w:r>
      <w:r>
        <w:rPr>
          <w:rFonts w:hint="eastAsia"/>
          <w:color w:val="00B050"/>
          <w:lang w:val="en-US" w:eastAsia="zh-CN"/>
        </w:rPr>
        <w:t>为最后一个字段）</w:t>
      </w:r>
    </w:p>
    <w:p w14:paraId="4844B32C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'{for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(i=2;i&lt;=NF;i++)printf("%s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",$i);print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""}'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#输出每行的第2列到最后一列</w:t>
      </w:r>
    </w:p>
    <w:p w14:paraId="4B161DD1">
      <w:pPr>
        <w:rPr>
          <w:rFonts w:hint="default"/>
          <w:color w:val="00B050"/>
          <w:lang w:val="en-US" w:eastAsia="zh-CN"/>
        </w:rPr>
      </w:pPr>
    </w:p>
    <w:p w14:paraId="0F920129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NR!=1</w:t>
      </w:r>
      <w:r>
        <w:rPr>
          <w:rFonts w:hint="eastAsia"/>
          <w:color w:val="0000FF"/>
          <w:lang w:val="en-US" w:eastAsia="zh-CN"/>
        </w:rPr>
        <w:t xml:space="preserve">{print}'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#不输出第一行</w:t>
      </w:r>
    </w:p>
    <w:p w14:paraId="7AF1FC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NR==1</w:t>
      </w:r>
      <w:r>
        <w:rPr>
          <w:rFonts w:hint="eastAsia"/>
          <w:color w:val="0000FF"/>
          <w:lang w:val="en-US" w:eastAsia="zh-CN"/>
        </w:rPr>
        <w:t xml:space="preserve">{print}'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#只输出第一行</w:t>
      </w:r>
    </w:p>
    <w:p w14:paraId="52FBD62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NR==2,NR==4</w:t>
      </w:r>
      <w:r>
        <w:rPr>
          <w:rFonts w:hint="eastAsia"/>
          <w:color w:val="0000FF"/>
          <w:lang w:val="en-US" w:eastAsia="zh-CN"/>
        </w:rPr>
        <w:t xml:space="preserve">{print  $1}'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#输出第2行到第4行的第1列</w:t>
      </w:r>
    </w:p>
    <w:p w14:paraId="5B24C15C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NR==2,NR==</w:t>
      </w:r>
      <w:r>
        <w:rPr>
          <w:rFonts w:hint="eastAsia"/>
          <w:color w:val="FF0000"/>
          <w:shd w:val="clear" w:fill="F9DBDF" w:themeFill="accent6" w:themeFillTint="32"/>
          <w:lang w:val="en-US" w:eastAsia="zh-CN"/>
        </w:rPr>
        <w:t>$NR</w:t>
      </w:r>
      <w:r>
        <w:rPr>
          <w:rFonts w:hint="eastAsia"/>
          <w:color w:val="0000FF"/>
          <w:lang w:val="en-US" w:eastAsia="zh-CN"/>
        </w:rPr>
        <w:t xml:space="preserve">{print}'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#输出第2行到最后一行</w:t>
      </w:r>
    </w:p>
    <w:p w14:paraId="36CD7DF9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awk  '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NR&gt;=2</w:t>
      </w:r>
      <w:r>
        <w:rPr>
          <w:rFonts w:hint="eastAsia"/>
          <w:color w:val="0000FF"/>
          <w:lang w:val="en-US" w:eastAsia="zh-CN"/>
        </w:rPr>
        <w:t xml:space="preserve">{print}'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#输出第2行到最后一行</w:t>
      </w:r>
    </w:p>
    <w:p w14:paraId="6BB3CB1C">
      <w:pPr>
        <w:rPr>
          <w:rFonts w:hint="eastAsia"/>
          <w:color w:val="auto"/>
          <w:lang w:val="en-US" w:eastAsia="zh-CN"/>
        </w:rPr>
      </w:pPr>
    </w:p>
    <w:p w14:paraId="7145BCAF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awk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'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/\/boot/</w:t>
      </w:r>
      <w:r>
        <w:rPr>
          <w:rFonts w:hint="default"/>
          <w:color w:val="0000FF"/>
          <w:lang w:val="en-US" w:eastAsia="zh-CN"/>
        </w:rPr>
        <w:t>{print}'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 xml:space="preserve"> </w:t>
      </w:r>
      <w:r>
        <w:rPr>
          <w:rFonts w:hint="default"/>
          <w:color w:val="795D01" w:themeColor="accent3" w:themeShade="80"/>
          <w:lang w:val="en-US" w:eastAsia="zh-CN"/>
        </w:rPr>
        <w:t>/etc/fstab</w:t>
      </w:r>
      <w:r>
        <w:rPr>
          <w:rFonts w:hint="eastAsia"/>
          <w:color w:val="auto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>#输出正则表达式匹配上的内容</w:t>
      </w:r>
    </w:p>
    <w:p w14:paraId="5F5E9F31">
      <w:pPr>
        <w:rPr>
          <w:rFonts w:hint="default"/>
          <w:color w:val="auto"/>
          <w:lang w:val="en-US" w:eastAsia="zh-CN"/>
        </w:rPr>
      </w:pPr>
    </w:p>
    <w:p w14:paraId="15AA6D55">
      <w:pPr>
        <w:rPr>
          <w:rFonts w:hint="default"/>
          <w:color w:val="auto"/>
          <w:lang w:val="en-US" w:eastAsia="zh-CN"/>
        </w:rPr>
      </w:pPr>
    </w:p>
    <w:p w14:paraId="58C08948">
      <w:pPr>
        <w:rPr>
          <w:rFonts w:hint="eastAsia"/>
          <w:color w:val="auto"/>
          <w:lang w:val="en-US" w:eastAsia="zh-CN"/>
        </w:rPr>
      </w:pPr>
    </w:p>
    <w:p w14:paraId="3E36A084">
      <w:pPr>
        <w:outlineLvl w:val="1"/>
        <w:rPr>
          <w:rFonts w:hint="eastAsia"/>
          <w:b/>
          <w:bCs/>
          <w:color w:val="auto"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42E7DB2">
      <w:pPr>
        <w:outlineLvl w:val="1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#grep</w:t>
      </w:r>
    </w:p>
    <w:p w14:paraId="643CA3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"strxx"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color w:val="00B050"/>
          <w:lang w:val="en-US" w:eastAsia="zh-CN"/>
        </w:rPr>
        <w:t>#默认是匹配一个字符串，不区分前后边界</w:t>
      </w:r>
    </w:p>
    <w:p w14:paraId="24B88341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-w  "strxx"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#匹配一个单词，以空格为前后边界</w:t>
      </w:r>
    </w:p>
    <w:p w14:paraId="7A374B0B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-n  "strxx"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color w:val="00B050"/>
          <w:lang w:val="en-US" w:eastAsia="zh-CN"/>
        </w:rPr>
        <w:t>#-n表示输出匹配的内容的 行号:匹配内容本身</w:t>
      </w:r>
    </w:p>
    <w:p w14:paraId="69AE1D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grep  </w:t>
      </w:r>
      <w:r>
        <w:rPr>
          <w:rFonts w:hint="eastAsia"/>
          <w:color w:val="0000FF"/>
          <w:shd w:val="clear" w:fill="D4F4F1" w:themeFill="accent5" w:themeFillTint="32"/>
          <w:lang w:val="en-US" w:eastAsia="zh-CN"/>
        </w:rPr>
        <w:t>-F</w:t>
      </w:r>
      <w:r>
        <w:rPr>
          <w:rFonts w:hint="eastAsia"/>
          <w:color w:val="0000FF"/>
          <w:lang w:val="en-US" w:eastAsia="zh-CN"/>
        </w:rPr>
        <w:t xml:space="preserve">  "ab#c.*dd"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color w:val="00B050"/>
          <w:lang w:val="en-US" w:eastAsia="zh-CN"/>
        </w:rPr>
        <w:t>#-F表示不按正则表达式去匹配（根据引号里的字符串原样匹配）</w:t>
      </w:r>
    </w:p>
    <w:p w14:paraId="262C2141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-E  "strxx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|</w:t>
      </w:r>
      <w:r>
        <w:rPr>
          <w:rFonts w:hint="eastAsia"/>
          <w:color w:val="0000FF"/>
          <w:lang w:val="en-US" w:eastAsia="zh-CN"/>
        </w:rPr>
        <w:t>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>#或，-E表示按正则表达式去匹配</w:t>
      </w:r>
    </w:p>
    <w:p w14:paraId="7D17780F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-E  "strxx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.</w:t>
      </w:r>
      <w:r>
        <w:rPr>
          <w:rFonts w:hint="eastAsia"/>
          <w:color w:val="0000FF"/>
          <w:lang w:val="en-US" w:eastAsia="zh-CN"/>
        </w:rPr>
        <w:t>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color w:val="00B050"/>
          <w:lang w:val="en-US" w:eastAsia="zh-CN"/>
        </w:rPr>
        <w:t>#与</w:t>
      </w:r>
    </w:p>
    <w:p w14:paraId="0DD3D58C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-e  "strxx"  -e  "stryy"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>#或</w:t>
      </w:r>
    </w:p>
    <w:p w14:paraId="5023671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-v  "strxx"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#非</w:t>
      </w:r>
    </w:p>
    <w:p w14:paraId="79AEA54A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-C  5  "strxx|stryy"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#匹配时显示上下文各5行</w:t>
      </w:r>
    </w:p>
    <w:p w14:paraId="5A187C23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-a  "stryy"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#匹配二进制文件里的字符串</w:t>
      </w:r>
    </w:p>
    <w:p w14:paraId="3274448A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grep  </w:t>
      </w:r>
      <w:r>
        <w:rPr>
          <w:rFonts w:hint="eastAsia"/>
          <w:color w:val="0000FF"/>
          <w:shd w:val="clear" w:fill="D4F4F1" w:themeFill="accent5" w:themeFillTint="32"/>
          <w:lang w:val="en-US" w:eastAsia="zh-CN"/>
        </w:rPr>
        <w:t>-r</w:t>
      </w:r>
      <w:r>
        <w:rPr>
          <w:rFonts w:hint="eastAsia"/>
          <w:color w:val="0000FF"/>
          <w:lang w:val="en-US" w:eastAsia="zh-CN"/>
        </w:rPr>
        <w:t xml:space="preserve">  "stryy"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/root/</w:t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  <w:color w:val="00B050"/>
          <w:lang w:val="en-US" w:eastAsia="zh-CN"/>
        </w:rPr>
        <w:t>#在指定目录中查找含有此字符串的文件</w:t>
      </w:r>
    </w:p>
    <w:p w14:paraId="0DC8E904">
      <w:pPr>
        <w:rPr>
          <w:rFonts w:hint="default"/>
          <w:color w:val="auto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grep  -c  "stryy"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#输出匹配的行数（数量），只输出数字，不输出匹配的内容</w:t>
      </w:r>
    </w:p>
    <w:p w14:paraId="295C3260">
      <w:pPr>
        <w:rPr>
          <w:rFonts w:hint="eastAsia"/>
          <w:color w:val="auto"/>
          <w:lang w:val="en-US" w:eastAsia="zh-CN"/>
        </w:rPr>
      </w:pPr>
    </w:p>
    <w:p w14:paraId="09697E57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示例：</w:t>
      </w:r>
    </w:p>
    <w:p w14:paraId="083A8E16">
      <w:pPr>
        <w:shd w:val="clear" w:fill="000000" w:themeFill="text1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 xml:space="preserve">[root@localhost ~]# cat 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>xxx | grep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 xml:space="preserve"> -nF 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>"ab#c.*dd"</w:t>
      </w:r>
    </w:p>
    <w:p w14:paraId="17904C4C">
      <w:pPr>
        <w:shd w:val="clear" w:fill="000000" w:themeFill="text1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1:ab#c.*dd</w:t>
      </w:r>
    </w:p>
    <w:p w14:paraId="6C6A2002">
      <w:pPr>
        <w:shd w:val="clear" w:fill="000000" w:themeFill="text1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5:ab#c.*dd xcc</w:t>
      </w:r>
    </w:p>
    <w:p w14:paraId="201BC424">
      <w:pPr>
        <w:shd w:val="clear" w:fill="000000" w:themeFill="text1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6: ab#c.*dd</w:t>
      </w:r>
    </w:p>
    <w:p w14:paraId="29B73B11">
      <w:pPr>
        <w:rPr>
          <w:rFonts w:hint="default"/>
          <w:color w:val="auto"/>
          <w:lang w:val="en-US" w:eastAsia="zh-CN"/>
        </w:rPr>
      </w:pPr>
    </w:p>
    <w:p w14:paraId="312B66AD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>^</w:t>
      </w: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[[:space:]]</w:t>
      </w:r>
      <w:r>
        <w:rPr>
          <w:rFonts w:hint="default"/>
          <w:color w:val="0000FF"/>
          <w:lang w:val="en-US" w:eastAsia="zh-CN"/>
        </w:rPr>
        <w:t xml:space="preserve">* </w:t>
      </w:r>
      <w:r>
        <w:rPr>
          <w:rFonts w:hint="default"/>
          <w:color w:val="auto"/>
          <w:lang w:val="en-US" w:eastAsia="zh-CN"/>
        </w:rPr>
        <w:t xml:space="preserve"> </w:t>
      </w:r>
      <w:r>
        <w:rPr>
          <w:rFonts w:hint="eastAsia"/>
          <w:color w:val="auto"/>
          <w:lang w:val="en-US" w:eastAsia="zh-CN"/>
        </w:rPr>
        <w:t xml:space="preserve">   </w:t>
      </w:r>
      <w:r>
        <w:rPr>
          <w:rFonts w:hint="default"/>
          <w:color w:val="auto"/>
          <w:lang w:val="en-US" w:eastAsia="zh-CN"/>
        </w:rPr>
        <w:t xml:space="preserve">   </w:t>
      </w:r>
      <w:r>
        <w:rPr>
          <w:rFonts w:hint="default"/>
          <w:color w:val="00B050"/>
          <w:lang w:val="en-US" w:eastAsia="zh-CN"/>
        </w:rPr>
        <w:t>#表示匹配任意数量的 空白字符（包括空格、制表符\t、换行符\n等，等价于\s</w:t>
      </w:r>
    </w:p>
    <w:p w14:paraId="0B237DB7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^          </w:t>
      </w:r>
      <w:r>
        <w:rPr>
          <w:rFonts w:hint="default"/>
          <w:color w:val="auto"/>
          <w:lang w:val="en-US" w:eastAsia="zh-CN"/>
        </w:rPr>
        <w:t xml:space="preserve">       </w:t>
      </w:r>
      <w:r>
        <w:rPr>
          <w:rFonts w:hint="default"/>
          <w:color w:val="00B050"/>
          <w:lang w:val="en-US" w:eastAsia="zh-CN"/>
        </w:rPr>
        <w:t>#正则锚点，匹配行的开头（表示后续字符必须出现在行首位置）</w:t>
      </w:r>
    </w:p>
    <w:p w14:paraId="37374BF3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*          </w:t>
      </w:r>
      <w:r>
        <w:rPr>
          <w:rFonts w:hint="default"/>
          <w:color w:val="auto"/>
          <w:lang w:val="en-US" w:eastAsia="zh-CN"/>
        </w:rPr>
        <w:t xml:space="preserve">       </w:t>
      </w:r>
      <w:r>
        <w:rPr>
          <w:rFonts w:hint="default"/>
          <w:color w:val="00B050"/>
          <w:lang w:val="en-US" w:eastAsia="zh-CN"/>
        </w:rPr>
        <w:t>#正则量词，匹配前面的字符（这里是空白字符）出现 0 次或多次</w:t>
      </w:r>
    </w:p>
    <w:p w14:paraId="62E75E53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+          </w:t>
      </w:r>
      <w:r>
        <w:rPr>
          <w:rFonts w:hint="default"/>
          <w:color w:val="auto"/>
          <w:lang w:val="en-US" w:eastAsia="zh-CN"/>
        </w:rPr>
        <w:t xml:space="preserve">       </w:t>
      </w:r>
      <w:r>
        <w:rPr>
          <w:rFonts w:hint="default"/>
          <w:color w:val="00B050"/>
          <w:lang w:val="en-US" w:eastAsia="zh-CN"/>
        </w:rPr>
        <w:t>#正则量词，匹配前面的字符（这里是空白字符）出现 1 次或多次（至少要出现一次）</w:t>
      </w:r>
    </w:p>
    <w:p w14:paraId="5F50319A">
      <w:pPr>
        <w:rPr>
          <w:rFonts w:hint="default"/>
          <w:color w:val="auto"/>
          <w:lang w:val="en-US" w:eastAsia="zh-CN"/>
        </w:rPr>
      </w:pPr>
    </w:p>
    <w:p w14:paraId="0294A5F0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00FF"/>
          <w:shd w:val="clear" w:fill="D4F4F1" w:themeFill="accent5" w:themeFillTint="32"/>
          <w:lang w:val="en-US" w:eastAsia="zh-CN"/>
        </w:rPr>
        <w:t>[[:space:]]</w:t>
      </w: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 xml:space="preserve">  </w:t>
      </w:r>
      <w:r>
        <w:rPr>
          <w:rFonts w:hint="eastAsia"/>
          <w:color w:val="auto"/>
          <w:lang w:val="en-US" w:eastAsia="zh-CN"/>
        </w:rPr>
        <w:t xml:space="preserve">  </w:t>
      </w:r>
      <w:r>
        <w:rPr>
          <w:rFonts w:hint="default"/>
          <w:color w:val="00B050"/>
          <w:lang w:val="en-US" w:eastAsia="zh-CN"/>
        </w:rPr>
        <w:t>#</w:t>
      </w:r>
      <w:r>
        <w:rPr>
          <w:rFonts w:hint="eastAsia"/>
          <w:color w:val="00B050"/>
          <w:lang w:val="en-US" w:eastAsia="zh-CN"/>
        </w:rPr>
        <w:t>匹配空格，</w:t>
      </w:r>
      <w:r>
        <w:rPr>
          <w:rFonts w:hint="default"/>
          <w:color w:val="00B050"/>
          <w:lang w:val="en-US" w:eastAsia="zh-CN"/>
        </w:rPr>
        <w:t>是POSIX标准的字符类，兼容所有Unix/Linux系统（如CentOS、Ubuntu、macOS），以及老旧的grep版本</w:t>
      </w:r>
    </w:p>
    <w:p w14:paraId="01E9FC5B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\s </w:t>
      </w:r>
      <w:r>
        <w:rPr>
          <w:rFonts w:hint="default"/>
          <w:color w:val="auto"/>
          <w:lang w:val="en-US" w:eastAsia="zh-CN"/>
        </w:rPr>
        <w:t xml:space="preserve">          </w:t>
      </w:r>
      <w:r>
        <w:rPr>
          <w:rFonts w:hint="default"/>
          <w:color w:val="00B050"/>
          <w:lang w:val="en-US" w:eastAsia="zh-CN"/>
        </w:rPr>
        <w:t xml:space="preserve"> #</w:t>
      </w:r>
      <w:r>
        <w:rPr>
          <w:rFonts w:hint="eastAsia"/>
          <w:color w:val="00B050"/>
          <w:lang w:val="en-US" w:eastAsia="zh-CN"/>
        </w:rPr>
        <w:t>匹配空格，</w:t>
      </w:r>
      <w:r>
        <w:rPr>
          <w:rFonts w:hint="default"/>
          <w:color w:val="00B050"/>
          <w:lang w:val="en-US" w:eastAsia="zh-CN"/>
        </w:rPr>
        <w:t>是Perl风格的正则符号，部分grep版本（如默认的GNU grep）支持，但在POSIX标准的grep中可能不生效；因此，若需跨平台兼容，优先使用</w:t>
      </w:r>
      <w:r>
        <w:rPr>
          <w:rFonts w:hint="default"/>
          <w:color w:val="7030A0"/>
          <w:lang w:val="en-US" w:eastAsia="zh-CN"/>
        </w:rPr>
        <w:t>[[:space:]]</w:t>
      </w:r>
    </w:p>
    <w:p w14:paraId="22ADEF60">
      <w:pPr>
        <w:rPr>
          <w:rFonts w:hint="default"/>
          <w:color w:val="auto"/>
          <w:lang w:val="en-US" w:eastAsia="zh-CN"/>
        </w:rPr>
      </w:pPr>
    </w:p>
    <w:p w14:paraId="27CDB9F0">
      <w:pPr>
        <w:rPr>
          <w:rFonts w:hint="default"/>
          <w:color w:val="auto"/>
          <w:lang w:val="en-US" w:eastAsia="zh-CN"/>
        </w:rPr>
      </w:pPr>
    </w:p>
    <w:p w14:paraId="4AC08C5E">
      <w:pPr>
        <w:rPr>
          <w:rFonts w:hint="default"/>
          <w:color w:val="auto"/>
          <w:lang w:val="en-US" w:eastAsia="zh-CN"/>
        </w:rPr>
      </w:pPr>
    </w:p>
    <w:p w14:paraId="4388EB8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25EBD97C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#sed</w:t>
      </w:r>
    </w:p>
    <w:p w14:paraId="0A7861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sed -i会将更改写入文件中，如果指定的文件为链接，则链接不复存在，变成新的实体文件，更改只影响链接，对应的原实体文件不会更改，所以</w:t>
      </w:r>
      <w:r>
        <w:rPr>
          <w:rFonts w:hint="eastAsia"/>
          <w:color w:val="FF0000"/>
          <w:lang w:val="en-US" w:eastAsia="zh-CN"/>
        </w:rPr>
        <w:t>sed不能对</w:t>
      </w:r>
      <w:r>
        <w:rPr>
          <w:rFonts w:hint="eastAsia"/>
          <w:color w:val="FF0000"/>
          <w:shd w:val="clear" w:fill="D4F4F1" w:themeFill="accent5" w:themeFillTint="32"/>
          <w:lang w:val="en-US" w:eastAsia="zh-CN"/>
        </w:rPr>
        <w:t>链接文件</w:t>
      </w:r>
      <w:r>
        <w:rPr>
          <w:rFonts w:hint="eastAsia"/>
          <w:color w:val="FF0000"/>
          <w:lang w:val="en-US" w:eastAsia="zh-CN"/>
        </w:rPr>
        <w:t>进行操作！</w:t>
      </w:r>
    </w:p>
    <w:p w14:paraId="6DB75D96">
      <w:pPr>
        <w:rPr>
          <w:rFonts w:hint="default"/>
          <w:lang w:val="en-US" w:eastAsia="zh-CN"/>
        </w:rPr>
      </w:pPr>
    </w:p>
    <w:p w14:paraId="4C87B10C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</w:t>
      </w:r>
      <w:r>
        <w:rPr>
          <w:rFonts w:hint="eastAsia"/>
          <w:color w:val="3B5F21" w:themeColor="accent4" w:themeShade="80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 xml:space="preserve">/d"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#删除匹配strxx字符串的所有行</w:t>
      </w:r>
    </w:p>
    <w:p w14:paraId="3FBBB802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</w:t>
      </w:r>
      <w:r>
        <w:rPr>
          <w:rFonts w:hint="eastAsia"/>
          <w:color w:val="3B5F21" w:themeColor="accent4" w:themeShade="80"/>
          <w:lang w:val="en-US" w:eastAsia="zh-CN"/>
        </w:rPr>
        <w:t>^$</w:t>
      </w:r>
      <w:r>
        <w:rPr>
          <w:rFonts w:hint="eastAsia"/>
          <w:color w:val="0000FF"/>
          <w:lang w:val="en-US" w:eastAsia="zh-CN"/>
        </w:rPr>
        <w:t xml:space="preserve">/d"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#删除所有空行</w:t>
      </w:r>
    </w:p>
    <w:p w14:paraId="0108971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</w:t>
      </w:r>
      <w:r>
        <w:rPr>
          <w:rFonts w:hint="eastAsia"/>
          <w:color w:val="3B5F21" w:themeColor="accent4" w:themeShade="80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>/s/</w:t>
      </w:r>
      <w:r>
        <w:rPr>
          <w:rFonts w:hint="eastAsia"/>
          <w:color w:val="3B5F21" w:themeColor="accent4" w:themeShade="80"/>
          <w:lang w:val="en-US" w:eastAsia="zh-CN"/>
        </w:rPr>
        <w:t>yes</w:t>
      </w:r>
      <w:r>
        <w:rPr>
          <w:rFonts w:hint="eastAsia"/>
          <w:color w:val="0000FF"/>
          <w:lang w:val="en-US" w:eastAsia="zh-CN"/>
        </w:rPr>
        <w:t>/</w:t>
      </w:r>
      <w:r>
        <w:rPr>
          <w:rFonts w:hint="eastAsia"/>
          <w:color w:val="3B5F21" w:themeColor="accent4" w:themeShade="80"/>
          <w:lang w:val="en-US" w:eastAsia="zh-CN"/>
        </w:rPr>
        <w:t>no</w:t>
      </w:r>
      <w:r>
        <w:rPr>
          <w:rFonts w:hint="eastAsia"/>
          <w:color w:val="0000FF"/>
          <w:lang w:val="en-US" w:eastAsia="zh-CN"/>
        </w:rPr>
        <w:t xml:space="preserve">/"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#将匹配strxx的所有行的yes替换为no</w:t>
      </w:r>
    </w:p>
    <w:p w14:paraId="38BE09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</w:t>
      </w:r>
      <w:r>
        <w:rPr>
          <w:rFonts w:hint="eastAsia"/>
          <w:color w:val="3B5F21" w:themeColor="accent4" w:themeShade="80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>/i\</w:t>
      </w:r>
      <w:r>
        <w:rPr>
          <w:rFonts w:hint="eastAsia"/>
          <w:color w:val="3B5F21" w:themeColor="accent4" w:themeShade="80"/>
          <w:lang w:val="en-US" w:eastAsia="zh-CN"/>
        </w:rPr>
        <w:t>yyyy</w:t>
      </w:r>
      <w:r>
        <w:rPr>
          <w:rFonts w:hint="eastAsia"/>
          <w:color w:val="0000FF"/>
          <w:lang w:val="en-US" w:eastAsia="zh-CN"/>
        </w:rPr>
        <w:t xml:space="preserve">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>#在匹配的行上面插入一行yyyy</w:t>
      </w:r>
    </w:p>
    <w:p w14:paraId="033C4E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</w:t>
      </w:r>
      <w:r>
        <w:rPr>
          <w:rFonts w:hint="eastAsia"/>
          <w:color w:val="3B5F21" w:themeColor="accent4" w:themeShade="80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>/a\</w:t>
      </w:r>
      <w:r>
        <w:rPr>
          <w:rFonts w:hint="eastAsia"/>
          <w:color w:val="3B5F21" w:themeColor="accent4" w:themeShade="80"/>
          <w:lang w:val="en-US" w:eastAsia="zh-CN"/>
        </w:rPr>
        <w:t>yyyy</w:t>
      </w:r>
      <w:r>
        <w:rPr>
          <w:rFonts w:hint="eastAsia"/>
          <w:color w:val="0000FF"/>
          <w:lang w:val="en-US" w:eastAsia="zh-CN"/>
        </w:rPr>
        <w:t xml:space="preserve">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>#在匹配的行下面插入一行yyyy</w:t>
      </w:r>
    </w:p>
    <w:p w14:paraId="1425714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sed  -i  "/^</w:t>
      </w:r>
      <w:r>
        <w:rPr>
          <w:rFonts w:hint="eastAsia"/>
          <w:color w:val="3B5F21" w:themeColor="accent4" w:themeShade="80"/>
          <w:lang w:val="en-US" w:eastAsia="zh-CN"/>
        </w:rPr>
        <w:t>strxx</w:t>
      </w:r>
      <w:r>
        <w:rPr>
          <w:rFonts w:hint="eastAsia"/>
          <w:color w:val="0000FF"/>
          <w:lang w:val="en-US" w:eastAsia="zh-CN"/>
        </w:rPr>
        <w:t>/c\</w:t>
      </w:r>
      <w:r>
        <w:rPr>
          <w:rFonts w:hint="eastAsia"/>
          <w:color w:val="3B5F21" w:themeColor="accent4" w:themeShade="80"/>
          <w:lang w:val="en-US" w:eastAsia="zh-CN"/>
        </w:rPr>
        <w:t>yyyy</w:t>
      </w:r>
      <w:r>
        <w:rPr>
          <w:rFonts w:hint="eastAsia"/>
          <w:color w:val="0000FF"/>
          <w:lang w:val="en-US" w:eastAsia="zh-CN"/>
        </w:rPr>
        <w:t xml:space="preserve">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>#（^匹配以strxx开头的行）将匹配的行替换为yyyy</w:t>
      </w:r>
    </w:p>
    <w:p w14:paraId="29636E8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sed  -e  "s/[()]//g"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#匹配() []且替换为空，即删除 ()[]</w:t>
      </w:r>
    </w:p>
    <w:p w14:paraId="6966B6A1">
      <w:pPr>
        <w:rPr>
          <w:rFonts w:hint="default"/>
          <w:lang w:val="en-US" w:eastAsia="zh-CN"/>
        </w:rPr>
      </w:pPr>
    </w:p>
    <w:p w14:paraId="1C668A5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 sed  -i  "Centos7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.*</w:t>
      </w:r>
      <w:r>
        <w:rPr>
          <w:rFonts w:hint="eastAsia"/>
          <w:lang w:val="en-US" w:eastAsia="zh-CN"/>
        </w:rPr>
        <w:t xml:space="preserve">"  </w:t>
      </w:r>
      <w:r>
        <w:rPr>
          <w:rFonts w:hint="eastAsia"/>
          <w:color w:val="3B5F21" w:themeColor="accent4" w:themeShade="80"/>
          <w:lang w:val="en-US" w:eastAsia="zh-CN"/>
        </w:rPr>
        <w:t>xxx.file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 xml:space="preserve"># </w:t>
      </w:r>
      <w:r>
        <w:rPr>
          <w:rFonts w:hint="eastAsia"/>
          <w:color w:val="FF0000"/>
          <w:shd w:val="clear" w:fill="D4F4F1" w:themeFill="accent5" w:themeFillTint="32"/>
          <w:lang w:val="en-US" w:eastAsia="zh-CN"/>
        </w:rPr>
        <w:t>.*</w:t>
      </w:r>
      <w:r>
        <w:rPr>
          <w:rFonts w:hint="eastAsia"/>
          <w:color w:val="00B050"/>
          <w:lang w:val="en-US" w:eastAsia="zh-CN"/>
        </w:rPr>
        <w:t xml:space="preserve"> 表示匹配任意个字符</w:t>
      </w:r>
    </w:p>
    <w:p w14:paraId="1E26E224">
      <w:pPr>
        <w:rPr>
          <w:rFonts w:hint="default"/>
          <w:lang w:val="en-US" w:eastAsia="zh-CN"/>
        </w:rPr>
      </w:pPr>
    </w:p>
    <w:p w14:paraId="03D438FC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sed  -ne  '/-BEGIN CERTIFICATE-/,/-END CERTIFICATE-/p'   test.crt</w:t>
      </w:r>
    </w:p>
    <w:p w14:paraId="0D0E9412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B050"/>
          <w:lang w:val="en-US" w:eastAsia="zh-CN"/>
        </w:rPr>
        <w:t>#匹配含有-BEGIN CERTIFICATE-的行到含有-END CERTIFICATE-的所有行，并输出</w:t>
      </w:r>
    </w:p>
    <w:p w14:paraId="0A17DE03">
      <w:pPr>
        <w:rPr>
          <w:rFonts w:hint="default"/>
          <w:lang w:val="en-US" w:eastAsia="zh-CN"/>
        </w:rPr>
      </w:pPr>
    </w:p>
    <w:p w14:paraId="1A4628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sed  -ne  '1,3p'  test.crt</w:t>
      </w:r>
      <w:r>
        <w:rPr>
          <w:rFonts w:hint="default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#只输出从1到3这3行</w:t>
      </w:r>
    </w:p>
    <w:p w14:paraId="2CFA24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sed  '3,22d'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test.crt     </w:t>
      </w:r>
      <w:r>
        <w:rPr>
          <w:rFonts w:hint="default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 </w:t>
      </w:r>
      <w:r>
        <w:rPr>
          <w:rFonts w:hint="default"/>
          <w:color w:val="00B050"/>
          <w:lang w:val="en-US" w:eastAsia="zh-CN"/>
        </w:rPr>
        <w:t xml:space="preserve"> #删除从3到第22行</w:t>
      </w:r>
    </w:p>
    <w:p w14:paraId="3535512D">
      <w:pPr>
        <w:rPr>
          <w:rFonts w:hint="default"/>
          <w:lang w:val="en-US" w:eastAsia="zh-CN"/>
        </w:rPr>
      </w:pPr>
    </w:p>
    <w:p w14:paraId="48589B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sed  -i  '/^server/s/^/#/'  ./xxx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#匹配关键字所在行</w:t>
      </w:r>
      <w:r>
        <w:rPr>
          <w:rFonts w:hint="eastAsia"/>
          <w:color w:val="00B050"/>
          <w:lang w:val="en-US" w:eastAsia="zh-CN"/>
        </w:rPr>
        <w:t>，</w:t>
      </w:r>
      <w:r>
        <w:rPr>
          <w:rFonts w:hint="default"/>
          <w:color w:val="00B050"/>
          <w:lang w:val="en-US" w:eastAsia="zh-CN"/>
        </w:rPr>
        <w:t>并在行首添加#号</w:t>
      </w:r>
    </w:p>
    <w:p w14:paraId="7701627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sed  -i  '/server/s/</w:t>
      </w:r>
      <w:r>
        <w:rPr>
          <w:rFonts w:hint="default"/>
          <w:color w:val="0000FF"/>
          <w:shd w:val="clear" w:fill="FBE6D6" w:themeFill="accent2" w:themeFillTint="32"/>
          <w:lang w:val="en-US" w:eastAsia="zh-CN"/>
        </w:rPr>
        <w:t>^#</w:t>
      </w:r>
      <w:r>
        <w:rPr>
          <w:rFonts w:hint="default"/>
          <w:color w:val="0000FF"/>
          <w:lang w:val="en-US" w:eastAsia="zh-CN"/>
        </w:rPr>
        <w:t xml:space="preserve">//'  ./xxx 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#匹配关键字所在行</w:t>
      </w:r>
      <w:r>
        <w:rPr>
          <w:rFonts w:hint="eastAsia"/>
          <w:color w:val="00B050"/>
          <w:lang w:val="en-US" w:eastAsia="zh-CN"/>
        </w:rPr>
        <w:t>，</w:t>
      </w:r>
      <w:r>
        <w:rPr>
          <w:rFonts w:hint="default"/>
          <w:color w:val="00B050"/>
          <w:lang w:val="en-US" w:eastAsia="zh-CN"/>
        </w:rPr>
        <w:t>并将其行首的#号删除</w:t>
      </w:r>
    </w:p>
    <w:p w14:paraId="2A7F871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sed  -i  '3a\xxx'  fileName    </w:t>
      </w: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#在第3行后新增一行内容xxx</w:t>
      </w:r>
    </w:p>
    <w:p w14:paraId="4C774D11">
      <w:pPr>
        <w:rPr>
          <w:rFonts w:hint="default"/>
          <w:lang w:val="en-US" w:eastAsia="zh-CN"/>
        </w:rPr>
      </w:pPr>
    </w:p>
    <w:p w14:paraId="439BDD15">
      <w:pPr>
        <w:rPr>
          <w:rFonts w:hint="default"/>
          <w:lang w:val="en-US" w:eastAsia="zh-CN"/>
        </w:rPr>
      </w:pPr>
    </w:p>
    <w:p w14:paraId="22C01735">
      <w:pPr>
        <w:rPr>
          <w:rFonts w:hint="default"/>
          <w:lang w:val="en-US" w:eastAsia="zh-CN"/>
        </w:rPr>
      </w:pPr>
    </w:p>
    <w:p w14:paraId="2C833860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4D1BF62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#tr字符过滤及偏移操作</w:t>
      </w:r>
    </w:p>
    <w:p w14:paraId="7F7A1B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tr只接收标准输入，可用|管道符进行输入</w:t>
      </w:r>
    </w:p>
    <w:p w14:paraId="1C107F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70C0"/>
          <w:lang w:val="en-US" w:eastAsia="zh-CN"/>
        </w:rPr>
        <w:t xml:space="preserve">cat </w:t>
      </w:r>
      <w:r>
        <w:rPr>
          <w:rFonts w:hint="eastAsia"/>
          <w:color w:val="0070C0"/>
          <w:lang w:val="en-US" w:eastAsia="zh-CN"/>
        </w:rPr>
        <w:t xml:space="preserve"> </w:t>
      </w:r>
      <w:r>
        <w:rPr>
          <w:rFonts w:hint="default"/>
          <w:color w:val="0070C0"/>
          <w:lang w:val="en-US" w:eastAsia="zh-CN"/>
        </w:rPr>
        <w:t xml:space="preserve">xxx.file </w:t>
      </w:r>
      <w:r>
        <w:rPr>
          <w:rFonts w:hint="default"/>
          <w:color w:val="0000FF"/>
          <w:lang w:val="en-US" w:eastAsia="zh-CN"/>
        </w:rPr>
        <w:t xml:space="preserve">| tr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default"/>
          <w:color w:val="3B5F21" w:themeColor="accent4" w:themeShade="80"/>
          <w:lang w:val="en-US" w:eastAsia="zh-CN"/>
        </w:rPr>
        <w:t>+</w:t>
      </w:r>
      <w:r>
        <w:rPr>
          <w:rFonts w:hint="eastAsia"/>
          <w:color w:val="3B5F21" w:themeColor="accent4" w:themeShade="80"/>
          <w:lang w:val="en-US" w:eastAsia="zh-CN"/>
        </w:rPr>
        <w:t>=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>#过滤+号和=号</w:t>
      </w:r>
    </w:p>
    <w:p w14:paraId="2B0AE3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70C0"/>
          <w:lang w:val="en-US" w:eastAsia="zh-CN"/>
        </w:rPr>
        <w:t xml:space="preserve">cat </w:t>
      </w:r>
      <w:r>
        <w:rPr>
          <w:rFonts w:hint="eastAsia"/>
          <w:color w:val="0070C0"/>
          <w:lang w:val="en-US" w:eastAsia="zh-CN"/>
        </w:rPr>
        <w:t xml:space="preserve"> </w:t>
      </w:r>
      <w:r>
        <w:rPr>
          <w:rFonts w:hint="default"/>
          <w:color w:val="0070C0"/>
          <w:lang w:val="en-US" w:eastAsia="zh-CN"/>
        </w:rPr>
        <w:t xml:space="preserve">xxx.file </w:t>
      </w:r>
      <w:r>
        <w:rPr>
          <w:rFonts w:hint="default"/>
          <w:color w:val="0000FF"/>
          <w:lang w:val="en-US" w:eastAsia="zh-CN"/>
        </w:rPr>
        <w:t xml:space="preserve">| tr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default"/>
          <w:color w:val="3B5F21" w:themeColor="accent4" w:themeShade="80"/>
          <w:lang w:val="en-US" w:eastAsia="zh-CN"/>
        </w:rPr>
        <w:t>\t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B050"/>
          <w:lang w:val="en-US" w:eastAsia="zh-CN"/>
        </w:rPr>
        <w:t>#过滤Tab制表符号</w:t>
      </w:r>
    </w:p>
    <w:p w14:paraId="7D6CF2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eastAsia"/>
          <w:color w:val="0070C0"/>
          <w:lang w:val="en-US" w:eastAsia="zh-CN"/>
        </w:rPr>
        <w:t>echo  "strx"</w:t>
      </w:r>
      <w:r>
        <w:rPr>
          <w:rFonts w:hint="default"/>
          <w:color w:val="0070C0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| tr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"a-zA-Z"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"e-za-dE-ZA-D"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>#将字母偏移一定的数值，即每个字母都按一样的顺序往前或往后挪</w:t>
      </w:r>
    </w:p>
    <w:p w14:paraId="15272986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default"/>
          <w:color w:val="3B5F21" w:themeColor="accent4" w:themeShade="80"/>
          <w:lang w:val="en-US" w:eastAsia="zh-CN"/>
        </w:rPr>
        <w:t>pdeo eo lwoosz</w:t>
      </w:r>
      <w:r>
        <w:rPr>
          <w:rFonts w:hint="default"/>
          <w:color w:val="0000FF"/>
          <w:lang w:val="en-US" w:eastAsia="zh-CN"/>
        </w:rPr>
        <w:t xml:space="preserve">" | tr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"a-zA-Z"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"e-za-dE-ZA-D"</w:t>
      </w:r>
    </w:p>
    <w:p w14:paraId="02D5E6C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this is passwd</w:t>
      </w:r>
    </w:p>
    <w:p w14:paraId="7A609AC6">
      <w:pPr>
        <w:rPr>
          <w:rFonts w:hint="default"/>
          <w:lang w:val="en-US" w:eastAsia="zh-CN"/>
        </w:rPr>
      </w:pPr>
    </w:p>
    <w:p w14:paraId="1AAC4420">
      <w:pPr>
        <w:rPr>
          <w:rFonts w:hint="default"/>
          <w:lang w:val="en-US" w:eastAsia="zh-CN"/>
        </w:rPr>
      </w:pPr>
    </w:p>
    <w:p w14:paraId="34F40630">
      <w:pPr>
        <w:rPr>
          <w:rFonts w:hint="default"/>
          <w:lang w:val="en-US" w:eastAsia="zh-CN"/>
        </w:rPr>
      </w:pPr>
    </w:p>
    <w:p w14:paraId="3943B2E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3B817FA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#cut字符串分割</w:t>
      </w:r>
    </w:p>
    <w:p w14:paraId="75C8CA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echo  "strxxxx" |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cut  -d  "/"  -f1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color w:val="00B050"/>
          <w:lang w:val="en-US" w:eastAsia="zh-CN"/>
        </w:rPr>
        <w:t>#切割，以"</w:t>
      </w:r>
      <w:r>
        <w:rPr>
          <w:rFonts w:hint="eastAsia"/>
          <w:color w:val="FF0000"/>
          <w:lang w:val="en-US" w:eastAsia="zh-CN"/>
        </w:rPr>
        <w:t>/</w:t>
      </w:r>
      <w:r>
        <w:rPr>
          <w:rFonts w:hint="eastAsia"/>
          <w:color w:val="00B050"/>
          <w:lang w:val="en-US" w:eastAsia="zh-CN"/>
        </w:rPr>
        <w:t>"为分割符，输出第1个字段</w:t>
      </w:r>
    </w:p>
    <w:p w14:paraId="6098F0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cut  -d:  -f1,6  --output-delimiter=" "  /etc/passwd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 xml:space="preserve"> #以空格分隔输出的列</w:t>
      </w:r>
    </w:p>
    <w:p w14:paraId="37CEE55F">
      <w:r>
        <w:drawing>
          <wp:inline distT="0" distB="0" distL="114300" distR="114300">
            <wp:extent cx="5829300" cy="914400"/>
            <wp:effectExtent l="0" t="0" r="7620" b="0"/>
            <wp:docPr id="2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E24C"/>
    <w:p w14:paraId="17C09D04"/>
    <w:p w14:paraId="0A84852C">
      <w:pPr>
        <w:rPr>
          <w:rFonts w:hint="eastAsia"/>
          <w:lang w:val="en-US" w:eastAsia="zh-CN"/>
        </w:rPr>
      </w:pPr>
    </w:p>
    <w:p w14:paraId="089CD32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2C250EF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#base64</w:t>
      </w:r>
    </w:p>
    <w:p w14:paraId="755F52D2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# echo</w:t>
      </w:r>
      <w:r>
        <w:rPr>
          <w:rFonts w:hint="eastAsia"/>
          <w:lang w:val="en-US" w:eastAsia="zh-CN"/>
        </w:rPr>
        <w:t xml:space="preserve">  "</w:t>
      </w:r>
      <w:r>
        <w:rPr>
          <w:rFonts w:hint="eastAsia"/>
          <w:color w:val="3B5F21" w:themeColor="accent4" w:themeShade="80"/>
          <w:lang w:val="en-US" w:eastAsia="zh-CN"/>
        </w:rPr>
        <w:t>aGVsbG8K</w:t>
      </w:r>
      <w:r>
        <w:rPr>
          <w:rFonts w:hint="eastAsia"/>
          <w:lang w:val="en-US" w:eastAsia="zh-CN"/>
        </w:rPr>
        <w:t xml:space="preserve">"  </w:t>
      </w:r>
      <w:r>
        <w:rPr>
          <w:rFonts w:hint="eastAsia"/>
          <w:color w:val="0000FF"/>
          <w:lang w:val="en-US" w:eastAsia="zh-CN"/>
        </w:rPr>
        <w:t>| base64  -d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color w:val="00B050"/>
          <w:lang w:val="en-US" w:eastAsia="zh-CN"/>
        </w:rPr>
        <w:t>#解码base64字符串</w:t>
      </w:r>
    </w:p>
    <w:p w14:paraId="4BA79C9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echo  "</w:t>
      </w:r>
      <w:r>
        <w:rPr>
          <w:rFonts w:hint="eastAsia"/>
          <w:color w:val="3B5F21" w:themeColor="accent4" w:themeShade="80"/>
          <w:lang w:val="en-US" w:eastAsia="zh-CN"/>
        </w:rPr>
        <w:t>yes</w:t>
      </w:r>
      <w:r>
        <w:rPr>
          <w:rFonts w:hint="eastAsia"/>
          <w:color w:val="0000FF"/>
          <w:lang w:val="en-US" w:eastAsia="zh-CN"/>
        </w:rPr>
        <w:t xml:space="preserve">"  | base64      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#以base64编码字符串</w:t>
      </w:r>
    </w:p>
    <w:p w14:paraId="00A61361">
      <w:pPr>
        <w:rPr>
          <w:rFonts w:hint="default"/>
          <w:lang w:val="en-US" w:eastAsia="zh-CN"/>
        </w:rPr>
      </w:pPr>
    </w:p>
    <w:p w14:paraId="244DB26B">
      <w:pPr>
        <w:rPr>
          <w:rFonts w:hint="default"/>
          <w:lang w:val="en-US" w:eastAsia="zh-CN"/>
        </w:rPr>
      </w:pPr>
    </w:p>
    <w:p w14:paraId="4EEE3587">
      <w:pPr>
        <w:rPr>
          <w:rFonts w:hint="default"/>
          <w:lang w:val="en-US" w:eastAsia="zh-CN"/>
        </w:rPr>
      </w:pPr>
    </w:p>
    <w:p w14:paraId="6B26451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4B1FAF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#uuidgen生成uuid</w:t>
      </w:r>
    </w:p>
    <w:p w14:paraId="4040BE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UUID 以32个十六进制数表示，分为5组，格式为 8-4-4-4-12</w:t>
      </w:r>
    </w:p>
    <w:p w14:paraId="4F76568B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uuidgen 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color w:val="00B050"/>
          <w:lang w:val="en-US" w:eastAsia="zh-CN"/>
        </w:rPr>
        <w:t>#生成uuid（默认V4）</w:t>
      </w:r>
    </w:p>
    <w:p w14:paraId="0B6C187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8332e959-0b54-401f-bcdc-768bee575352</w:t>
      </w:r>
    </w:p>
    <w:p w14:paraId="014110DB">
      <w:pPr>
        <w:rPr>
          <w:rFonts w:hint="default"/>
          <w:lang w:val="en-US" w:eastAsia="zh-CN"/>
        </w:rPr>
      </w:pPr>
    </w:p>
    <w:p w14:paraId="4780C76F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uuidgen  -r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#强制用V4（随机）</w:t>
      </w:r>
    </w:p>
    <w:p w14:paraId="13FD8220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uuidgen  -t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#强制用V1（时间+MAC）</w:t>
      </w:r>
    </w:p>
    <w:p w14:paraId="1F4CD0C0">
      <w:pPr>
        <w:rPr>
          <w:rFonts w:hint="default"/>
          <w:lang w:val="en-US" w:eastAsia="zh-CN"/>
        </w:rPr>
      </w:pPr>
    </w:p>
    <w:p w14:paraId="7ECB982A">
      <w:pPr>
        <w:rPr>
          <w:rFonts w:hint="default"/>
          <w:lang w:val="en-US" w:eastAsia="zh-CN"/>
        </w:rPr>
      </w:pPr>
    </w:p>
    <w:p w14:paraId="1A4D1FA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uuidgen是系统自带的，而uuid命令是需要额外安装的，功能强，可编解码/多版本/格式化</w:t>
      </w:r>
    </w:p>
    <w:p w14:paraId="03C97C18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yum  install  -y  uuid</w:t>
      </w:r>
    </w:p>
    <w:p w14:paraId="704D755B">
      <w:pPr>
        <w:rPr>
          <w:rFonts w:hint="eastAsia"/>
          <w:color w:val="0000FF"/>
          <w:lang w:val="en-US" w:eastAsia="zh-CN"/>
        </w:rPr>
      </w:pPr>
    </w:p>
    <w:p w14:paraId="07F7037A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uuid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-v4</w:t>
      </w:r>
      <w:r>
        <w:rPr>
          <w:rFonts w:hint="eastAsia"/>
          <w:color w:val="0000FF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>#生成uuid（V4）</w:t>
      </w:r>
    </w:p>
    <w:p w14:paraId="20757A3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4cb13905-e933-4313-a2a0-221d0dd82fdc</w:t>
      </w:r>
    </w:p>
    <w:p w14:paraId="068A90F0">
      <w:pPr>
        <w:rPr>
          <w:rFonts w:hint="default"/>
          <w:lang w:val="en-US" w:eastAsia="zh-CN"/>
        </w:rPr>
      </w:pPr>
    </w:p>
    <w:p w14:paraId="5D77404B">
      <w:pPr>
        <w:rPr>
          <w:rFonts w:hint="default"/>
          <w:color w:val="00B050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uuid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660fdf63-3943-43d0-ad35-75d2e3eebb16</w:t>
      </w:r>
      <w:r>
        <w:rPr>
          <w:rFonts w:hint="eastAsia"/>
          <w:color w:val="0000FF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#解码</w:t>
      </w:r>
    </w:p>
    <w:p w14:paraId="3CD7AB0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encode: STR:     660fdf63-3943-43d0-ad35-75d2e3eebb16</w:t>
      </w:r>
    </w:p>
    <w:p w14:paraId="76497381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SIV:     135663670861591108522979219752210053910</w:t>
      </w:r>
    </w:p>
    <w:p w14:paraId="7A1D657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decode: variant: DCE 1.1, ISO/IEC 11578:1996</w:t>
      </w:r>
    </w:p>
    <w:p w14:paraId="116BA8BD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version: 4 (random data based)</w:t>
      </w:r>
    </w:p>
    <w:p w14:paraId="42BEB29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content: 66:0F:DF:63:39:43:03:D0:2D:35:75:D2:E3:EE:BB:16</w:t>
      </w:r>
    </w:p>
    <w:p w14:paraId="220F48C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(no semantics: random data only)</w:t>
      </w:r>
    </w:p>
    <w:p w14:paraId="6DE49861">
      <w:pPr>
        <w:rPr>
          <w:rFonts w:hint="default"/>
          <w:lang w:val="en-US" w:eastAsia="zh-CN"/>
        </w:rPr>
      </w:pPr>
    </w:p>
    <w:p w14:paraId="0BEE56A1">
      <w:pPr>
        <w:rPr>
          <w:rFonts w:hint="default"/>
          <w:lang w:val="en-US" w:eastAsia="zh-CN"/>
        </w:rPr>
      </w:pPr>
    </w:p>
    <w:p w14:paraId="3AA13026">
      <w:pPr>
        <w:rPr>
          <w:rFonts w:hint="default"/>
          <w:lang w:val="en-US" w:eastAsia="zh-CN"/>
        </w:rPr>
      </w:pPr>
    </w:p>
    <w:p w14:paraId="4D59C51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3AB736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#生成随机字符串</w:t>
      </w:r>
    </w:p>
    <w:p w14:paraId="474611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openssl  rand  -base64  20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color w:val="00B050"/>
          <w:lang w:val="en-US" w:eastAsia="zh-CN"/>
        </w:rPr>
        <w:t xml:space="preserve"> #随机生成20个字节并用base64编码，生成随机字符串</w:t>
      </w:r>
    </w:p>
    <w:p w14:paraId="493EAF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openssl  rand  -base64  20  | tr  -d  '+/=' | cut  -c  1-16 </w:t>
      </w:r>
      <w:r>
        <w:rPr>
          <w:rFonts w:hint="default"/>
          <w:lang w:val="en-US" w:eastAsia="zh-CN"/>
        </w:rPr>
        <w:t xml:space="preserve">    </w:t>
      </w:r>
      <w:r>
        <w:rPr>
          <w:rFonts w:hint="default"/>
          <w:color w:val="00B050"/>
          <w:lang w:val="en-US" w:eastAsia="zh-CN"/>
        </w:rPr>
        <w:t xml:space="preserve"> #排除</w:t>
      </w:r>
      <w:r>
        <w:rPr>
          <w:rFonts w:hint="default"/>
          <w:color w:val="00B050"/>
          <w:shd w:val="clear" w:fill="D4F4F1" w:themeFill="accent5" w:themeFillTint="32"/>
          <w:lang w:val="en-US" w:eastAsia="zh-CN"/>
        </w:rPr>
        <w:t>+/=</w:t>
      </w:r>
      <w:r>
        <w:rPr>
          <w:rFonts w:hint="default"/>
          <w:color w:val="00B050"/>
          <w:lang w:val="en-US" w:eastAsia="zh-CN"/>
        </w:rPr>
        <w:t>字符，再截取前16个字符</w:t>
      </w:r>
    </w:p>
    <w:p w14:paraId="73618C6B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uuidgen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| tr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-d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'-'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| cut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-c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1-16 </w:t>
      </w:r>
      <w:r>
        <w:rPr>
          <w:rFonts w:hint="default"/>
          <w:lang w:val="en-US" w:eastAsia="zh-CN"/>
        </w:rPr>
        <w:t xml:space="preserve">        </w:t>
      </w:r>
      <w:r>
        <w:rPr>
          <w:rFonts w:hint="default"/>
          <w:color w:val="00B050"/>
          <w:lang w:val="en-US" w:eastAsia="zh-CN"/>
        </w:rPr>
        <w:t>#这个少一些，只有数字及小写字母a-f</w:t>
      </w:r>
    </w:p>
    <w:p w14:paraId="2907F374">
      <w:pPr>
        <w:rPr>
          <w:rFonts w:hint="default"/>
          <w:lang w:val="en-US" w:eastAsia="zh-CN"/>
        </w:rPr>
      </w:pPr>
    </w:p>
    <w:p w14:paraId="700A3649">
      <w:pPr>
        <w:rPr>
          <w:rFonts w:hint="default"/>
          <w:lang w:val="en-US" w:eastAsia="zh-CN"/>
        </w:rPr>
      </w:pPr>
    </w:p>
    <w:p w14:paraId="4DA92B29">
      <w:pPr>
        <w:rPr>
          <w:rFonts w:hint="default"/>
          <w:lang w:val="en-US" w:eastAsia="zh-CN"/>
        </w:rPr>
      </w:pPr>
    </w:p>
    <w:p w14:paraId="7CD2843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6491A05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#dos2unix换行符转换</w:t>
      </w:r>
    </w:p>
    <w:p w14:paraId="4A2013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dos2unix     fileName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>#将文件换行符转为Unix换行符</w:t>
      </w:r>
    </w:p>
    <w:p w14:paraId="7589AED0">
      <w:pPr>
        <w:rPr>
          <w:rFonts w:hint="default"/>
          <w:lang w:val="en-US" w:eastAsia="zh-CN"/>
        </w:rPr>
      </w:pPr>
    </w:p>
    <w:p w14:paraId="789C7984">
      <w:pPr>
        <w:rPr>
          <w:rFonts w:hint="default"/>
          <w:lang w:val="en-US" w:eastAsia="zh-CN"/>
        </w:rPr>
      </w:pPr>
    </w:p>
    <w:p w14:paraId="42B91743">
      <w:pPr>
        <w:rPr>
          <w:rFonts w:hint="default"/>
          <w:lang w:val="en-US" w:eastAsia="zh-CN"/>
        </w:rPr>
      </w:pPr>
    </w:p>
    <w:p w14:paraId="3B005F22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#iconv字符编码转换</w:t>
      </w:r>
    </w:p>
    <w:p w14:paraId="5008DBD8">
      <w:pPr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iconv  -f  gbk  -t  utf8  xxx.txt  -o  new.txt 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#将xxx.txt转为utf8编码输出到new.txt</w:t>
      </w:r>
    </w:p>
    <w:p w14:paraId="429ECB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iconv  --from-code=gbk  --to-code=utf8  xxx.txt  -o  new2.txt</w:t>
      </w:r>
      <w:r>
        <w:rPr>
          <w:rFonts w:hint="eastAsia"/>
          <w:color w:val="0000FF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 #-f同</w:t>
      </w:r>
      <w:r>
        <w:rPr>
          <w:rFonts w:hint="default"/>
          <w:color w:val="00B050"/>
          <w:lang w:val="en-US" w:eastAsia="zh-CN"/>
        </w:rPr>
        <w:t>--from-code=</w:t>
      </w:r>
      <w:r>
        <w:rPr>
          <w:rFonts w:hint="eastAsia"/>
          <w:color w:val="00B050"/>
          <w:lang w:val="en-US" w:eastAsia="zh-CN"/>
        </w:rPr>
        <w:t xml:space="preserve">  -t同</w:t>
      </w:r>
      <w:r>
        <w:rPr>
          <w:rFonts w:hint="default"/>
          <w:color w:val="00B050"/>
          <w:lang w:val="en-US" w:eastAsia="zh-CN"/>
        </w:rPr>
        <w:t>--to-code=</w:t>
      </w:r>
    </w:p>
    <w:p w14:paraId="6B6E19A1">
      <w:pPr>
        <w:rPr>
          <w:rFonts w:hint="default"/>
          <w:lang w:val="en-US" w:eastAsia="zh-CN"/>
        </w:rPr>
      </w:pPr>
    </w:p>
    <w:p w14:paraId="4AC95729">
      <w:pPr>
        <w:rPr>
          <w:rFonts w:hint="default"/>
          <w:lang w:val="en-US" w:eastAsia="zh-CN"/>
        </w:rPr>
      </w:pPr>
    </w:p>
    <w:p w14:paraId="63B24B31">
      <w:pPr>
        <w:rPr>
          <w:rFonts w:hint="default"/>
          <w:lang w:val="en-US" w:eastAsia="zh-CN"/>
        </w:rPr>
      </w:pPr>
    </w:p>
    <w:p w14:paraId="7C0779E7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142F9C3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#uniq查看相同字符的行数</w:t>
      </w:r>
    </w:p>
    <w:p w14:paraId="0E154F8B">
      <w:pPr>
        <w:rPr>
          <w:rFonts w:hint="default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cat  data.txt  | sort  |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>uniq  -c</w:t>
      </w:r>
      <w:r>
        <w:rPr>
          <w:rFonts w:hint="eastAsia"/>
          <w:color w:val="0000FF"/>
          <w:lang w:val="en-US" w:eastAsia="zh-CN"/>
        </w:rPr>
        <w:t xml:space="preserve">  | grep  -w  1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 xml:space="preserve"> #查看文件中重复行数为1的 内容</w:t>
      </w:r>
    </w:p>
    <w:p w14:paraId="3A7EF89E">
      <w:pPr>
        <w:rPr>
          <w:rFonts w:hint="default"/>
          <w:lang w:val="en-US" w:eastAsia="zh-CN"/>
        </w:rPr>
      </w:pPr>
    </w:p>
    <w:p w14:paraId="2EFE7C2C">
      <w:pPr>
        <w:rPr>
          <w:rFonts w:hint="default"/>
          <w:lang w:val="en-US" w:eastAsia="zh-CN"/>
        </w:rPr>
      </w:pPr>
    </w:p>
    <w:p w14:paraId="3F362AEC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B86AEF4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#diff对比文本文件</w:t>
      </w:r>
    </w:p>
    <w:p w14:paraId="2621F8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diff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/etc/ssh/sshd_config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/etc/ssh/sshd_config-back</w:t>
      </w:r>
      <w:r>
        <w:rPr>
          <w:rFonts w:hint="eastAsia"/>
          <w:color w:val="0000FF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#无差异则不输出任何结果</w:t>
      </w:r>
    </w:p>
    <w:p w14:paraId="6CDED6B7">
      <w:pPr>
        <w:shd w:val="clear" w:fill="000000" w:themeFill="text1"/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>84c84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color w:val="00B050"/>
          <w:lang w:val="en-US" w:eastAsia="zh-CN"/>
        </w:rPr>
        <w:t>#差异所在行数，下面为差异内容</w:t>
      </w:r>
    </w:p>
    <w:p w14:paraId="69F99D5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&lt; GSSAPIAuthentication no</w:t>
      </w:r>
    </w:p>
    <w:p w14:paraId="0A723FB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22630A4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 GSSAPIAuthentication yes</w:t>
      </w:r>
    </w:p>
    <w:p w14:paraId="5DFED46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121c121</w:t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color w:val="00B050"/>
          <w:lang w:val="en-US" w:eastAsia="zh-CN"/>
        </w:rPr>
        <w:t>#差异所在行数，下面为差异内容</w:t>
      </w:r>
    </w:p>
    <w:p w14:paraId="4F17E79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&lt; UseDNS no</w:t>
      </w:r>
    </w:p>
    <w:p w14:paraId="26105F4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27FAF61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 #UseDNS no</w:t>
      </w:r>
    </w:p>
    <w:p w14:paraId="1078345D">
      <w:pPr>
        <w:rPr>
          <w:rFonts w:hint="default"/>
          <w:lang w:val="en-US" w:eastAsia="zh-CN"/>
        </w:rPr>
      </w:pPr>
    </w:p>
    <w:p w14:paraId="17923595">
      <w:pPr>
        <w:rPr>
          <w:rFonts w:hint="default"/>
          <w:lang w:val="en-US" w:eastAsia="zh-CN"/>
        </w:rPr>
      </w:pPr>
    </w:p>
    <w:p w14:paraId="0CBE3022">
      <w:pPr>
        <w:rPr>
          <w:rFonts w:hint="default"/>
          <w:lang w:val="en-US" w:eastAsia="zh-CN"/>
        </w:rPr>
      </w:pPr>
    </w:p>
    <w:p w14:paraId="2EC8D3E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2C23046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#sort排序</w:t>
      </w:r>
    </w:p>
    <w:p w14:paraId="277C0DA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sort可对文本进行排序，按行来排序，每行默认以空格为分割符，对第一列升序排序，支持管道输入</w:t>
      </w:r>
    </w:p>
    <w:p w14:paraId="56270F08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sort  文件名 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color w:val="00B050"/>
          <w:lang w:val="en-US" w:eastAsia="zh-CN"/>
        </w:rPr>
        <w:t>#对文本文件内容排序，仅输出，不改变文件本身</w:t>
      </w:r>
    </w:p>
    <w:p w14:paraId="740006D1">
      <w:r>
        <w:drawing>
          <wp:inline distT="0" distB="0" distL="114300" distR="114300">
            <wp:extent cx="2740660" cy="1476375"/>
            <wp:effectExtent l="0" t="0" r="2540" b="1905"/>
            <wp:docPr id="4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4AB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sort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test.txt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-t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":"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-k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2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-n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># -t指定分割符，-k指定按某列进行排序（从1开始），-n表示按照那列字符对应的数字数值大小排序，否则会按数字字符第1位开始比较</w:t>
      </w:r>
    </w:p>
    <w:p w14:paraId="38E7AAA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05400" cy="960120"/>
            <wp:effectExtent l="0" t="0" r="0" b="0"/>
            <wp:docPr id="4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82CE">
      <w:pPr>
        <w:rPr>
          <w:rFonts w:hint="default"/>
          <w:lang w:val="en-US" w:eastAsia="zh-CN"/>
        </w:rPr>
      </w:pPr>
    </w:p>
    <w:p w14:paraId="76F570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sort  -u  xxx.txt  </w:t>
      </w:r>
      <w:r>
        <w:rPr>
          <w:rFonts w:hint="default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color w:val="00B050"/>
          <w:lang w:val="en-US" w:eastAsia="zh-CN"/>
        </w:rPr>
        <w:t xml:space="preserve"> </w:t>
      </w:r>
      <w:r>
        <w:rPr>
          <w:rFonts w:hint="default"/>
          <w:color w:val="00B050"/>
          <w:lang w:val="en-US" w:eastAsia="zh-CN"/>
        </w:rPr>
        <w:t>#去除重复项再排序</w:t>
      </w:r>
    </w:p>
    <w:p w14:paraId="225049F4">
      <w:pPr>
        <w:rPr>
          <w:rFonts w:hint="default"/>
          <w:lang w:val="en-US" w:eastAsia="zh-CN"/>
        </w:rPr>
      </w:pPr>
    </w:p>
    <w:p w14:paraId="2ED0867D">
      <w:pPr>
        <w:rPr>
          <w:rFonts w:hint="default"/>
          <w:lang w:val="en-US" w:eastAsia="zh-CN"/>
        </w:rPr>
      </w:pPr>
    </w:p>
    <w:p w14:paraId="2F58F2FF">
      <w:pPr>
        <w:rPr>
          <w:rFonts w:hint="default"/>
          <w:lang w:val="en-US" w:eastAsia="zh-CN"/>
        </w:rPr>
      </w:pPr>
    </w:p>
    <w:p w14:paraId="762FE81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10890366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#xxd二进制文件查看及转换</w:t>
      </w:r>
    </w:p>
    <w:p w14:paraId="61EEE95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yum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install </w:t>
      </w:r>
      <w:r>
        <w:rPr>
          <w:rFonts w:hint="eastAsia"/>
          <w:color w:val="0000FF"/>
          <w:lang w:val="en-US" w:eastAsia="zh-CN"/>
        </w:rPr>
        <w:t xml:space="preserve"> -y  </w:t>
      </w:r>
      <w:r>
        <w:rPr>
          <w:rFonts w:hint="default"/>
          <w:color w:val="0000FF"/>
          <w:lang w:val="en-US" w:eastAsia="zh-CN"/>
        </w:rPr>
        <w:t>vim-common</w:t>
      </w:r>
    </w:p>
    <w:p w14:paraId="38795C57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echo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default"/>
          <w:color w:val="3B5F21" w:themeColor="accent4" w:themeShade="80"/>
          <w:lang w:val="en-US" w:eastAsia="zh-CN"/>
        </w:rPr>
        <w:t>7468697320697320706173737764</w:t>
      </w:r>
      <w:r>
        <w:rPr>
          <w:rFonts w:hint="default"/>
          <w:color w:val="0000FF"/>
          <w:lang w:val="en-US" w:eastAsia="zh-CN"/>
        </w:rPr>
        <w:t>"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| </w:t>
      </w:r>
      <w:r>
        <w:rPr>
          <w:rFonts w:hint="default"/>
          <w:color w:val="0000FF"/>
          <w:shd w:val="clear" w:fill="F9DBDF" w:themeFill="accent6" w:themeFillTint="32"/>
          <w:lang w:val="en-US" w:eastAsia="zh-CN"/>
        </w:rPr>
        <w:t xml:space="preserve">xxd  -r </w:t>
      </w:r>
      <w:r>
        <w:rPr>
          <w:rFonts w:hint="eastAsia"/>
          <w:color w:val="0000FF"/>
          <w:shd w:val="clear" w:fill="F9DBDF" w:themeFill="accent6" w:themeFillTint="32"/>
          <w:lang w:val="en-US" w:eastAsia="zh-CN"/>
        </w:rPr>
        <w:t xml:space="preserve"> </w:t>
      </w:r>
      <w:r>
        <w:rPr>
          <w:rFonts w:hint="default"/>
          <w:color w:val="0000FF"/>
          <w:shd w:val="clear" w:fill="F9DBDF" w:themeFill="accent6" w:themeFillTint="32"/>
          <w:lang w:val="en-US" w:eastAsia="zh-CN"/>
        </w:rPr>
        <w:t>-ps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&gt; file.bin</w:t>
      </w:r>
    </w:p>
    <w:p w14:paraId="7831E082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#将十六进制数转为字节并输出到file.bin文件里</w:t>
      </w:r>
    </w:p>
    <w:p w14:paraId="2090A052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"</w:t>
      </w:r>
      <w:r>
        <w:rPr>
          <w:rFonts w:hint="default"/>
          <w:color w:val="3B5F21" w:themeColor="accent4" w:themeShade="80"/>
          <w:lang w:val="en-US" w:eastAsia="zh-CN"/>
        </w:rPr>
        <w:t>0x74 0x68 0x69 0x73 0x20 0x69 0x73 0x20 0x70 0x61 0x73 0x73 0x77 0x64</w:t>
      </w:r>
      <w:r>
        <w:rPr>
          <w:rFonts w:hint="default"/>
          <w:color w:val="0000FF"/>
          <w:lang w:val="en-US" w:eastAsia="zh-CN"/>
        </w:rPr>
        <w:t xml:space="preserve">"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| xxd  -r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-ps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&gt; file.bin</w:t>
      </w:r>
    </w:p>
    <w:p w14:paraId="23AF6C78"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B050"/>
          <w:lang w:val="en-US" w:eastAsia="zh-CN"/>
        </w:rPr>
        <w:t>#同上，支持16进制数带0x前缀及空格隔开</w:t>
      </w:r>
    </w:p>
    <w:p w14:paraId="401E21C4">
      <w:pPr>
        <w:rPr>
          <w:rFonts w:hint="eastAsia"/>
          <w:color w:val="0000FF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echo  "</w:t>
      </w:r>
      <w:r>
        <w:rPr>
          <w:rFonts w:hint="eastAsia"/>
          <w:color w:val="3B5F21" w:themeColor="accent4" w:themeShade="80"/>
          <w:lang w:val="en-US" w:eastAsia="zh-CN"/>
        </w:rPr>
        <w:t>0x74, 0x68, 0x69, 0x73, 0x20, 0x69, 0x73, 0x20, 0x70, 0x61, 0x73, 0x73, 0x77, 0x64</w:t>
      </w:r>
      <w:r>
        <w:rPr>
          <w:rFonts w:hint="eastAsia"/>
          <w:color w:val="0000FF"/>
          <w:lang w:val="en-US" w:eastAsia="zh-CN"/>
        </w:rPr>
        <w:t>" | xxd  -r  -ps  &gt; file.bin</w:t>
      </w:r>
    </w:p>
    <w:p w14:paraId="6D84D419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#同上，支持16进制数带0x前缀及逗号空格隔开</w:t>
      </w:r>
    </w:p>
    <w:p w14:paraId="786C32B4">
      <w:pPr>
        <w:rPr>
          <w:rFonts w:hint="eastAsia"/>
          <w:lang w:val="en-US" w:eastAsia="zh-CN"/>
        </w:rPr>
      </w:pPr>
    </w:p>
    <w:p w14:paraId="6B5CCC21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xxd  filexxx.bin  c16dump.txt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#将二进制文件转为十六进制文本内容输出，默认输出格式如下：</w:t>
      </w:r>
    </w:p>
    <w:p w14:paraId="18578320">
      <w:r>
        <w:drawing>
          <wp:inline distT="0" distB="0" distL="114300" distR="114300">
            <wp:extent cx="5143500" cy="1104900"/>
            <wp:effectExtent l="0" t="0" r="7620" b="7620"/>
            <wp:docPr id="4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图片 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2EF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xxd  -g  1  file.bin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>#将二进制文件转为十六进制数时，-g指定分隔的字节数，1到n为一组以空格分隔，方便阅读；不指定-g时默认以2个字节为一组</w:t>
      </w:r>
    </w:p>
    <w:p w14:paraId="7ED8C797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742950"/>
            <wp:effectExtent l="0" t="0" r="0" b="3810"/>
            <wp:docPr id="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06E1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xxd  -r  c16dump.txt  reverse.bin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00B050"/>
          <w:lang w:val="en-US" w:eastAsia="zh-CN"/>
        </w:rPr>
        <w:t>#将xxd导出的十六进制格式内容（默认格式）转为原来的二进制文件</w:t>
      </w:r>
    </w:p>
    <w:p w14:paraId="3528B35D">
      <w:pPr>
        <w:rPr>
          <w:rFonts w:hint="default"/>
          <w:lang w:val="en-US" w:eastAsia="zh-CN"/>
        </w:rPr>
      </w:pPr>
    </w:p>
    <w:p w14:paraId="3D02EB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xxd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-ps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data</w:t>
      </w:r>
      <w:r>
        <w:rPr>
          <w:rFonts w:hint="default"/>
          <w:color w:val="0000FF"/>
          <w:lang w:val="en-US" w:eastAsia="zh-CN"/>
        </w:rPr>
        <w:t>.bin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#将二进制文件转为纯十六进制数，默认小写字母</w:t>
      </w:r>
    </w:p>
    <w:p w14:paraId="1872821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af6bc9232469732fa06173c3ae6d</w:t>
      </w:r>
    </w:p>
    <w:p w14:paraId="7D7556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 xml:space="preserve">xxd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-ps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-u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</w:t>
      </w:r>
      <w:r>
        <w:rPr>
          <w:rFonts w:hint="eastAsia"/>
          <w:color w:val="0000FF"/>
          <w:lang w:val="en-US" w:eastAsia="zh-CN"/>
        </w:rPr>
        <w:t>data</w:t>
      </w:r>
      <w:r>
        <w:rPr>
          <w:rFonts w:hint="default"/>
          <w:color w:val="0000FF"/>
          <w:lang w:val="en-US" w:eastAsia="zh-CN"/>
        </w:rPr>
        <w:t>.bin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>#将二进制文件转为十六进制数，-u指定用大写字母</w:t>
      </w:r>
    </w:p>
    <w:p w14:paraId="23A83A7F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AF6BC9232469732FA06173C3AE6D</w:t>
      </w:r>
    </w:p>
    <w:p w14:paraId="4942D926">
      <w:pPr>
        <w:rPr>
          <w:rFonts w:hint="eastAsia"/>
          <w:color w:val="00B050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xxd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-ps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-u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-c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16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xxx.cap</w:t>
      </w:r>
      <w:r>
        <w:rPr>
          <w:rFonts w:hint="eastAsia"/>
          <w:color w:val="0000FF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color w:val="00B050"/>
          <w:lang w:val="en-US" w:eastAsia="zh-CN"/>
        </w:rPr>
        <w:t>#将二进制文件转为十六进制数，-c 16表示每16字节为一行，一字节用2个十六进制数表示，所以一行为32个十六进制数；默认30个字节为一行</w:t>
      </w:r>
    </w:p>
    <w:p w14:paraId="78223EB4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D4C3B2A1020004000000000000000000</w:t>
      </w:r>
    </w:p>
    <w:p w14:paraId="43EA38CB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0000040001000000067B5C6475980700</w:t>
      </w:r>
    </w:p>
    <w:p w14:paraId="16133C43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6200000062000000000C2988D75F000C</w:t>
      </w:r>
    </w:p>
    <w:p w14:paraId="29367BD7">
      <w:pPr>
        <w:keepNext w:val="0"/>
        <w:keepLines w:val="0"/>
        <w:pageBreakBefore w:val="0"/>
        <w:widowControl w:val="0"/>
        <w:shd w:val="clear" w:fill="000000" w:themeFill="text1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2933E5BE080045000054A3A940004001</w:t>
      </w:r>
    </w:p>
    <w:p w14:paraId="7D0BE930">
      <w:pPr>
        <w:rPr>
          <w:rFonts w:hint="default"/>
          <w:lang w:val="en-US" w:eastAsia="zh-CN"/>
        </w:rPr>
      </w:pPr>
    </w:p>
    <w:p w14:paraId="039F9BC1">
      <w:pPr>
        <w:rPr>
          <w:rFonts w:hint="default"/>
          <w:lang w:val="en-US" w:eastAsia="zh-CN"/>
        </w:rPr>
      </w:pPr>
    </w:p>
    <w:p w14:paraId="54BBE94A">
      <w:pPr>
        <w:rPr>
          <w:rFonts w:hint="default"/>
          <w:lang w:val="en-US" w:eastAsia="zh-CN"/>
        </w:rPr>
      </w:pPr>
    </w:p>
    <w:p w14:paraId="0E97BF9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EAF472D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#split切割文件</w:t>
      </w:r>
    </w:p>
    <w:p w14:paraId="236BE0B0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split  -b  20M  python_3.7.13.tar  "python_3.7.13.tar.part"</w:t>
      </w:r>
    </w:p>
    <w:p w14:paraId="03596B93">
      <w:pPr>
        <w:rPr>
          <w:rFonts w:hint="default"/>
          <w:color w:val="00B050"/>
          <w:lang w:val="en-US" w:eastAsia="zh-CN"/>
        </w:rPr>
      </w:pPr>
      <w:r>
        <w:rPr>
          <w:rFonts w:hint="eastAsia"/>
          <w:color w:val="00B050"/>
          <w:lang w:val="en-US" w:eastAsia="zh-CN"/>
        </w:rPr>
        <w:t>#切割后的文件以.part</w:t>
      </w:r>
      <w:r>
        <w:rPr>
          <w:rFonts w:hint="eastAsia"/>
          <w:color w:val="00B050"/>
          <w:shd w:val="clear" w:fill="FBE6D6" w:themeFill="accent2" w:themeFillTint="32"/>
          <w:lang w:val="en-US" w:eastAsia="zh-CN"/>
        </w:rPr>
        <w:t>aa</w:t>
      </w:r>
      <w:r>
        <w:rPr>
          <w:rFonts w:hint="eastAsia"/>
          <w:color w:val="00B050"/>
          <w:lang w:val="en-US" w:eastAsia="zh-CN"/>
        </w:rPr>
        <w:t>开始编号</w:t>
      </w:r>
    </w:p>
    <w:p w14:paraId="2A3BA64F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055235" cy="1337310"/>
            <wp:effectExtent l="0" t="0" r="4445" b="3810"/>
            <wp:docPr id="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4D07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#切换后，再把小文件上传到目标服务器，然后如何合并呢？用cat命令重定向即可，例如：</w:t>
      </w:r>
    </w:p>
    <w:p w14:paraId="30CBCBD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cat  filexx.tar.part*  &gt;&gt;  newFilexx.tar</w:t>
      </w:r>
    </w:p>
    <w:p w14:paraId="0167397F">
      <w:pPr>
        <w:rPr>
          <w:rFonts w:hint="eastAsia" w:ascii="Calibri" w:hAnsi="Calibri" w:cs="Calibri"/>
          <w:lang w:val="en-US" w:eastAsia="zh-CN"/>
        </w:rPr>
      </w:pPr>
    </w:p>
    <w:p w14:paraId="1AE77ABD">
      <w:pPr>
        <w:rPr>
          <w:rFonts w:hint="eastAsia" w:ascii="Calibri" w:hAnsi="Calibri" w:cs="Calibri"/>
          <w:lang w:val="en-US" w:eastAsia="zh-CN"/>
        </w:rPr>
      </w:pPr>
    </w:p>
    <w:p w14:paraId="0A89C301">
      <w:pPr>
        <w:rPr>
          <w:rFonts w:hint="default"/>
          <w:lang w:val="en-US" w:eastAsia="zh-CN"/>
        </w:rPr>
      </w:pPr>
    </w:p>
    <w:p w14:paraId="263BEBA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13B548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#校验文件hash值</w:t>
      </w:r>
    </w:p>
    <w:p w14:paraId="5D4D63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md5sum   fileName</w:t>
      </w:r>
    </w:p>
    <w:p w14:paraId="04FBB0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sha1sum  fileName</w:t>
      </w:r>
    </w:p>
    <w:p w14:paraId="748934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sha256sum  fileName</w:t>
      </w:r>
    </w:p>
    <w:p w14:paraId="5F7163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sha512sum  fileName</w:t>
      </w:r>
    </w:p>
    <w:p w14:paraId="6C9533EB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777865" cy="1018540"/>
            <wp:effectExtent l="0" t="0" r="13335" b="2540"/>
            <wp:docPr id="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3BE6">
      <w:pPr>
        <w:rPr>
          <w:rFonts w:hint="eastAsia"/>
          <w:lang w:val="en-US" w:eastAsia="zh-CN"/>
        </w:rPr>
      </w:pPr>
    </w:p>
    <w:p w14:paraId="0453CF01">
      <w:pPr>
        <w:rPr>
          <w:rFonts w:hint="default"/>
          <w:lang w:val="en-US" w:eastAsia="zh-CN"/>
        </w:rPr>
      </w:pPr>
    </w:p>
    <w:p w14:paraId="7299A0A9">
      <w:pPr>
        <w:rPr>
          <w:rFonts w:hint="default"/>
          <w:lang w:val="en-US" w:eastAsia="zh-CN"/>
        </w:rPr>
      </w:pPr>
    </w:p>
    <w:p w14:paraId="724BF88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1882B9D6">
      <w:pPr>
        <w:outlineLvl w:val="1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#ps命令查看进程</w:t>
      </w:r>
    </w:p>
    <w:p w14:paraId="412498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color w:val="00B050"/>
          <w:lang w:val="en-US" w:eastAsia="zh-CN"/>
        </w:rPr>
        <w:t>#查看当前用户的进程，仅显示有控制终端的进程</w:t>
      </w:r>
    </w:p>
    <w:p w14:paraId="0C836B72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PID TTY          TIME CMD</w:t>
      </w:r>
    </w:p>
    <w:p w14:paraId="053CFDAA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1781 pts/0    00:00:00 bash</w:t>
      </w:r>
    </w:p>
    <w:p w14:paraId="06E55B06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2031 pts/0    00:00:00 ps</w:t>
      </w:r>
    </w:p>
    <w:p w14:paraId="1911A287"/>
    <w:p w14:paraId="4AB069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-x</w:t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  <w:color w:val="00B050"/>
          <w:lang w:val="en-US" w:eastAsia="zh-CN"/>
        </w:rPr>
        <w:t>#查看当前用户的进程，包括没有控制终端的进程</w:t>
      </w:r>
    </w:p>
    <w:p w14:paraId="02B05ABA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PID TTY      STAT   TIME COMMAND</w:t>
      </w:r>
    </w:p>
    <w:p w14:paraId="6AF3D684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  1 ?        Ss     0:02 /usr/lib/systemd/systemd --switched-root --system --deserialize 18</w:t>
      </w:r>
    </w:p>
    <w:p w14:paraId="251E553D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  2 ?        S      0:00 [kthreadd]</w:t>
      </w:r>
    </w:p>
    <w:p w14:paraId="6DDEA4AB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  3 ?        I&lt;     0:00 [rcu_gp]</w:t>
      </w:r>
    </w:p>
    <w:p w14:paraId="5E807838"/>
    <w:p w14:paraId="0B3C16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-au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>#查看所有用户的进程，仅显示有控制终端的进程，可与 -x选项组合</w:t>
      </w:r>
    </w:p>
    <w:p w14:paraId="395FFD6D">
      <w:pPr>
        <w:shd w:val="clear" w:fill="000000" w:themeFill="text1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USER         PID %CPU %MEM    VSZ   RSS TTY      STAT START   TIME COMMAND</w:t>
      </w:r>
    </w:p>
    <w:p w14:paraId="3C166204">
      <w:pPr>
        <w:shd w:val="clear" w:fill="000000" w:themeFill="text1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root         944  0.0  0.0   6992  1704 tty1     Ss+  17:37   0:00 /sbin/agetty -o -p -- \u --noclear tty1 linux</w:t>
      </w:r>
    </w:p>
    <w:p w14:paraId="6A043B1A">
      <w:pPr>
        <w:shd w:val="clear" w:fill="000000" w:themeFill="text1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root        1781  0.0  0.2  16620  5308 pts/0    Ss   17:38   0:00 -bash</w:t>
      </w:r>
    </w:p>
    <w:p w14:paraId="71764C02">
      <w:pPr>
        <w:shd w:val="clear" w:fill="000000" w:themeFill="text1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root        2033  0.0  0.2  47708  3844 pts/0    R+   17:45   0:00 ps -au</w:t>
      </w:r>
    </w:p>
    <w:p w14:paraId="3145860C">
      <w:pPr>
        <w:rPr>
          <w:rFonts w:hint="default" w:eastAsiaTheme="minorEastAsia"/>
          <w:lang w:val="en-US" w:eastAsia="zh-CN"/>
        </w:rPr>
      </w:pPr>
    </w:p>
    <w:p w14:paraId="04D110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-u  cof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00B050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color w:val="00B050"/>
          <w:lang w:val="en-US" w:eastAsia="zh-CN"/>
        </w:rPr>
        <w:t>#查看指定用户cof的进程，仅显示有控制终端的进程，可与 -x选项组合</w:t>
      </w:r>
    </w:p>
    <w:p w14:paraId="455A24A7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 PID TTY          TIME CMD</w:t>
      </w:r>
    </w:p>
    <w:p w14:paraId="7309463F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2053 ?        00:00:00 systemd</w:t>
      </w:r>
    </w:p>
    <w:p w14:paraId="1D0BB679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2057 ?        00:00:00 (sd-pam)</w:t>
      </w:r>
    </w:p>
    <w:p w14:paraId="3C59D486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2063 ?        00:00:00 sshd</w:t>
      </w:r>
    </w:p>
    <w:p w14:paraId="2DF4E4F1">
      <w:pPr>
        <w:shd w:val="clear" w:fill="000000" w:themeFill="text1"/>
        <w:rPr>
          <w:rFonts w:hint="eastAsia"/>
        </w:rPr>
      </w:pPr>
      <w:r>
        <w:rPr>
          <w:rFonts w:hint="eastAsia"/>
        </w:rPr>
        <w:t xml:space="preserve">   2064 pts/1    00:00:00 bash</w:t>
      </w:r>
    </w:p>
    <w:p w14:paraId="3F7C9EBE"/>
    <w:p w14:paraId="1A21FAF6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-aux | grep  ssh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#查找系统中运行的command中带有"ssh"串的所有进程</w:t>
      </w:r>
    </w:p>
    <w:p w14:paraId="4EBBA275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root        2045  0.0  0.5 126544 10528 ?        Ss   17:46   0:00 sshd: cof [priv]</w:t>
      </w:r>
    </w:p>
    <w:p w14:paraId="08A3AC10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root        2049  0.0  0.6 126544 10768 ?        Ss   17:46   0:00 sshd: cof [priv]</w:t>
      </w:r>
    </w:p>
    <w:p w14:paraId="3BF10E9A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cof         2063  0.0  0.3 126868  6008 ?        S    17:46   0:00 sshd: cof@pts/1</w:t>
      </w:r>
    </w:p>
    <w:p w14:paraId="78EFB5FC">
      <w:pPr>
        <w:shd w:val="clear" w:fill="000000" w:themeFill="text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cof         2098  0.0  0.3 126544  5540 ?        S    17:46   0:00 sshd: cof@notty</w:t>
      </w:r>
    </w:p>
    <w:p w14:paraId="2FAC0369">
      <w:pPr>
        <w:rPr>
          <w:rFonts w:hint="eastAsia"/>
          <w:lang w:val="en-US" w:eastAsia="zh-CN"/>
        </w:rPr>
      </w:pPr>
    </w:p>
    <w:p w14:paraId="3668E6A4">
      <w:pPr>
        <w:rPr>
          <w:rFonts w:hint="eastAsia"/>
          <w:lang w:val="en-US" w:eastAsia="zh-CN"/>
        </w:rPr>
      </w:pPr>
    </w:p>
    <w:p w14:paraId="61EB64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其他参数：</w:t>
      </w:r>
    </w:p>
    <w:p w14:paraId="64B92FD5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-e</w:t>
      </w:r>
      <w:r>
        <w:rPr>
          <w:rFonts w:hint="eastAsia"/>
          <w:lang w:val="en-US" w:eastAsia="zh-CN"/>
        </w:rPr>
        <w:t xml:space="preserve">        查看所有进程</w:t>
      </w:r>
    </w:p>
    <w:p w14:paraId="115C115E">
      <w:pPr>
        <w:rPr>
          <w:rFonts w:hint="default"/>
          <w:lang w:val="en-US" w:eastAsia="zh-CN"/>
        </w:rPr>
      </w:pPr>
      <w:r>
        <w:rPr>
          <w:rFonts w:hint="eastAsia"/>
          <w:color w:val="0000FF"/>
          <w:lang w:val="en-US" w:eastAsia="zh-CN"/>
        </w:rPr>
        <w:t>-f</w:t>
      </w:r>
      <w:r>
        <w:rPr>
          <w:rFonts w:hint="eastAsia"/>
          <w:lang w:val="en-US" w:eastAsia="zh-CN"/>
        </w:rPr>
        <w:t xml:space="preserve">         显示详细信息，full-format</w:t>
      </w:r>
    </w:p>
    <w:p w14:paraId="3C127F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-ef | grep  ssh</w:t>
      </w:r>
    </w:p>
    <w:p w14:paraId="7FF54BE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root        2049     926  0 17:46 ?        00:00:00 sshd: cof [priv]</w:t>
      </w:r>
    </w:p>
    <w:p w14:paraId="463D218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cof         2063    2045  0 17:46 ?        00:00:00 sshd: cof@pts/1</w:t>
      </w:r>
    </w:p>
    <w:p w14:paraId="71DABB91">
      <w:pPr>
        <w:rPr>
          <w:rFonts w:hint="default"/>
          <w:lang w:val="en-US" w:eastAsia="zh-CN"/>
        </w:rPr>
      </w:pPr>
    </w:p>
    <w:p w14:paraId="554A20B9">
      <w:pPr>
        <w:rPr>
          <w:rFonts w:hint="eastAsia"/>
          <w:lang w:val="en-US" w:eastAsia="zh-CN"/>
        </w:rPr>
      </w:pPr>
    </w:p>
    <w:p w14:paraId="3B26C7A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ps  -ef  -o  pid,comm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>#-o显示指定的列</w:t>
      </w:r>
    </w:p>
    <w:p w14:paraId="6779BBF0">
      <w:pPr>
        <w:shd w:val="clear" w:fill="000000" w:themeFill="text1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PID COMMAND</w:t>
      </w:r>
    </w:p>
    <w:p w14:paraId="5A659B2A">
      <w:pPr>
        <w:shd w:val="clear" w:fill="000000" w:themeFill="text1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1891 bash</w:t>
      </w:r>
    </w:p>
    <w:p w14:paraId="5C88F602">
      <w:pPr>
        <w:shd w:val="clear" w:fill="000000" w:themeFill="text1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5992  \_ ps</w:t>
      </w:r>
    </w:p>
    <w:p w14:paraId="70C46FDD">
      <w:pPr>
        <w:shd w:val="clear" w:fill="000000" w:themeFill="text1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1427 agetty</w:t>
      </w:r>
    </w:p>
    <w:p w14:paraId="6430C8D4">
      <w:pPr>
        <w:rPr>
          <w:rFonts w:hint="eastAsia"/>
          <w:lang w:val="en-US" w:eastAsia="zh-CN"/>
        </w:rPr>
      </w:pPr>
    </w:p>
    <w:p w14:paraId="761716F9">
      <w:pPr>
        <w:rPr>
          <w:rFonts w:hint="eastAsia"/>
          <w:lang w:val="en-US" w:eastAsia="zh-CN"/>
        </w:rPr>
      </w:pPr>
    </w:p>
    <w:p w14:paraId="588EBE3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>ps  -ef  --forest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color w:val="00B050"/>
          <w:lang w:val="en-US" w:eastAsia="zh-CN"/>
        </w:rPr>
        <w:t>#查看所有进程及其父子进程关系树状图</w:t>
      </w:r>
    </w:p>
    <w:p w14:paraId="01489F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UID    PID  PPID  C STIME TTY    TIME CMD</w:t>
      </w:r>
    </w:p>
    <w:p w14:paraId="55745C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 917     1  0 06:00 ?       00:00:00 </w:t>
      </w:r>
      <w:r>
        <w:rPr>
          <w:rFonts w:hint="default"/>
          <w:shd w:val="clear" w:fill="F9DBDF" w:themeFill="accent6" w:themeFillTint="32"/>
          <w:lang w:val="en-US" w:eastAsia="zh-CN"/>
        </w:rPr>
        <w:t>/usr/sbin/sshd -D</w:t>
      </w:r>
    </w:p>
    <w:p w14:paraId="1E2BA4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1722   917  0 06:01 ?       00:00:00  </w:t>
      </w:r>
      <w:r>
        <w:rPr>
          <w:rFonts w:hint="default"/>
          <w:shd w:val="clear" w:fill="D4F4F1" w:themeFill="accent5" w:themeFillTint="32"/>
          <w:lang w:val="en-US" w:eastAsia="zh-CN"/>
        </w:rPr>
        <w:t>\_ sshd: root@pts/0</w:t>
      </w:r>
    </w:p>
    <w:p w14:paraId="277741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1727  1722  0 06:01 </w:t>
      </w:r>
      <w:r>
        <w:rPr>
          <w:rFonts w:hint="default"/>
          <w:color w:val="00B050"/>
          <w:lang w:val="en-US" w:eastAsia="zh-CN"/>
        </w:rPr>
        <w:t>pts/0</w:t>
      </w:r>
      <w:r>
        <w:rPr>
          <w:rFonts w:hint="default"/>
          <w:lang w:val="en-US" w:eastAsia="zh-CN"/>
        </w:rPr>
        <w:t xml:space="preserve">    00:00:00  |   </w:t>
      </w:r>
      <w:r>
        <w:rPr>
          <w:rFonts w:hint="default"/>
          <w:shd w:val="clear" w:fill="D4F4F1" w:themeFill="accent5" w:themeFillTint="32"/>
          <w:lang w:val="en-US" w:eastAsia="zh-CN"/>
        </w:rPr>
        <w:t>\_ -bash</w:t>
      </w:r>
    </w:p>
    <w:p w14:paraId="7F2572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1787  1727  0 06:03 </w:t>
      </w:r>
      <w:r>
        <w:rPr>
          <w:rFonts w:hint="default"/>
          <w:color w:val="00B050"/>
          <w:lang w:val="en-US" w:eastAsia="zh-CN"/>
        </w:rPr>
        <w:t>pts/0</w:t>
      </w:r>
      <w:r>
        <w:rPr>
          <w:rFonts w:hint="default"/>
          <w:lang w:val="en-US" w:eastAsia="zh-CN"/>
        </w:rPr>
        <w:t xml:space="preserve">    00:00:00  |       </w:t>
      </w:r>
      <w:r>
        <w:rPr>
          <w:rFonts w:hint="default"/>
          <w:shd w:val="clear" w:fill="D4F4F1" w:themeFill="accent5" w:themeFillTint="32"/>
          <w:lang w:val="en-US" w:eastAsia="zh-CN"/>
        </w:rPr>
        <w:t>\_ bash</w:t>
      </w:r>
    </w:p>
    <w:p w14:paraId="552336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1803  1787  0 06:05 </w:t>
      </w:r>
      <w:r>
        <w:rPr>
          <w:rFonts w:hint="default"/>
          <w:color w:val="00B050"/>
          <w:lang w:val="en-US" w:eastAsia="zh-CN"/>
        </w:rPr>
        <w:t>pts/0</w:t>
      </w:r>
      <w:r>
        <w:rPr>
          <w:rFonts w:hint="default"/>
          <w:lang w:val="en-US" w:eastAsia="zh-CN"/>
        </w:rPr>
        <w:t xml:space="preserve">    00:00:00  |           </w:t>
      </w:r>
      <w:r>
        <w:rPr>
          <w:rFonts w:hint="default"/>
          <w:shd w:val="clear" w:fill="D4F4F1" w:themeFill="accent5" w:themeFillTint="32"/>
          <w:lang w:val="en-US" w:eastAsia="zh-CN"/>
        </w:rPr>
        <w:t>\_ ps -ef --forest</w:t>
      </w:r>
    </w:p>
    <w:p w14:paraId="14A851B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1742   917  0 06:01 ?       00:00:00  </w:t>
      </w:r>
      <w:r>
        <w:rPr>
          <w:rFonts w:hint="default"/>
          <w:shd w:val="clear" w:fill="E3F2D9" w:themeFill="accent4" w:themeFillTint="32"/>
          <w:lang w:val="en-US" w:eastAsia="zh-CN"/>
        </w:rPr>
        <w:t>\_ sshd: root@pts/1</w:t>
      </w:r>
    </w:p>
    <w:p w14:paraId="571041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1746  1742  0 06:01 </w:t>
      </w:r>
      <w:r>
        <w:rPr>
          <w:rFonts w:hint="default"/>
          <w:color w:val="00B0F0"/>
          <w:lang w:val="en-US" w:eastAsia="zh-CN"/>
        </w:rPr>
        <w:t>pts/1</w:t>
      </w:r>
      <w:r>
        <w:rPr>
          <w:rFonts w:hint="default"/>
          <w:lang w:val="en-US" w:eastAsia="zh-CN"/>
        </w:rPr>
        <w:t xml:space="preserve">    00:00:00      </w:t>
      </w:r>
      <w:r>
        <w:rPr>
          <w:rFonts w:hint="default"/>
          <w:shd w:val="clear" w:fill="E3F2D9" w:themeFill="accent4" w:themeFillTint="32"/>
          <w:lang w:val="en-US" w:eastAsia="zh-CN"/>
        </w:rPr>
        <w:t>\_ -bash</w:t>
      </w:r>
    </w:p>
    <w:p w14:paraId="1654567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921    1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0 06:00 ?       00:00:00 /usr/sbin/rsyslogd -n</w:t>
      </w:r>
    </w:p>
    <w:p w14:paraId="359F9B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940    1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0 06:00 ?       00:00:00 </w:t>
      </w:r>
      <w:r>
        <w:rPr>
          <w:rFonts w:hint="default"/>
          <w:shd w:val="clear" w:fill="F9DBDF" w:themeFill="accent6" w:themeFillTint="32"/>
          <w:lang w:val="en-US" w:eastAsia="zh-CN"/>
        </w:rPr>
        <w:t>login -- root</w:t>
      </w:r>
    </w:p>
    <w:p w14:paraId="5A3B14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1698   940  0 06:01 </w:t>
      </w:r>
      <w:r>
        <w:rPr>
          <w:rFonts w:hint="default"/>
          <w:color w:val="C00000"/>
          <w:lang w:val="en-US" w:eastAsia="zh-CN"/>
        </w:rPr>
        <w:t>tty1</w:t>
      </w:r>
      <w:r>
        <w:rPr>
          <w:rFonts w:hint="default"/>
          <w:lang w:val="en-US" w:eastAsia="zh-CN"/>
        </w:rPr>
        <w:t xml:space="preserve">     00:00:00  </w:t>
      </w:r>
      <w:r>
        <w:rPr>
          <w:rFonts w:hint="default"/>
          <w:shd w:val="clear" w:fill="D4F4F1" w:themeFill="accent5" w:themeFillTint="32"/>
          <w:lang w:val="en-US" w:eastAsia="zh-CN"/>
        </w:rPr>
        <w:t>\_ -bash</w:t>
      </w:r>
    </w:p>
    <w:p w14:paraId="034794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1802  1698  0 06:05 </w:t>
      </w:r>
      <w:r>
        <w:rPr>
          <w:rFonts w:hint="default"/>
          <w:color w:val="C00000"/>
          <w:lang w:val="en-US" w:eastAsia="zh-CN"/>
        </w:rPr>
        <w:t>tty1</w:t>
      </w:r>
      <w:r>
        <w:rPr>
          <w:rFonts w:hint="default"/>
          <w:lang w:val="en-US" w:eastAsia="zh-CN"/>
        </w:rPr>
        <w:t xml:space="preserve">     00:00:00      </w:t>
      </w:r>
      <w:r>
        <w:rPr>
          <w:rFonts w:hint="default"/>
          <w:shd w:val="clear" w:fill="D4F4F1" w:themeFill="accent5" w:themeFillTint="32"/>
          <w:lang w:val="en-US" w:eastAsia="zh-CN"/>
        </w:rPr>
        <w:t>\_ ping 10.99.1.1</w:t>
      </w:r>
    </w:p>
    <w:p w14:paraId="19D04879">
      <w:pPr>
        <w:rPr>
          <w:rFonts w:hint="default"/>
          <w:lang w:val="en-US" w:eastAsia="zh-CN"/>
        </w:rPr>
      </w:pPr>
      <w:r>
        <w:rPr>
          <w:rFonts w:hint="eastAsia"/>
          <w:color w:val="00B050"/>
          <w:lang w:val="en-US" w:eastAsia="zh-CN"/>
        </w:rPr>
        <w:t># 上图可见，/usr/sbin/sshd -D生成2个远程终端子进程sshd: root@pts/</w:t>
      </w:r>
      <w:r>
        <w:rPr>
          <w:rFonts w:hint="eastAsia"/>
          <w:color w:val="588E32" w:themeColor="accent4" w:themeShade="BF"/>
          <w:lang w:val="en-US" w:eastAsia="zh-CN"/>
        </w:rPr>
        <w:t>n</w:t>
      </w:r>
    </w:p>
    <w:p w14:paraId="0473F36E">
      <w:pPr>
        <w:rPr>
          <w:rFonts w:hint="default"/>
          <w:lang w:val="en-US" w:eastAsia="zh-CN"/>
        </w:rPr>
      </w:pPr>
      <w:r>
        <w:rPr>
          <w:rFonts w:hint="eastAsia"/>
          <w:color w:val="00B050"/>
          <w:lang w:val="en-US" w:eastAsia="zh-CN"/>
        </w:rPr>
        <w:t># console登录的是 login -- root进程</w:t>
      </w:r>
    </w:p>
    <w:p w14:paraId="24B02695">
      <w:pPr>
        <w:rPr>
          <w:rFonts w:hint="default"/>
          <w:lang w:val="en-US" w:eastAsia="zh-CN"/>
        </w:rPr>
      </w:pPr>
    </w:p>
    <w:p w14:paraId="099437E9">
      <w:pPr>
        <w:rPr>
          <w:rFonts w:hint="eastAsia"/>
          <w:lang w:val="en-US" w:eastAsia="zh-CN"/>
        </w:rPr>
      </w:pPr>
    </w:p>
    <w:p w14:paraId="2D565112">
      <w:pPr>
        <w:rPr>
          <w:rFonts w:hint="eastAsia"/>
          <w:color w:val="00B050"/>
          <w:lang w:val="en-US" w:eastAsia="zh-CN"/>
        </w:rPr>
      </w:pPr>
      <w:r>
        <w:rPr>
          <w:rFonts w:hint="eastAsia"/>
          <w:lang w:val="en-US" w:eastAsia="zh-CN"/>
        </w:rPr>
        <w:t xml:space="preserve"># </w:t>
      </w:r>
      <w:r>
        <w:rPr>
          <w:rFonts w:hint="eastAsia"/>
          <w:color w:val="0000FF"/>
          <w:lang w:val="en-US" w:eastAsia="zh-CN"/>
        </w:rPr>
        <w:t xml:space="preserve">ps  -efL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color w:val="00B050"/>
          <w:lang w:val="en-US" w:eastAsia="zh-CN"/>
        </w:rPr>
        <w:t xml:space="preserve"> #-L查看进程 + 它的所有线程（轻量级进程LWP）</w:t>
      </w:r>
    </w:p>
    <w:p w14:paraId="1E47B957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UID          PID    PPID     LWP  C NLWP STIME TTY          TIME CMD</w:t>
      </w:r>
    </w:p>
    <w:p w14:paraId="1750080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      </w:t>
      </w:r>
      <w:r>
        <w:rPr>
          <w:rFonts w:hint="default"/>
          <w:color w:val="auto"/>
          <w:shd w:val="clear" w:fill="757070" w:themeFill="background2" w:themeFillShade="7F"/>
          <w:lang w:val="en-US" w:eastAsia="zh-CN"/>
        </w:rPr>
        <w:t>3014</w:t>
      </w:r>
      <w:r>
        <w:rPr>
          <w:rFonts w:hint="default"/>
          <w:lang w:val="en-US" w:eastAsia="zh-CN"/>
        </w:rPr>
        <w:t xml:space="preserve">    2285    </w:t>
      </w:r>
      <w:r>
        <w:rPr>
          <w:rFonts w:hint="default"/>
          <w:shd w:val="clear" w:fill="757070" w:themeFill="background2" w:themeFillShade="7F"/>
          <w:lang w:val="en-US" w:eastAsia="zh-CN"/>
        </w:rPr>
        <w:t>3014</w:t>
      </w:r>
      <w:r>
        <w:rPr>
          <w:rFonts w:hint="default"/>
          <w:lang w:val="en-US" w:eastAsia="zh-CN"/>
        </w:rPr>
        <w:t xml:space="preserve">  1    6 21:22 pts/1    00:00:00 python test.py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>#主线程</w:t>
      </w:r>
    </w:p>
    <w:p w14:paraId="764E1D4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      </w:t>
      </w:r>
      <w:r>
        <w:rPr>
          <w:rFonts w:hint="default"/>
          <w:shd w:val="clear" w:fill="757070" w:themeFill="background2" w:themeFillShade="7F"/>
          <w:lang w:val="en-US" w:eastAsia="zh-CN"/>
        </w:rPr>
        <w:t>3014</w:t>
      </w:r>
      <w:r>
        <w:rPr>
          <w:rFonts w:hint="default"/>
          <w:lang w:val="en-US" w:eastAsia="zh-CN"/>
        </w:rPr>
        <w:t xml:space="preserve">    2285    3015  0    6 21:22 pts/1    00:00:00 python test.py</w:t>
      </w:r>
    </w:p>
    <w:p w14:paraId="16B34F3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root        </w:t>
      </w:r>
      <w:r>
        <w:rPr>
          <w:rFonts w:hint="default"/>
          <w:shd w:val="clear" w:fill="757070" w:themeFill="background2" w:themeFillShade="7F"/>
          <w:lang w:val="en-US" w:eastAsia="zh-CN"/>
        </w:rPr>
        <w:t>3014</w:t>
      </w:r>
      <w:r>
        <w:rPr>
          <w:rFonts w:hint="default"/>
          <w:lang w:val="en-US" w:eastAsia="zh-CN"/>
        </w:rPr>
        <w:t xml:space="preserve">    2285    3016  0    6 21:22 pts/1    00:00:00 python test.py</w:t>
      </w:r>
    </w:p>
    <w:p w14:paraId="63C828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#如果不加 -L 参数，则默认只能看到进程，看不到线程</w:t>
      </w:r>
    </w:p>
    <w:p w14:paraId="715F5955">
      <w:pPr>
        <w:rPr>
          <w:rFonts w:hint="eastAsia"/>
          <w:lang w:val="en-US" w:eastAsia="zh-CN"/>
        </w:rPr>
      </w:pPr>
    </w:p>
    <w:p w14:paraId="3568CF5D">
      <w:pPr>
        <w:rPr>
          <w:rFonts w:hint="eastAsia"/>
          <w:lang w:val="en-US" w:eastAsia="zh-CN"/>
        </w:rPr>
      </w:pPr>
    </w:p>
    <w:p w14:paraId="71AF0EC1">
      <w:pPr>
        <w:rPr>
          <w:rFonts w:hint="eastAsia"/>
          <w:lang w:val="en-US" w:eastAsia="zh-CN"/>
        </w:rPr>
      </w:pPr>
    </w:p>
    <w:p w14:paraId="2CC5D28C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0828B4A">
      <w:pPr>
        <w:outlineLvl w:val="1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#nohup作用</w:t>
      </w:r>
    </w:p>
    <w:p w14:paraId="54DF662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&amp; 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只是放到后台运行</w:t>
      </w:r>
    </w:p>
    <w:p w14:paraId="7AAD2B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nohup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是屏蔽SIGHUP挂断信号</w:t>
      </w:r>
    </w:p>
    <w:p w14:paraId="48A2C90A">
      <w:pPr>
        <w:rPr>
          <w:rFonts w:hint="eastAsia" w:ascii="Arial" w:hAnsi="Arial" w:cs="Arial"/>
          <w:lang w:val="en-US" w:eastAsia="zh-CN"/>
        </w:rPr>
      </w:pPr>
    </w:p>
    <w:p w14:paraId="3609D58F"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>#</w:t>
      </w:r>
      <w:r>
        <w:rPr>
          <w:rFonts w:hint="eastAsia"/>
          <w:color w:val="0000FF"/>
          <w:lang w:val="en-US" w:eastAsia="zh-CN"/>
        </w:rPr>
        <w:t xml:space="preserve"> nohup  CMD  &amp;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Arial" w:hAnsi="Arial" w:cs="Arial"/>
          <w:lang w:val="en-US" w:eastAsia="zh-CN"/>
        </w:rPr>
        <w:t xml:space="preserve">    </w:t>
      </w:r>
      <w:r>
        <w:rPr>
          <w:rFonts w:hint="eastAsia" w:ascii="Calibri" w:hAnsi="Calibri" w:cs="Calibri"/>
          <w:color w:val="00B050"/>
          <w:lang w:val="en-US" w:eastAsia="zh-CN"/>
        </w:rPr>
        <w:t>#</w:t>
      </w:r>
      <w:r>
        <w:rPr>
          <w:rFonts w:hint="eastAsia" w:ascii="Arial" w:hAnsi="Arial" w:cs="Arial"/>
          <w:color w:val="00B050"/>
          <w:lang w:val="en-US" w:eastAsia="zh-CN"/>
        </w:rPr>
        <w:t>表示将该命令放到后台去运行</w:t>
      </w:r>
    </w:p>
    <w:p w14:paraId="4239E998">
      <w:pPr>
        <w:rPr>
          <w:rFonts w:hint="default"/>
          <w:lang w:val="en-US" w:eastAsia="zh-CN"/>
        </w:rPr>
      </w:pPr>
    </w:p>
    <w:p w14:paraId="63F166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SIGHUP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Signal Hangup</w:t>
      </w:r>
      <w:r>
        <w:rPr>
          <w:rFonts w:hint="eastAsia"/>
          <w:lang w:val="en-US" w:eastAsia="zh-CN"/>
        </w:rPr>
        <w:t>）</w:t>
      </w:r>
      <w:r>
        <w:rPr>
          <w:rFonts w:hint="default"/>
          <w:lang w:val="en-US" w:eastAsia="zh-CN"/>
        </w:rPr>
        <w:t>挂断信号，信号编号1</w:t>
      </w:r>
    </w:p>
    <w:p w14:paraId="45641B8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什么时候会发 SIGHUP</w:t>
      </w:r>
      <w:r>
        <w:rPr>
          <w:rFonts w:hint="eastAsia"/>
          <w:b/>
          <w:bCs/>
          <w:lang w:val="en-US" w:eastAsia="zh-CN"/>
        </w:rPr>
        <w:t>信号？</w:t>
      </w:r>
    </w:p>
    <w:p w14:paraId="24F2D1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三种最常见场景：</w:t>
      </w:r>
    </w:p>
    <w:p w14:paraId="2465B76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</w:t>
      </w:r>
      <w:r>
        <w:rPr>
          <w:rFonts w:hint="default"/>
          <w:lang w:val="en-US" w:eastAsia="zh-CN"/>
        </w:rPr>
        <w:t>关闭SSH终端窗口</w:t>
      </w:r>
    </w:p>
    <w:p w14:paraId="5A43E0F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default"/>
          <w:lang w:val="en-US" w:eastAsia="zh-CN"/>
        </w:rPr>
        <w:t>SSH网络断开、掉线</w:t>
      </w:r>
    </w:p>
    <w:p w14:paraId="40E59A0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</w:t>
      </w:r>
      <w:r>
        <w:rPr>
          <w:rFonts w:hint="default"/>
          <w:lang w:val="en-US" w:eastAsia="zh-CN"/>
        </w:rPr>
        <w:t>退出登录、exit退出终端</w:t>
      </w:r>
    </w:p>
    <w:p w14:paraId="476989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系统会给这个终端下所有子进程，群发SIGHUP信号</w:t>
      </w:r>
    </w:p>
    <w:p w14:paraId="0364D214">
      <w:pPr>
        <w:rPr>
          <w:rFonts w:hint="default"/>
          <w:lang w:val="en-US" w:eastAsia="zh-CN"/>
        </w:rPr>
      </w:pPr>
    </w:p>
    <w:p w14:paraId="3C398E3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默认行为</w:t>
      </w:r>
    </w:p>
    <w:p w14:paraId="693CCC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进程收到SIGHUP默认动作：直接终止、退出程序</w:t>
      </w:r>
    </w:p>
    <w:p w14:paraId="2582106F">
      <w:pPr>
        <w:rPr>
          <w:rFonts w:hint="default"/>
          <w:lang w:val="en-US" w:eastAsia="zh-CN"/>
        </w:rPr>
      </w:pPr>
    </w:p>
    <w:p w14:paraId="7B1A0A0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三种处理方式</w:t>
      </w:r>
    </w:p>
    <w:p w14:paraId="001066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默认：收到 SIGHUP → 直接退出</w:t>
      </w:r>
    </w:p>
    <w:p w14:paraId="66B0F3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nohup：忽略 SIGHUP → 关终端不死</w:t>
      </w:r>
    </w:p>
    <w:p w14:paraId="55DC09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自己捕获：程序里写信号处理，收到SIGHUP做优雅退出/重载配置</w:t>
      </w:r>
    </w:p>
    <w:p w14:paraId="48BFB575">
      <w:pPr>
        <w:rPr>
          <w:rFonts w:hint="default"/>
          <w:lang w:val="en-US" w:eastAsia="zh-CN"/>
        </w:rPr>
      </w:pPr>
    </w:p>
    <w:p w14:paraId="08DF5F93">
      <w:pPr>
        <w:rPr>
          <w:rFonts w:hint="default"/>
          <w:lang w:val="en-US" w:eastAsia="zh-CN"/>
        </w:rPr>
      </w:pPr>
    </w:p>
    <w:p w14:paraId="722D10AC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基础：cmd &amp;</w:t>
      </w:r>
    </w:p>
    <w:p w14:paraId="004EE3A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271ACD35">
      <w:pPr>
        <w:rPr>
          <w:rFonts w:hint="default"/>
          <w:lang w:val="en-US" w:eastAsia="zh-CN"/>
        </w:rPr>
      </w:pPr>
    </w:p>
    <w:p w14:paraId="43083E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①把命令放入后台运行</w:t>
      </w:r>
    </w:p>
    <w:p w14:paraId="77FEB7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②进程归属：当前终端会话</w:t>
      </w:r>
    </w:p>
    <w:p w14:paraId="042A3E5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③触发场景：</w:t>
      </w:r>
    </w:p>
    <w:p w14:paraId="212522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关闭SSH窗口 / 退出终端 / 挂断连接</w:t>
      </w:r>
    </w:p>
    <w:p w14:paraId="77618A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系统会给终端下所有子进程发 SIGHUP 信号</w:t>
      </w:r>
    </w:p>
    <w:p w14:paraId="08C5969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进程直接被杀死、退出</w:t>
      </w:r>
    </w:p>
    <w:p w14:paraId="3CA934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④标准输出 / 错误：还打印在当前终端</w:t>
      </w:r>
    </w:p>
    <w:p w14:paraId="171664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⑤不能脱离终端存活</w:t>
      </w:r>
    </w:p>
    <w:p w14:paraId="4542DA5B">
      <w:pPr>
        <w:rPr>
          <w:rFonts w:hint="default"/>
          <w:lang w:val="en-US" w:eastAsia="zh-CN"/>
        </w:rPr>
      </w:pPr>
    </w:p>
    <w:p w14:paraId="5D4D9B65">
      <w:pPr>
        <w:rPr>
          <w:rFonts w:hint="default"/>
          <w:lang w:val="en-US" w:eastAsia="zh-CN"/>
        </w:rPr>
      </w:pPr>
    </w:p>
    <w:p w14:paraId="651FE029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2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default"/>
          <w:b/>
          <w:bCs/>
          <w:lang w:val="en-US" w:eastAsia="zh-CN"/>
        </w:rPr>
        <w:t>nohup cmd &amp;</w:t>
      </w:r>
    </w:p>
    <w:p w14:paraId="31199F0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nohup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sleep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100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</w:p>
    <w:p w14:paraId="6FC6133C">
      <w:pPr>
        <w:rPr>
          <w:rFonts w:hint="default"/>
          <w:lang w:val="en-US" w:eastAsia="zh-CN"/>
        </w:rPr>
      </w:pPr>
    </w:p>
    <w:p w14:paraId="171E6E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①作用：忽略 SIGHUP 挂断信号</w:t>
      </w:r>
    </w:p>
    <w:p w14:paraId="4172AB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②配合 &amp;：后台运行 + 屏蔽挂断</w:t>
      </w:r>
    </w:p>
    <w:p w14:paraId="06568D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③关闭SSH / 退出终端：进程不会死，继续跑</w:t>
      </w:r>
    </w:p>
    <w:p w14:paraId="6D9F0E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④自动行为：</w:t>
      </w:r>
    </w:p>
    <w:p w14:paraId="045C862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标准输出、标准错误 默认重定向到 nohup.out</w:t>
      </w:r>
    </w:p>
    <w:p w14:paraId="17C7FB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终端里不再打印日志</w:t>
      </w:r>
    </w:p>
    <w:p w14:paraId="5823660D">
      <w:pPr>
        <w:rPr>
          <w:rFonts w:hint="default"/>
          <w:lang w:val="en-US" w:eastAsia="zh-CN"/>
        </w:rPr>
      </w:pPr>
    </w:p>
    <w:p w14:paraId="684813A2">
      <w:pPr>
        <w:rPr>
          <w:rFonts w:hint="default"/>
          <w:lang w:val="en-US" w:eastAsia="zh-CN"/>
        </w:rPr>
      </w:pPr>
    </w:p>
    <w:p w14:paraId="06E12E0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3、关键3个差异点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4004"/>
        <w:gridCol w:w="4321"/>
      </w:tblGrid>
      <w:tr w14:paraId="58AF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shd w:val="clear" w:color="auto" w:fill="DBE3F4" w:themeFill="accent1" w:themeFillTint="32"/>
          </w:tcPr>
          <w:p w14:paraId="6965298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特性</w:t>
            </w:r>
          </w:p>
        </w:tc>
        <w:tc>
          <w:tcPr>
            <w:tcW w:w="4004" w:type="dxa"/>
            <w:shd w:val="clear" w:color="auto" w:fill="FBE6D6" w:themeFill="accent2" w:themeFillTint="32"/>
          </w:tcPr>
          <w:p w14:paraId="54D6FB2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cmd &amp;</w:t>
            </w:r>
          </w:p>
        </w:tc>
        <w:tc>
          <w:tcPr>
            <w:tcW w:w="4321" w:type="dxa"/>
            <w:shd w:val="clear" w:color="auto" w:fill="E3F2D9" w:themeFill="accent4" w:themeFillTint="32"/>
          </w:tcPr>
          <w:p w14:paraId="76D749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nohup cmd &amp;</w:t>
            </w:r>
          </w:p>
        </w:tc>
      </w:tr>
      <w:tr w14:paraId="3319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shd w:val="clear" w:color="auto" w:fill="DBE3F4" w:themeFill="accent1" w:themeFillTint="32"/>
          </w:tcPr>
          <w:p w14:paraId="6984651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后台运行</w:t>
            </w:r>
          </w:p>
        </w:tc>
        <w:tc>
          <w:tcPr>
            <w:tcW w:w="4004" w:type="dxa"/>
          </w:tcPr>
          <w:p w14:paraId="15DA7B1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4321" w:type="dxa"/>
          </w:tcPr>
          <w:p w14:paraId="2D27AA5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是</w:t>
            </w:r>
          </w:p>
        </w:tc>
      </w:tr>
      <w:tr w14:paraId="5E159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shd w:val="clear" w:color="auto" w:fill="DBE3F4" w:themeFill="accent1" w:themeFillTint="32"/>
          </w:tcPr>
          <w:p w14:paraId="4FE4EB2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  <w:lang w:val="en-US" w:eastAsia="zh-CN"/>
              </w:rPr>
              <w:t>闭</w:t>
            </w:r>
            <w:r>
              <w:rPr>
                <w:rFonts w:hint="eastAsia"/>
              </w:rPr>
              <w:t>SSH/终端后</w:t>
            </w:r>
          </w:p>
        </w:tc>
        <w:tc>
          <w:tcPr>
            <w:tcW w:w="4004" w:type="dxa"/>
          </w:tcPr>
          <w:p w14:paraId="2F9DC47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进程被杀</w:t>
            </w:r>
          </w:p>
        </w:tc>
        <w:tc>
          <w:tcPr>
            <w:tcW w:w="4321" w:type="dxa"/>
          </w:tcPr>
          <w:p w14:paraId="5E2D65F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继续运行</w:t>
            </w:r>
          </w:p>
        </w:tc>
      </w:tr>
      <w:tr w14:paraId="3CC1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shd w:val="clear" w:color="auto" w:fill="DBE3F4" w:themeFill="accent1" w:themeFillTint="32"/>
          </w:tcPr>
          <w:p w14:paraId="5125310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日志输出</w:t>
            </w:r>
          </w:p>
        </w:tc>
        <w:tc>
          <w:tcPr>
            <w:tcW w:w="4004" w:type="dxa"/>
          </w:tcPr>
          <w:p w14:paraId="548F09D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终端打印</w:t>
            </w:r>
          </w:p>
        </w:tc>
        <w:tc>
          <w:tcPr>
            <w:tcW w:w="4321" w:type="dxa"/>
          </w:tcPr>
          <w:p w14:paraId="4EA824A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默认写入 nohup.out</w:t>
            </w:r>
          </w:p>
        </w:tc>
      </w:tr>
      <w:tr w14:paraId="112C9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shd w:val="clear" w:color="auto" w:fill="DBE3F4" w:themeFill="accent1" w:themeFillTint="32"/>
          </w:tcPr>
          <w:p w14:paraId="595F5A9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挂起信号 SIGHUP</w:t>
            </w:r>
          </w:p>
        </w:tc>
        <w:tc>
          <w:tcPr>
            <w:tcW w:w="4004" w:type="dxa"/>
          </w:tcPr>
          <w:p w14:paraId="280653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不屏蔽</w:t>
            </w:r>
          </w:p>
        </w:tc>
        <w:tc>
          <w:tcPr>
            <w:tcW w:w="4321" w:type="dxa"/>
          </w:tcPr>
          <w:p w14:paraId="49A0626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屏蔽</w:t>
            </w:r>
          </w:p>
        </w:tc>
      </w:tr>
    </w:tbl>
    <w:p w14:paraId="5D3324D2">
      <w:pPr>
        <w:rPr>
          <w:rFonts w:hint="default"/>
          <w:lang w:val="en-US" w:eastAsia="zh-CN"/>
        </w:rPr>
      </w:pPr>
    </w:p>
    <w:p w14:paraId="4A73FD97">
      <w:pPr>
        <w:rPr>
          <w:rFonts w:hint="eastAsia"/>
          <w:lang w:val="en-US" w:eastAsia="zh-CN"/>
        </w:rPr>
      </w:pPr>
    </w:p>
    <w:p w14:paraId="5550CAA9">
      <w:pPr>
        <w:rPr>
          <w:rFonts w:hint="eastAsia"/>
          <w:lang w:val="en-US" w:eastAsia="zh-CN"/>
        </w:rPr>
      </w:pPr>
    </w:p>
    <w:p w14:paraId="66DB36A3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4F80F88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#timeout控制命令执行时间</w:t>
      </w:r>
    </w:p>
    <w:p w14:paraId="5C7FE8C5">
      <w:pPr>
        <w:rPr>
          <w:rFonts w:hint="eastAsia"/>
          <w:color w:val="00B050"/>
          <w:lang w:val="en-US" w:eastAsia="zh-CN"/>
        </w:rPr>
      </w:pPr>
      <w:r>
        <w:rPr>
          <w:rFonts w:hint="eastAsia"/>
          <w:color w:val="0000FF"/>
          <w:lang w:val="en-US" w:eastAsia="zh-CN"/>
        </w:rPr>
        <w:t>timeout  -s  9  60  ./xxx.sh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>#60秒内未完成xxx.sh脚本的执行，则kill -9结束此脚本的运行</w:t>
      </w:r>
    </w:p>
    <w:p w14:paraId="19B10243">
      <w:pPr>
        <w:rPr>
          <w:rFonts w:hint="eastAsia"/>
          <w:lang w:val="en-US" w:eastAsia="zh-CN"/>
        </w:rPr>
      </w:pPr>
    </w:p>
    <w:p w14:paraId="339307AB">
      <w:pPr>
        <w:rPr>
          <w:rFonts w:hint="eastAsia"/>
          <w:lang w:val="en-US" w:eastAsia="zh-CN"/>
        </w:rPr>
      </w:pPr>
    </w:p>
    <w:p w14:paraId="317571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kill -9的问题是程序无法注册信号回调，不能执行收尾逻辑（关闭文件、数据库事务、清理临时文件）</w:t>
      </w:r>
    </w:p>
    <w:p w14:paraId="3F806A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最佳实践方案（推荐阶梯信号）：</w:t>
      </w:r>
    </w:p>
    <w:p w14:paraId="5B7CC7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先发signal 15优雅退出，等待5秒，还没死再强制杀9</w:t>
      </w:r>
    </w:p>
    <w:p w14:paraId="2E7AF1A9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timeout  -k  5  -s  15   30  command</w:t>
      </w:r>
    </w:p>
    <w:p w14:paraId="213CE1F1">
      <w:pPr>
        <w:rPr>
          <w:rFonts w:hint="eastAsia"/>
          <w:lang w:val="en-US" w:eastAsia="zh-CN"/>
        </w:rPr>
      </w:pPr>
    </w:p>
    <w:p w14:paraId="39CEA1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含义：</w:t>
      </w:r>
    </w:p>
    <w:p w14:paraId="6293CDB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运行30s → 发送SIGTERM (15)，再等5s进程不退出 → 发送SIGKILL (9)</w:t>
      </w:r>
    </w:p>
    <w:p w14:paraId="5FF4D9C6">
      <w:pPr>
        <w:rPr>
          <w:rFonts w:hint="eastAsia"/>
          <w:lang w:val="en-US" w:eastAsia="zh-CN"/>
        </w:rPr>
      </w:pPr>
    </w:p>
    <w:p w14:paraId="5A258C3A">
      <w:pPr>
        <w:rPr>
          <w:rFonts w:hint="eastAsia"/>
          <w:lang w:val="en-US" w:eastAsia="zh-CN"/>
        </w:rPr>
      </w:pPr>
    </w:p>
    <w:p w14:paraId="3ABD2B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注意：timeout并不能结束管道后的子进程，以及脚本里的子进程</w:t>
      </w:r>
      <w:bookmarkStart w:id="0" w:name="_GoBack"/>
      <w:bookmarkEnd w:id="0"/>
    </w:p>
    <w:p w14:paraId="6A7DF392">
      <w:pPr>
        <w:rPr>
          <w:rFonts w:hint="eastAsia"/>
          <w:lang w:val="en-US" w:eastAsia="zh-CN"/>
        </w:rPr>
      </w:pPr>
    </w:p>
    <w:p w14:paraId="4F789F7A">
      <w:pPr>
        <w:rPr>
          <w:rFonts w:hint="default"/>
          <w:lang w:val="en-US" w:eastAsia="zh-CN"/>
        </w:rPr>
      </w:pPr>
    </w:p>
    <w:p w14:paraId="322B088D">
      <w:pPr>
        <w:rPr>
          <w:rFonts w:hint="eastAsia"/>
          <w:lang w:val="en-US" w:eastAsia="zh-CN"/>
        </w:rPr>
      </w:pPr>
    </w:p>
    <w:p w14:paraId="32F276AC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0A74919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#readlink查看文件真实路径</w:t>
      </w:r>
    </w:p>
    <w:p w14:paraId="67EC89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readlink</w:t>
      </w:r>
      <w:r>
        <w:rPr>
          <w:rFonts w:hint="eastAsia"/>
          <w:lang w:val="en-US" w:eastAsia="zh-CN"/>
        </w:rPr>
        <w:t xml:space="preserve">用于 </w:t>
      </w:r>
      <w:r>
        <w:rPr>
          <w:rFonts w:hint="default"/>
          <w:lang w:val="en-US" w:eastAsia="zh-CN"/>
        </w:rPr>
        <w:t>读取软链接（symbolic link）指向的真实路径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也能用来获取文件/目录的绝对路径</w:t>
      </w:r>
    </w:p>
    <w:p w14:paraId="59A14655">
      <w:pPr>
        <w:rPr>
          <w:rFonts w:hint="default"/>
          <w:lang w:val="en-US" w:eastAsia="zh-CN"/>
        </w:rPr>
      </w:pPr>
    </w:p>
    <w:p w14:paraId="76E4DC69">
      <w:pPr>
        <w:rPr>
          <w:rFonts w:hint="default"/>
          <w:lang w:val="en-US" w:eastAsia="zh-CN"/>
        </w:rPr>
      </w:pPr>
      <w:r>
        <w:rPr>
          <w:rFonts w:hint="default"/>
          <w:color w:val="0000FF"/>
          <w:lang w:val="en-US" w:eastAsia="zh-CN"/>
        </w:rPr>
        <w:t>readlink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-f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/etc/sysconfig/selinux</w:t>
      </w:r>
    </w:p>
    <w:p w14:paraId="1B6F95EC">
      <w:pPr>
        <w:shd w:val="clear" w:fill="000000" w:themeFill="text1"/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>/etc/selinux/config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 xml:space="preserve"> #行尾带有换行符</w:t>
      </w:r>
    </w:p>
    <w:p w14:paraId="7D27FE68">
      <w:pPr>
        <w:rPr>
          <w:rFonts w:hint="default"/>
          <w:lang w:val="en-US" w:eastAsia="zh-CN"/>
        </w:rPr>
      </w:pPr>
    </w:p>
    <w:p w14:paraId="76CD93FB">
      <w:pPr>
        <w:rPr>
          <w:rFonts w:hint="default"/>
          <w:lang w:val="en-US" w:eastAsia="zh-CN"/>
        </w:rPr>
      </w:pPr>
    </w:p>
    <w:p w14:paraId="21E22F1F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readlink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-nf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/etc/sysconfig/selinux</w:t>
      </w:r>
    </w:p>
    <w:p w14:paraId="3A6B853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/etc/selinux/config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color w:val="00B050"/>
          <w:lang w:val="en-US" w:eastAsia="zh-CN"/>
        </w:rPr>
        <w:t xml:space="preserve"> #带-n参数时，行尾带没有换行符</w:t>
      </w:r>
    </w:p>
    <w:p w14:paraId="19F0B8AC">
      <w:pPr>
        <w:rPr>
          <w:rFonts w:hint="default"/>
          <w:lang w:val="en-US" w:eastAsia="zh-CN"/>
        </w:rPr>
      </w:pPr>
    </w:p>
    <w:p w14:paraId="277937A9">
      <w:pPr>
        <w:rPr>
          <w:rFonts w:hint="default"/>
          <w:lang w:val="en-US" w:eastAsia="zh-CN"/>
        </w:rPr>
      </w:pPr>
    </w:p>
    <w:p w14:paraId="3E0FE672">
      <w:pPr>
        <w:rPr>
          <w:rFonts w:hint="default"/>
          <w:lang w:val="en-US" w:eastAsia="zh-CN"/>
        </w:rPr>
      </w:pPr>
    </w:p>
    <w:p w14:paraId="2F687EAF">
      <w:pPr>
        <w:outlineLvl w:val="0"/>
        <w:rPr>
          <w:rFonts w:hint="eastAsia"/>
          <w:b/>
          <w:bCs/>
          <w:sz w:val="32"/>
          <w:szCs w:val="32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EA705EF">
      <w:pPr>
        <w:outlineLvl w:val="0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★第9章、shell脚本开发规范</w:t>
      </w:r>
    </w:p>
    <w:p w14:paraId="573111D4">
      <w:pPr>
        <w:rPr>
          <w:rFonts w:hint="default"/>
          <w:lang w:val="en-US" w:eastAsia="zh-CN"/>
        </w:rPr>
      </w:pPr>
    </w:p>
    <w:p w14:paraId="0DD34E71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#第一行指明shebang</w:t>
      </w:r>
    </w:p>
    <w:p w14:paraId="012BCDEA">
      <w:pPr>
        <w:rPr>
          <w:rFonts w:hint="default" w:eastAsiaTheme="minorEastAsia"/>
          <w:lang w:val="en-US" w:eastAsia="zh-CN"/>
        </w:rPr>
      </w:pPr>
      <w:r>
        <w:rPr>
          <w:rFonts w:hint="eastAsia"/>
          <w:shd w:val="clear" w:fill="F9DBDF" w:themeFill="accent6" w:themeFillTint="32"/>
          <w:lang w:val="en-US" w:eastAsia="zh-CN"/>
        </w:rPr>
        <w:t>Tips depend on target shell and yours is unknown. Add a shebang or a 'shell' directive.</w:t>
      </w:r>
    </w:p>
    <w:p w14:paraId="3595E42E">
      <w:r>
        <w:drawing>
          <wp:inline distT="0" distB="0" distL="114300" distR="114300">
            <wp:extent cx="6839585" cy="477520"/>
            <wp:effectExtent l="0" t="0" r="3175" b="1016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C2177">
      <w:pPr>
        <w:rPr>
          <w:rFonts w:hint="eastAsia"/>
          <w:lang w:val="en-US" w:eastAsia="zh-CN"/>
        </w:rPr>
      </w:pPr>
    </w:p>
    <w:p w14:paraId="3F7B3B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建议所有shell脚本第一行都要写上shebang，指明需要用到的shell解释器，比如：</w:t>
      </w:r>
    </w:p>
    <w:p w14:paraId="5339FBD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64EFF164">
      <w:pPr>
        <w:rPr>
          <w:rFonts w:hint="eastAsia"/>
          <w:lang w:val="en-US" w:eastAsia="zh-CN"/>
        </w:rPr>
      </w:pPr>
    </w:p>
    <w:p w14:paraId="4C4C988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sh</w:t>
      </w:r>
    </w:p>
    <w:p w14:paraId="1BE65B31">
      <w:pPr>
        <w:rPr>
          <w:rFonts w:hint="eastAsia"/>
          <w:lang w:val="en-US" w:eastAsia="zh-CN"/>
        </w:rPr>
      </w:pPr>
    </w:p>
    <w:p w14:paraId="69757CA3">
      <w:pPr>
        <w:rPr>
          <w:rFonts w:hint="eastAsia"/>
          <w:lang w:val="en-US" w:eastAsia="zh-CN"/>
        </w:rPr>
      </w:pPr>
    </w:p>
    <w:p w14:paraId="5E06FCE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没有shebang会怎样？</w:t>
      </w:r>
    </w:p>
    <w:p w14:paraId="332A5E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系统不知道用什么程序跑，默认用当前shell，容易出错、不兼容</w:t>
      </w:r>
    </w:p>
    <w:p w14:paraId="6FB5F95B">
      <w:pPr>
        <w:rPr>
          <w:rFonts w:hint="eastAsia"/>
          <w:lang w:val="en-US" w:eastAsia="zh-CN"/>
        </w:rPr>
      </w:pPr>
    </w:p>
    <w:p w14:paraId="3F281B98">
      <w:pPr>
        <w:rPr>
          <w:rFonts w:hint="eastAsia"/>
          <w:lang w:val="en-US" w:eastAsia="zh-CN"/>
        </w:rPr>
      </w:pPr>
    </w:p>
    <w:p w14:paraId="1327550E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为什么叫shebang？</w:t>
      </w:r>
    </w:p>
    <w:p w14:paraId="613776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就是两个单词的缩写：</w:t>
      </w:r>
    </w:p>
    <w:p w14:paraId="57BC8A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Sharp  ==  #</w:t>
      </w:r>
    </w:p>
    <w:p w14:paraId="6B4552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Bang  ==  !</w:t>
      </w:r>
    </w:p>
    <w:p w14:paraId="37AA9E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合起来 → Sha-bang → Shebang</w:t>
      </w:r>
    </w:p>
    <w:p w14:paraId="5F193262">
      <w:pPr>
        <w:rPr>
          <w:rFonts w:hint="eastAsia"/>
          <w:lang w:val="en-US" w:eastAsia="zh-CN"/>
        </w:rPr>
      </w:pPr>
    </w:p>
    <w:p w14:paraId="7B17F88F">
      <w:pPr>
        <w:rPr>
          <w:rFonts w:hint="eastAsia"/>
          <w:lang w:val="en-US" w:eastAsia="zh-CN"/>
        </w:rPr>
      </w:pPr>
    </w:p>
    <w:p w14:paraId="1120F666">
      <w:pPr>
        <w:rPr>
          <w:rFonts w:hint="eastAsia"/>
          <w:lang w:val="en-US" w:eastAsia="zh-CN"/>
        </w:rPr>
      </w:pPr>
    </w:p>
    <w:p w14:paraId="3A385914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7A21745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#cd切换路径要做成功判断</w:t>
      </w:r>
    </w:p>
    <w:p w14:paraId="31ED7227">
      <w:pPr>
        <w:rPr>
          <w:rFonts w:hint="default"/>
          <w:lang w:val="en-US" w:eastAsia="zh-CN"/>
        </w:rPr>
      </w:pPr>
      <w:r>
        <w:rPr>
          <w:rFonts w:hint="eastAsia"/>
          <w:shd w:val="clear" w:fill="FBE6D6" w:themeFill="accent2" w:themeFillTint="32"/>
          <w:lang w:val="en-US" w:eastAsia="zh-CN"/>
        </w:rPr>
        <w:t>Use 'cd ... || exit' or 'cd ...|| return' in case cd fails.</w:t>
      </w:r>
    </w:p>
    <w:p w14:paraId="556F256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347460" cy="784860"/>
            <wp:effectExtent l="0" t="0" r="7620" b="762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4B51B">
      <w:pPr>
        <w:rPr>
          <w:rFonts w:hint="default"/>
          <w:lang w:val="en-US" w:eastAsia="zh-CN"/>
        </w:rPr>
      </w:pPr>
    </w:p>
    <w:p w14:paraId="02C895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cd 命令执行可能失败（比如脚本文件被删除、目录权限不足、软链接失效），如果 cd 失败，后续 pwd 会打印执行脚本前的旧工作目录，得到错误路径，脚本逻辑错乱</w:t>
      </w:r>
      <w:r>
        <w:rPr>
          <w:rFonts w:hint="eastAsia"/>
          <w:lang w:val="en-US" w:eastAsia="zh-CN"/>
        </w:rPr>
        <w:t>。</w:t>
      </w:r>
    </w:p>
    <w:p w14:paraId="7F81A309">
      <w:pPr>
        <w:rPr>
          <w:rFonts w:hint="default"/>
          <w:lang w:val="en-US" w:eastAsia="zh-CN"/>
        </w:rPr>
      </w:pPr>
    </w:p>
    <w:p w14:paraId="62A1F2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修复：</w:t>
      </w:r>
    </w:p>
    <w:p w14:paraId="78676A1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①脚本内，如果切换路径失败直接exit，同时路径需要用双引号包裹</w:t>
      </w:r>
    </w:p>
    <w:p w14:paraId="3B98D5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CURRENT_PATH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</w:p>
    <w:p w14:paraId="5F4996B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dirname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$0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")"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exit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4063EEE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pwd</w:t>
      </w:r>
    </w:p>
    <w:p w14:paraId="7C5FE84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4A9BD7CC">
      <w:pPr>
        <w:rPr>
          <w:rFonts w:hint="default"/>
          <w:lang w:val="en-US" w:eastAsia="zh-CN"/>
        </w:rPr>
      </w:pPr>
    </w:p>
    <w:p w14:paraId="680817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②函数内，如果切换路径失败直接return，同时路径需要用双引号包裹</w:t>
      </w:r>
    </w:p>
    <w:p w14:paraId="10320F7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CURRENT_PATH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</w:p>
    <w:p w14:paraId="6BD2547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dirname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"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$0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")"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return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1</w:t>
      </w:r>
    </w:p>
    <w:p w14:paraId="0A9FEBC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pwd</w:t>
      </w:r>
    </w:p>
    <w:p w14:paraId="64AACB5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3A9491E7">
      <w:pPr>
        <w:rPr>
          <w:rFonts w:hint="default"/>
          <w:lang w:val="en-US" w:eastAsia="zh-CN"/>
        </w:rPr>
      </w:pPr>
    </w:p>
    <w:p w14:paraId="56350A9B">
      <w:pPr>
        <w:rPr>
          <w:rFonts w:hint="default"/>
          <w:lang w:val="en-US" w:eastAsia="zh-CN"/>
        </w:rPr>
      </w:pPr>
    </w:p>
    <w:p w14:paraId="53EE4303">
      <w:pPr>
        <w:rPr>
          <w:rFonts w:hint="default"/>
          <w:lang w:val="en-US" w:eastAsia="zh-CN"/>
        </w:rPr>
      </w:pPr>
    </w:p>
    <w:p w14:paraId="0A31C13F">
      <w:pPr>
        <w:rPr>
          <w:rFonts w:hint="eastAsia"/>
          <w:b/>
          <w:bCs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069DA3F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#用双引号包裹变量</w:t>
      </w:r>
    </w:p>
    <w:p w14:paraId="06DC56E0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①路径变量</w:t>
      </w:r>
    </w:p>
    <w:p w14:paraId="12C50F24">
      <w:pPr>
        <w:rPr>
          <w:rFonts w:hint="default" w:eastAsiaTheme="minorEastAsia"/>
          <w:lang w:val="en-US" w:eastAsia="zh-CN"/>
        </w:rPr>
      </w:pPr>
      <w:r>
        <w:rPr>
          <w:rFonts w:hint="eastAsia"/>
          <w:shd w:val="clear" w:fill="DBE3F4" w:themeFill="accent1" w:themeFillTint="32"/>
          <w:lang w:val="en-US" w:eastAsia="zh-CN"/>
        </w:rPr>
        <w:t>Double quote to prevent globbing and word splitting.</w:t>
      </w:r>
    </w:p>
    <w:p w14:paraId="48465762">
      <w:pPr>
        <w:rPr>
          <w:rFonts w:hint="default" w:eastAsiaTheme="minorEastAsia"/>
          <w:lang w:val="en-US" w:eastAsia="zh-CN"/>
        </w:rPr>
      </w:pPr>
      <w:r>
        <w:rPr>
          <w:rFonts w:hint="eastAsia"/>
          <w:shd w:val="clear" w:fill="FBE6D6" w:themeFill="accent2" w:themeFillTint="32"/>
          <w:lang w:val="en-US" w:eastAsia="zh-CN"/>
        </w:rPr>
        <w:t>Quote this to prevent word splitting.</w:t>
      </w:r>
    </w:p>
    <w:p w14:paraId="778BA92B">
      <w:r>
        <w:drawing>
          <wp:inline distT="0" distB="0" distL="114300" distR="114300">
            <wp:extent cx="6834505" cy="168910"/>
            <wp:effectExtent l="0" t="0" r="8255" b="1397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BE97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833870" cy="650240"/>
            <wp:effectExtent l="0" t="0" r="8890" b="50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EED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执行时会报错： -bash: /tmp/backup/${backfile}: ambiguous redirect</w:t>
      </w:r>
    </w:p>
    <w:p w14:paraId="267242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因为文件路径含空格</w:t>
      </w:r>
    </w:p>
    <w:p w14:paraId="6F56E088">
      <w:pPr>
        <w:rPr>
          <w:rFonts w:hint="default"/>
          <w:lang w:val="en-US" w:eastAsia="zh-CN"/>
        </w:rPr>
      </w:pPr>
    </w:p>
    <w:p w14:paraId="59C7A9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重定向歧义（文件名不合法/为空/包含特殊字符）</w:t>
      </w:r>
    </w:p>
    <w:p w14:paraId="420BF3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建议是使用双引号包裹：</w:t>
      </w:r>
    </w:p>
    <w:p w14:paraId="1CC1993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oldConfig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/tmp/backup/"${backfile}"</w:t>
      </w:r>
    </w:p>
    <w:p w14:paraId="7B251507">
      <w:pPr>
        <w:rPr>
          <w:rFonts w:hint="default"/>
          <w:lang w:val="en-US" w:eastAsia="zh-CN"/>
        </w:rPr>
      </w:pPr>
    </w:p>
    <w:p w14:paraId="08169AB6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echo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oldConfig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&gt;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/tmp/backup/"${backfile}"</w:t>
      </w:r>
    </w:p>
    <w:p w14:paraId="43E4803A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l</w:t>
      </w:r>
      <w:r>
        <w:rPr>
          <w:rFonts w:hint="eastAsia"/>
          <w:color w:val="0000FF"/>
          <w:lang w:val="en-US" w:eastAsia="zh-CN"/>
        </w:rPr>
        <w:t xml:space="preserve">s  -lh </w:t>
      </w:r>
    </w:p>
    <w:p w14:paraId="1FBD22A2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-rw-r--r-- 1 root root 10 May 10 11:57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'old filename'</w:t>
      </w:r>
    </w:p>
    <w:p w14:paraId="35748775">
      <w:pPr>
        <w:rPr>
          <w:rFonts w:hint="default"/>
          <w:lang w:val="en-US" w:eastAsia="zh-CN"/>
        </w:rPr>
      </w:pPr>
    </w:p>
    <w:p w14:paraId="7EEB1F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删除文件时，如果变量在路径开头位置，得做 空值判断处理：</w:t>
      </w:r>
    </w:p>
    <w:p w14:paraId="15FA660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rm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-rf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project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_dir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:?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}/${</w:t>
      </w:r>
      <w:r>
        <w:rPr>
          <w:rFonts w:hint="eastAsia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file_name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</w:p>
    <w:p w14:paraId="791FD8B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当project_dir变量未定义/为空 则输出报错</w:t>
      </w:r>
      <w:r>
        <w:rPr>
          <w:rFonts w:hint="default"/>
          <w:lang w:val="en-US" w:eastAsia="zh-CN"/>
        </w:rPr>
        <w:t>提示</w:t>
      </w:r>
      <w:r>
        <w:rPr>
          <w:rFonts w:hint="eastAsia"/>
          <w:lang w:val="en-US" w:eastAsia="zh-CN"/>
        </w:rPr>
        <w:t>信息（这里提示信息不需要，直接报错就行），语句</w:t>
      </w:r>
      <w:r>
        <w:rPr>
          <w:rFonts w:hint="eastAsia"/>
          <w:color w:val="0000FF"/>
          <w:lang w:val="en-US" w:eastAsia="zh-CN"/>
        </w:rPr>
        <w:t>return 1</w:t>
      </w:r>
    </w:p>
    <w:p w14:paraId="06680486">
      <w:pPr>
        <w:rPr>
          <w:rFonts w:hint="default"/>
          <w:lang w:val="en-US" w:eastAsia="zh-CN"/>
        </w:rPr>
      </w:pPr>
    </w:p>
    <w:p w14:paraId="7E3491F6">
      <w:pPr>
        <w:rPr>
          <w:rFonts w:hint="default"/>
          <w:lang w:val="en-US" w:eastAsia="zh-CN"/>
        </w:rPr>
      </w:pPr>
    </w:p>
    <w:p w14:paraId="0410A1DC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②给函数传参</w:t>
      </w:r>
    </w:p>
    <w:p w14:paraId="1D1662C9">
      <w:r>
        <w:drawing>
          <wp:inline distT="0" distB="0" distL="114300" distR="114300">
            <wp:extent cx="6385560" cy="3276600"/>
            <wp:effectExtent l="0" t="0" r="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1D3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建议是使用双引号包裹 "${IP}"</w:t>
      </w:r>
    </w:p>
    <w:p w14:paraId="1DCC8B4F">
      <w:pPr>
        <w:rPr>
          <w:rFonts w:hint="eastAsia"/>
          <w:lang w:val="en-US" w:eastAsia="zh-CN"/>
        </w:rPr>
      </w:pPr>
    </w:p>
    <w:p w14:paraId="5D1D4C8D">
      <w:pPr>
        <w:rPr>
          <w:rFonts w:hint="default"/>
          <w:lang w:val="en-US" w:eastAsia="zh-CN"/>
        </w:rPr>
      </w:pPr>
    </w:p>
    <w:p w14:paraId="17F5F1D8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③数组扩展参数</w:t>
      </w:r>
    </w:p>
    <w:p w14:paraId="12D9351C">
      <w:pPr>
        <w:rPr>
          <w:rFonts w:hint="eastAsia"/>
          <w:lang w:val="en-US" w:eastAsia="zh-CN"/>
        </w:rPr>
      </w:pPr>
      <w:r>
        <w:rPr>
          <w:rFonts w:hint="eastAsia"/>
          <w:shd w:val="clear" w:fill="F9DBDF" w:themeFill="accent6" w:themeFillTint="32"/>
          <w:lang w:val="en-US" w:eastAsia="zh-CN"/>
        </w:rPr>
        <w:t>Argument mixes string and array. Use * or separate argument.</w:t>
      </w:r>
    </w:p>
    <w:p w14:paraId="5A2B0047">
      <w:pPr>
        <w:rPr>
          <w:rFonts w:hint="default"/>
          <w:lang w:val="en-US" w:eastAsia="zh-CN"/>
        </w:rPr>
      </w:pPr>
      <w:r>
        <w:rPr>
          <w:rFonts w:hint="eastAsia"/>
          <w:shd w:val="clear" w:fill="F9DBDF" w:themeFill="accent6" w:themeFillTint="32"/>
          <w:lang w:val="en-US" w:eastAsia="zh-CN"/>
        </w:rPr>
        <w:t>Double quote array expansions to avoid re-splitting elements.</w:t>
      </w:r>
    </w:p>
    <w:p w14:paraId="7313A9B5">
      <w:r>
        <w:drawing>
          <wp:inline distT="0" distB="0" distL="114300" distR="114300">
            <wp:extent cx="6301740" cy="2552700"/>
            <wp:effectExtent l="0" t="0" r="7620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8A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执行：</w:t>
      </w:r>
    </w:p>
    <w:p w14:paraId="2145DA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&gt;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bash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test.sh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aa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bb 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>"c c"</w:t>
      </w:r>
    </w:p>
    <w:p w14:paraId="14D5E4C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参数数量: 3</w:t>
      </w:r>
    </w:p>
    <w:p w14:paraId="08D6BF55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所有参数: aa bb c c</w:t>
      </w:r>
    </w:p>
    <w:p w14:paraId="4465343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第1个参数：aa</w:t>
      </w:r>
    </w:p>
    <w:p w14:paraId="25DB75F3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第2个参数：bb</w:t>
      </w:r>
    </w:p>
    <w:p w14:paraId="029B7EA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第3个参数：c</w:t>
      </w:r>
    </w:p>
    <w:p w14:paraId="6680B232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第4个参数：c</w:t>
      </w:r>
    </w:p>
    <w:p w14:paraId="119501F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错误：只传了3个参数，确识别成了4个（因为其中一个参数中间带有空格）</w:t>
      </w:r>
    </w:p>
    <w:p w14:paraId="41E1107E">
      <w:pPr>
        <w:rPr>
          <w:rFonts w:hint="eastAsia"/>
          <w:lang w:val="en-US" w:eastAsia="zh-CN"/>
        </w:rPr>
      </w:pPr>
    </w:p>
    <w:p w14:paraId="1D7C43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解决方法：</w:t>
      </w:r>
    </w:p>
    <w:p w14:paraId="1720632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"所有参数: $*"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#所有参数，用空格分隔</w:t>
      </w:r>
    </w:p>
    <w:p w14:paraId="0090AA9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check_args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@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#用双引号包裹参数，避免空格导致的参数解析错误</w:t>
      </w:r>
    </w:p>
    <w:p w14:paraId="7B43A8CB">
      <w:pPr>
        <w:rPr>
          <w:rFonts w:hint="default"/>
          <w:lang w:val="en-US" w:eastAsia="zh-CN"/>
        </w:rPr>
      </w:pPr>
    </w:p>
    <w:p w14:paraId="6E0E218D">
      <w:pPr>
        <w:rPr>
          <w:rFonts w:hint="default"/>
          <w:lang w:val="en-US" w:eastAsia="zh-CN"/>
        </w:rPr>
      </w:pPr>
    </w:p>
    <w:p w14:paraId="1A4514AC">
      <w:pPr>
        <w:rPr>
          <w:rFonts w:hint="default"/>
          <w:lang w:val="en-US" w:eastAsia="zh-CN"/>
        </w:rPr>
      </w:pPr>
    </w:p>
    <w:p w14:paraId="02115AE6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D62A5C8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#local var=$(cmd) 将变量声明和赋值分开写</w:t>
      </w:r>
    </w:p>
    <w:p w14:paraId="2585CC8A">
      <w:pPr>
        <w:rPr>
          <w:rFonts w:hint="default"/>
          <w:lang w:val="en-US" w:eastAsia="zh-CN"/>
        </w:rPr>
      </w:pPr>
      <w:r>
        <w:rPr>
          <w:rFonts w:hint="eastAsia"/>
          <w:color w:val="auto"/>
          <w:shd w:val="clear" w:fill="FBE6D6" w:themeFill="accent2" w:themeFillTint="32"/>
          <w:lang w:val="en-US" w:eastAsia="zh-CN"/>
        </w:rPr>
        <w:t>Declare and assign separately to avoid masking return values.</w:t>
      </w:r>
    </w:p>
    <w:p w14:paraId="4EA74024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836410" cy="836930"/>
            <wp:effectExtent l="0" t="0" r="6350" b="12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53D3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①函数内部变量一律加</w:t>
      </w:r>
      <w:r>
        <w:rPr>
          <w:rFonts w:hint="eastAsia"/>
          <w:color w:val="0000FF"/>
          <w:lang w:val="en-US" w:eastAsia="zh-CN"/>
        </w:rPr>
        <w:t xml:space="preserve"> local </w:t>
      </w:r>
      <w:r>
        <w:rPr>
          <w:rFonts w:hint="eastAsia"/>
          <w:lang w:val="en-US" w:eastAsia="zh-CN"/>
        </w:rPr>
        <w:t>修饰</w:t>
      </w:r>
    </w:p>
    <w:p w14:paraId="20A2EC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②local声明和赋值分开</w:t>
      </w:r>
    </w:p>
    <w:p w14:paraId="633597CA">
      <w:pPr>
        <w:rPr>
          <w:rFonts w:hint="eastAsia"/>
          <w:lang w:val="en-US" w:eastAsia="zh-CN"/>
        </w:rPr>
      </w:pPr>
    </w:p>
    <w:p w14:paraId="501354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两个关键点：</w:t>
      </w:r>
    </w:p>
    <w:p w14:paraId="320E86BA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local</w:t>
      </w:r>
      <w:r>
        <w:rPr>
          <w:rFonts w:hint="eastAsia"/>
          <w:lang w:val="en-US" w:eastAsia="zh-CN"/>
        </w:rPr>
        <w:t xml:space="preserve"> 是一个内置命令，它自己会返回退出码。</w:t>
      </w:r>
    </w:p>
    <w:p w14:paraId="115A99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在同一行里同时做 </w:t>
      </w:r>
      <w:r>
        <w:rPr>
          <w:rFonts w:hint="eastAsia"/>
          <w:color w:val="0000FF"/>
          <w:lang w:val="en-US" w:eastAsia="zh-CN"/>
        </w:rPr>
        <w:t>local 变量=$(cmd命令)</w:t>
      </w:r>
      <w:r>
        <w:rPr>
          <w:rFonts w:hint="eastAsia"/>
          <w:lang w:val="en-US" w:eastAsia="zh-CN"/>
        </w:rPr>
        <w:t xml:space="preserve"> 时，Shell只会把local这个内置命令的退出码作为这行的整体返回值，而不是里面的cmd命令的退出码。</w:t>
      </w:r>
    </w:p>
    <w:p w14:paraId="4DFB63C4">
      <w:pPr>
        <w:rPr>
          <w:rFonts w:hint="eastAsia"/>
          <w:lang w:val="en-US" w:eastAsia="zh-CN"/>
        </w:rPr>
      </w:pPr>
    </w:p>
    <w:p w14:paraId="1991FD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后果：</w:t>
      </w:r>
    </w:p>
    <w:p w14:paraId="3832C5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即使 date 命令执行失败（比如格式写错），这行代码也会因为 local 执行成功而返回 0（成功）</w:t>
      </w:r>
    </w:p>
    <w:p w14:paraId="22A36E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开启 </w:t>
      </w:r>
      <w:r>
        <w:rPr>
          <w:rFonts w:hint="eastAsia"/>
          <w:color w:val="0000FF"/>
          <w:lang w:val="en-US" w:eastAsia="zh-CN"/>
        </w:rPr>
        <w:t>set -e</w:t>
      </w:r>
      <w:r>
        <w:rPr>
          <w:rFonts w:hint="eastAsia"/>
          <w:lang w:val="en-US" w:eastAsia="zh-CN"/>
        </w:rPr>
        <w:t xml:space="preserve"> 时，脚本不会因为 date 失败而退出，导致后续逻辑拿到错误的变量值，埋下隐患</w:t>
      </w:r>
    </w:p>
    <w:p w14:paraId="25739CCC">
      <w:pPr>
        <w:rPr>
          <w:rFonts w:hint="eastAsia"/>
          <w:lang w:val="en-US" w:eastAsia="zh-CN"/>
        </w:rPr>
      </w:pPr>
    </w:p>
    <w:p w14:paraId="70B561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推荐写法</w:t>
      </w:r>
      <w:r>
        <w:rPr>
          <w:rFonts w:hint="eastAsia"/>
          <w:lang w:val="en-US" w:eastAsia="zh-CN"/>
        </w:rPr>
        <w:t>：</w:t>
      </w:r>
    </w:p>
    <w:p w14:paraId="4EEBAA2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把声明和赋值</w:t>
      </w:r>
      <w:r>
        <w:rPr>
          <w:rFonts w:hint="eastAsia"/>
          <w:lang w:val="en-US" w:eastAsia="zh-CN"/>
        </w:rPr>
        <w:t>写</w:t>
      </w:r>
      <w:r>
        <w:rPr>
          <w:rFonts w:hint="default"/>
          <w:lang w:val="en-US" w:eastAsia="zh-CN"/>
        </w:rPr>
        <w:t>成两行</w:t>
      </w:r>
    </w:p>
    <w:p w14:paraId="36DBED2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backfile</w:t>
      </w:r>
    </w:p>
    <w:p w14:paraId="5DBA25D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backfile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"oldFileName-$(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date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'+%Y%m%d_%H%M%S')"</w:t>
      </w:r>
    </w:p>
    <w:p w14:paraId="7927D5D1">
      <w:pPr>
        <w:rPr>
          <w:rFonts w:hint="default"/>
          <w:lang w:val="en-US" w:eastAsia="zh-CN"/>
        </w:rPr>
      </w:pPr>
    </w:p>
    <w:p w14:paraId="50101F56">
      <w:pPr>
        <w:rPr>
          <w:rFonts w:hint="default"/>
          <w:lang w:val="en-US" w:eastAsia="zh-CN"/>
        </w:rPr>
      </w:pPr>
    </w:p>
    <w:p w14:paraId="6A7B82B7">
      <w:pPr>
        <w:rPr>
          <w:rFonts w:hint="default"/>
          <w:lang w:val="en-US" w:eastAsia="zh-CN"/>
        </w:rPr>
      </w:pPr>
    </w:p>
    <w:p w14:paraId="4F1AE881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0C61DBD1">
      <w:pPr>
        <w:outlineLvl w:val="1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#export导出变量与变量的赋值要分开写</w:t>
      </w:r>
    </w:p>
    <w:p w14:paraId="74B8B2A3">
      <w:pPr>
        <w:rPr>
          <w:rFonts w:hint="default"/>
          <w:lang w:val="en-US" w:eastAsia="zh-CN"/>
        </w:rPr>
      </w:pPr>
      <w:r>
        <w:rPr>
          <w:rFonts w:hint="eastAsia"/>
          <w:shd w:val="clear" w:fill="FBE6D6" w:themeFill="accent2" w:themeFillTint="32"/>
          <w:lang w:val="en-US" w:eastAsia="zh-CN"/>
        </w:rPr>
        <w:t>Declare and assign separately to avoid masking return values.</w:t>
      </w:r>
    </w:p>
    <w:p w14:paraId="521DB732">
      <w:r>
        <w:drawing>
          <wp:inline distT="0" distB="0" distL="114300" distR="114300">
            <wp:extent cx="6837680" cy="226060"/>
            <wp:effectExtent l="0" t="0" r="5080" b="254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891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原理同 local var=$(cmd) 需要将变量声明和赋值分开写，</w:t>
      </w:r>
    </w:p>
    <w:p w14:paraId="01899A8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即使 date 命令执行失败（比如格式写错），这行代码也会因为 export 执行成功而返回 0（成功）</w:t>
      </w:r>
    </w:p>
    <w:p w14:paraId="2D30B2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推荐写法</w:t>
      </w:r>
      <w:r>
        <w:rPr>
          <w:rFonts w:hint="eastAsia"/>
          <w:lang w:val="en-US" w:eastAsia="zh-CN"/>
        </w:rPr>
        <w:t>：</w:t>
      </w:r>
    </w:p>
    <w:p w14:paraId="02D561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把赋值</w:t>
      </w:r>
      <w:r>
        <w:rPr>
          <w:rFonts w:hint="eastAsia"/>
          <w:lang w:val="en-US" w:eastAsia="zh-CN"/>
        </w:rPr>
        <w:t>和导出写</w:t>
      </w:r>
      <w:r>
        <w:rPr>
          <w:rFonts w:hint="default"/>
          <w:lang w:val="en-US" w:eastAsia="zh-CN"/>
        </w:rPr>
        <w:t>成两行</w:t>
      </w:r>
    </w:p>
    <w:p w14:paraId="01A17A9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DATE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date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"+%Y%m%d%H%M%S"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)</w:t>
      </w:r>
    </w:p>
    <w:p w14:paraId="77A1D82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export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DATE</w:t>
      </w:r>
    </w:p>
    <w:p w14:paraId="38B97D95">
      <w:pPr>
        <w:rPr>
          <w:rFonts w:hint="default"/>
          <w:lang w:val="en-US" w:eastAsia="zh-CN"/>
        </w:rPr>
      </w:pPr>
    </w:p>
    <w:p w14:paraId="733818FD">
      <w:pPr>
        <w:rPr>
          <w:rFonts w:hint="default"/>
          <w:lang w:val="en-US" w:eastAsia="zh-CN"/>
        </w:rPr>
      </w:pPr>
    </w:p>
    <w:p w14:paraId="7C78BA1F">
      <w:pPr>
        <w:rPr>
          <w:rFonts w:hint="default"/>
          <w:lang w:val="en-US" w:eastAsia="zh-CN"/>
        </w:rPr>
      </w:pPr>
    </w:p>
    <w:p w14:paraId="5F10C268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A1F539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#函数里的for循环变量也是全局的</w:t>
      </w:r>
    </w:p>
    <w:p w14:paraId="0F7F6B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示例：</w:t>
      </w:r>
    </w:p>
    <w:p w14:paraId="559BB8E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host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"我是外面的值"</w:t>
      </w:r>
    </w:p>
    <w:p w14:paraId="63B3CD9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5E4B3BF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prepare_hosts_str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0459B15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host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52E58AC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"$host"</w:t>
      </w:r>
    </w:p>
    <w:p w14:paraId="2504BEB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1CC0E40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19438B5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42E9EA7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prepare_hosts_str</w:t>
      </w:r>
    </w:p>
    <w:p w14:paraId="6CEF87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</w:p>
    <w:p w14:paraId="5DA9EF7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"外部 host = $host"</w:t>
      </w:r>
    </w:p>
    <w:p w14:paraId="53EB208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4CC856B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</w:t>
      </w:r>
    </w:p>
    <w:p w14:paraId="68DB307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</w:t>
      </w:r>
    </w:p>
    <w:p w14:paraId="66D1D9DC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</w:t>
      </w:r>
    </w:p>
    <w:p w14:paraId="3234779C">
      <w:pPr>
        <w:shd w:val="clear" w:fill="000000" w:themeFill="text1"/>
        <w:rPr>
          <w:rFonts w:hint="default"/>
          <w:color w:val="00B050"/>
          <w:lang w:val="en-US" w:eastAsia="zh-CN"/>
        </w:rPr>
      </w:pPr>
      <w:r>
        <w:rPr>
          <w:rFonts w:hint="default"/>
          <w:lang w:val="en-US" w:eastAsia="zh-CN"/>
        </w:rPr>
        <w:t>外部 host = c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B050"/>
          <w:lang w:val="en-US" w:eastAsia="zh-CN"/>
        </w:rPr>
        <w:t xml:space="preserve">     #外部host变量被循环里修改了</w:t>
      </w:r>
    </w:p>
    <w:p w14:paraId="1490374F">
      <w:pPr>
        <w:rPr>
          <w:rFonts w:hint="default"/>
          <w:lang w:val="en-US" w:eastAsia="zh-CN"/>
        </w:rPr>
      </w:pPr>
    </w:p>
    <w:p w14:paraId="206FED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修复：需要加</w:t>
      </w:r>
      <w:r>
        <w:rPr>
          <w:rFonts w:hint="eastAsia"/>
          <w:color w:val="0000FF"/>
          <w:lang w:val="en-US" w:eastAsia="zh-CN"/>
        </w:rPr>
        <w:t>local</w:t>
      </w:r>
    </w:p>
    <w:p w14:paraId="1750C0E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host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"我是外面的值"</w:t>
      </w:r>
    </w:p>
    <w:p w14:paraId="12DCA29D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7212304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prepare_hosts_str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() {</w:t>
      </w:r>
    </w:p>
    <w:p w14:paraId="6E768EF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local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host</w:t>
      </w:r>
    </w:p>
    <w:p w14:paraId="2621D93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host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a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b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c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5CB4E36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"$host"</w:t>
      </w:r>
    </w:p>
    <w:p w14:paraId="34A1B91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5D94A17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}</w:t>
      </w:r>
    </w:p>
    <w:p w14:paraId="397594A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</w:pPr>
    </w:p>
    <w:p w14:paraId="7E042EB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prepare_hosts_str</w:t>
      </w:r>
    </w:p>
    <w:p w14:paraId="7F45E75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</w:pPr>
    </w:p>
    <w:p w14:paraId="5240626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"外部 host = $host"</w:t>
      </w:r>
    </w:p>
    <w:p w14:paraId="3082AFA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结果：</w:t>
      </w:r>
    </w:p>
    <w:p w14:paraId="343F9778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</w:t>
      </w:r>
    </w:p>
    <w:p w14:paraId="7D6F702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</w:t>
      </w:r>
    </w:p>
    <w:p w14:paraId="40D97DE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</w:t>
      </w:r>
    </w:p>
    <w:p w14:paraId="1A8A0619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外部 host = 我是外面的值</w:t>
      </w:r>
    </w:p>
    <w:p w14:paraId="499ABE2E">
      <w:pPr>
        <w:rPr>
          <w:rFonts w:hint="default"/>
          <w:lang w:val="en-US" w:eastAsia="zh-CN"/>
        </w:rPr>
      </w:pPr>
    </w:p>
    <w:p w14:paraId="37C84165">
      <w:pPr>
        <w:rPr>
          <w:rFonts w:hint="default"/>
          <w:lang w:val="en-US" w:eastAsia="zh-CN"/>
        </w:rPr>
      </w:pPr>
    </w:p>
    <w:p w14:paraId="579910F3">
      <w:pPr>
        <w:rPr>
          <w:rFonts w:hint="default"/>
          <w:lang w:val="en-US" w:eastAsia="zh-CN"/>
        </w:rPr>
      </w:pPr>
    </w:p>
    <w:p w14:paraId="71A5829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6079BB49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#可能不存在的变量要赋默认值</w:t>
      </w:r>
    </w:p>
    <w:p w14:paraId="7D52154E">
      <w:pPr>
        <w:rPr>
          <w:rFonts w:hint="default"/>
          <w:lang w:val="en-US" w:eastAsia="zh-CN"/>
        </w:rPr>
      </w:pPr>
    </w:p>
    <w:p w14:paraId="6509720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默认值}"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      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set -u 时，如果var变量不存在也不会报错</w:t>
      </w:r>
    </w:p>
    <w:p w14:paraId="0B7F98C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4991C62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-z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set -u 时，如果var变量不存在也不会报错</w:t>
      </w:r>
    </w:p>
    <w:p w14:paraId="3BAB6FA5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haha</w:t>
      </w:r>
    </w:p>
    <w:p w14:paraId="04DC78D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fi</w:t>
      </w:r>
    </w:p>
    <w:p w14:paraId="030AAB05">
      <w:pPr>
        <w:rPr>
          <w:rFonts w:hint="default"/>
          <w:lang w:val="en-US" w:eastAsia="zh-CN"/>
        </w:rPr>
      </w:pPr>
    </w:p>
    <w:p w14:paraId="28588022">
      <w:pPr>
        <w:rPr>
          <w:rFonts w:hint="default"/>
          <w:lang w:val="en-US" w:eastAsia="zh-CN"/>
        </w:rPr>
      </w:pPr>
    </w:p>
    <w:p w14:paraId="7E5B2EF4">
      <w:pPr>
        <w:rPr>
          <w:rFonts w:hint="default"/>
          <w:lang w:val="en-US" w:eastAsia="zh-CN"/>
        </w:rPr>
      </w:pPr>
    </w:p>
    <w:p w14:paraId="37512C35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C3C961A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#条件判断规范</w:t>
      </w:r>
    </w:p>
    <w:p w14:paraId="40E8B02B">
      <w:pPr>
        <w:rPr>
          <w:rFonts w:hint="default"/>
          <w:lang w:val="en-US" w:eastAsia="zh-CN"/>
        </w:rPr>
      </w:pPr>
    </w:p>
    <w:p w14:paraId="492D328C">
      <w:pPr>
        <w:rPr>
          <w:rFonts w:hint="default"/>
          <w:color w:val="0000FF"/>
          <w:lang w:val="en-US" w:eastAsia="zh-CN"/>
        </w:rPr>
      </w:pPr>
      <w:r>
        <w:rPr>
          <w:rFonts w:hint="default"/>
          <w:lang w:val="en-US" w:eastAsia="zh-CN"/>
        </w:rPr>
        <w:t>1、</w:t>
      </w:r>
      <w:r>
        <w:rPr>
          <w:rFonts w:hint="eastAsia"/>
          <w:lang w:val="en-US" w:eastAsia="zh-CN"/>
        </w:rPr>
        <w:t>bash</w:t>
      </w:r>
      <w:r>
        <w:rPr>
          <w:rFonts w:hint="default"/>
          <w:lang w:val="en-US" w:eastAsia="zh-CN"/>
        </w:rPr>
        <w:t xml:space="preserve">一律用 </w:t>
      </w:r>
      <w:r>
        <w:rPr>
          <w:rFonts w:hint="default"/>
          <w:color w:val="0000FF"/>
          <w:lang w:val="en-US" w:eastAsia="zh-CN"/>
        </w:rPr>
        <w:t>[[ ]]</w:t>
      </w:r>
      <w:r>
        <w:rPr>
          <w:rFonts w:hint="default"/>
          <w:lang w:val="en-US" w:eastAsia="zh-CN"/>
        </w:rPr>
        <w:t xml:space="preserve"> 不要用</w:t>
      </w:r>
      <w:r>
        <w:rPr>
          <w:rFonts w:hint="default"/>
          <w:color w:val="0000FF"/>
          <w:lang w:val="en-US" w:eastAsia="zh-CN"/>
        </w:rPr>
        <w:t xml:space="preserve"> [ ]</w:t>
      </w:r>
    </w:p>
    <w:p w14:paraId="025573E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"$file"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正确</w:t>
      </w:r>
    </w:p>
    <w:p w14:paraId="1D7DFFF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$file 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错误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（$file变量没加双引号包裹，如果用 [[ ]]则也能正常运行）</w:t>
      </w:r>
    </w:p>
    <w:p w14:paraId="4846218A">
      <w:pPr>
        <w:rPr>
          <w:rFonts w:hint="default"/>
          <w:lang w:val="en-US" w:eastAsia="zh-CN"/>
        </w:rPr>
      </w:pPr>
    </w:p>
    <w:p w14:paraId="7DF31A1E">
      <w:pPr>
        <w:rPr>
          <w:rFonts w:hint="default"/>
          <w:lang w:val="en-US" w:eastAsia="zh-CN"/>
        </w:rPr>
      </w:pPr>
    </w:p>
    <w:p w14:paraId="0DDD4A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2、判断命令是否成功，直接写命令</w:t>
      </w:r>
    </w:p>
    <w:p w14:paraId="3CED5F2E">
      <w:pPr>
        <w:rPr>
          <w:rFonts w:hint="default"/>
          <w:lang w:val="en-US" w:eastAsia="zh-CN"/>
        </w:rPr>
      </w:pPr>
      <w:r>
        <w:rPr>
          <w:rFonts w:hint="eastAsia"/>
          <w:shd w:val="clear" w:fill="DBE3F4" w:themeFill="accent1" w:themeFillTint="32"/>
          <w:lang w:val="en-US" w:eastAsia="zh-CN"/>
        </w:rPr>
        <w:t>Check exit code directly with e.g. 'if ! mycmd;', not indirectly with $?.</w:t>
      </w:r>
    </w:p>
    <w:p w14:paraId="4BAECE86">
      <w:r>
        <w:drawing>
          <wp:inline distT="0" distB="0" distL="114300" distR="114300">
            <wp:extent cx="6839585" cy="741680"/>
            <wp:effectExtent l="0" t="0" r="3175" b="50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1A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正确写法：</w:t>
      </w:r>
    </w:p>
    <w:p w14:paraId="06E93B2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grep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-w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"^SELINUX=disabled"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/etc/selinux/config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/dev/null;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6D2A0621">
      <w:pPr>
        <w:rPr>
          <w:rFonts w:hint="default"/>
          <w:lang w:val="en-US" w:eastAsia="zh-CN"/>
        </w:rPr>
      </w:pPr>
    </w:p>
    <w:p w14:paraId="279A1700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  <w:lang w:val="en-US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command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-v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yq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BBBBBB"/>
          <w:kern w:val="0"/>
          <w:sz w:val="18"/>
          <w:szCs w:val="18"/>
          <w:shd w:val="clear" w:fill="282C34"/>
          <w:lang w:val="en-US" w:eastAsia="zh-CN" w:bidi="ar"/>
        </w:rPr>
        <w:t>&amp;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&gt;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/dev/null;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正确</w:t>
      </w:r>
      <w:r>
        <w:rPr>
          <w:rFonts w:hint="eastAsia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（判断yq命令是否存在）</w:t>
      </w:r>
    </w:p>
    <w:p w14:paraId="26C2BBD0">
      <w:pPr>
        <w:rPr>
          <w:rFonts w:hint="default"/>
          <w:lang w:val="en-US" w:eastAsia="zh-CN"/>
        </w:rPr>
      </w:pPr>
    </w:p>
    <w:p w14:paraId="18F54613">
      <w:pPr>
        <w:rPr>
          <w:rFonts w:hint="default"/>
          <w:lang w:val="en-US" w:eastAsia="zh-CN"/>
        </w:rPr>
      </w:pPr>
    </w:p>
    <w:p w14:paraId="4084672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3、判断参数个数（数值比较）</w:t>
      </w:r>
    </w:p>
    <w:p w14:paraId="7999064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$#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2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#参数数量小于2个</w:t>
      </w:r>
    </w:p>
    <w:p w14:paraId="44441A5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((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$# ));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 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无参数</w:t>
      </w:r>
    </w:p>
    <w:p w14:paraId="27ED9298">
      <w:pPr>
        <w:rPr>
          <w:rFonts w:hint="default"/>
          <w:lang w:val="en-US" w:eastAsia="zh-CN"/>
        </w:rPr>
      </w:pPr>
    </w:p>
    <w:p w14:paraId="4E3DCA4A">
      <w:pPr>
        <w:rPr>
          <w:rFonts w:hint="default"/>
          <w:lang w:val="en-US" w:eastAsia="zh-CN"/>
        </w:rPr>
      </w:pPr>
    </w:p>
    <w:p w14:paraId="51624F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4、字符串判空</w:t>
      </w:r>
    </w:p>
    <w:p w14:paraId="4495F53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-z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空</w:t>
      </w:r>
    </w:p>
    <w:p w14:paraId="63A9FEA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"${str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:-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65FE62"/>
          <w:kern w:val="0"/>
          <w:sz w:val="18"/>
          <w:szCs w:val="18"/>
          <w:shd w:val="clear" w:fill="282C34"/>
          <w:lang w:val="en-US" w:eastAsia="zh-CN" w:bidi="ar"/>
        </w:rPr>
        <w:t># 非空</w:t>
      </w:r>
    </w:p>
    <w:p w14:paraId="2FCA80CD">
      <w:pPr>
        <w:rPr>
          <w:rFonts w:hint="default"/>
          <w:lang w:val="en-US" w:eastAsia="zh-CN"/>
        </w:rPr>
      </w:pPr>
    </w:p>
    <w:p w14:paraId="5783D17B">
      <w:pPr>
        <w:rPr>
          <w:rFonts w:hint="default"/>
          <w:lang w:val="en-US" w:eastAsia="zh-CN"/>
        </w:rPr>
      </w:pPr>
    </w:p>
    <w:p w14:paraId="7687FB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5、多个条件判断，建议用 </w:t>
      </w:r>
      <w:r>
        <w:rPr>
          <w:rFonts w:hint="eastAsia"/>
          <w:color w:val="0000FF"/>
          <w:lang w:val="en-US" w:eastAsia="zh-CN"/>
        </w:rPr>
        <w:t>[[</w:t>
      </w:r>
      <w:r>
        <w:rPr>
          <w:rFonts w:hint="eastAsia"/>
          <w:lang w:val="en-US" w:eastAsia="zh-CN"/>
        </w:rPr>
        <w:t xml:space="preserve"> 条件1 </w:t>
      </w:r>
      <w:r>
        <w:rPr>
          <w:rFonts w:hint="eastAsia"/>
          <w:color w:val="0000FF"/>
          <w:lang w:val="en-US" w:eastAsia="zh-CN"/>
        </w:rPr>
        <w:t>&amp;&amp;</w:t>
      </w:r>
      <w:r>
        <w:rPr>
          <w:rFonts w:hint="eastAsia"/>
          <w:lang w:val="en-US" w:eastAsia="zh-CN"/>
        </w:rPr>
        <w:t xml:space="preserve"> 条件2 </w:t>
      </w:r>
      <w:r>
        <w:rPr>
          <w:rFonts w:hint="eastAsia"/>
          <w:color w:val="0000FF"/>
          <w:lang w:val="en-US" w:eastAsia="zh-CN"/>
        </w:rPr>
        <w:t>]]</w:t>
      </w:r>
    </w:p>
    <w:p w14:paraId="0C2CA3F5">
      <w:pPr>
        <w:rPr>
          <w:rFonts w:hint="default"/>
          <w:lang w:val="en-US" w:eastAsia="zh-CN"/>
        </w:rPr>
      </w:pPr>
      <w:r>
        <w:rPr>
          <w:rFonts w:hint="eastAsia"/>
          <w:shd w:val="clear" w:fill="FBE6D6" w:themeFill="accent2" w:themeFillTint="32"/>
          <w:lang w:val="en-US" w:eastAsia="zh-CN"/>
        </w:rPr>
        <w:t>Prefer [ p ] &amp;&amp; [ q ] as [ p -a q ] is not well defined.</w:t>
      </w:r>
    </w:p>
    <w:p w14:paraId="2004291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836410" cy="184785"/>
            <wp:effectExtent l="0" t="0" r="6350" b="1333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CA8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 $p -a $q ]      旧式写法，在单括号内用 -a 做逻辑与</w:t>
      </w:r>
    </w:p>
    <w:p w14:paraId="25FA8F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 $p ] &amp;&amp; [ $q ]   推荐标准写法，分开两个 test 表达式，用Shell短路&amp;&amp;连接</w:t>
      </w:r>
    </w:p>
    <w:p w14:paraId="25E77D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优势：-a 在复杂多条件判断时容易出现优先级歧义，分开括号兼容性更强、可读性更高</w:t>
      </w:r>
    </w:p>
    <w:p w14:paraId="3CEEC46F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4386"/>
        <w:gridCol w:w="3514"/>
      </w:tblGrid>
      <w:tr w14:paraId="4046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8" w:type="dxa"/>
            <w:shd w:val="clear" w:color="auto" w:fill="DBE3F4" w:themeFill="accent1" w:themeFillTint="32"/>
          </w:tcPr>
          <w:p w14:paraId="208C26C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4386" w:type="dxa"/>
            <w:shd w:val="clear" w:color="auto" w:fill="DBE3F4" w:themeFill="accent1" w:themeFillTint="32"/>
          </w:tcPr>
          <w:p w14:paraId="07732ED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说明</w:t>
            </w:r>
          </w:p>
        </w:tc>
        <w:tc>
          <w:tcPr>
            <w:tcW w:w="3514" w:type="dxa"/>
            <w:shd w:val="clear" w:color="auto" w:fill="DBE3F4" w:themeFill="accent1" w:themeFillTint="32"/>
          </w:tcPr>
          <w:p w14:paraId="296B170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推荐度</w:t>
            </w:r>
          </w:p>
        </w:tc>
      </w:tr>
      <w:tr w14:paraId="2BCB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8" w:type="dxa"/>
          </w:tcPr>
          <w:p w14:paraId="4F4734E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 cond1 -a cond2 ]</w:t>
            </w:r>
          </w:p>
        </w:tc>
        <w:tc>
          <w:tcPr>
            <w:tcW w:w="4386" w:type="dxa"/>
          </w:tcPr>
          <w:p w14:paraId="5A75288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单括号内置 -a 与运算</w:t>
            </w:r>
          </w:p>
        </w:tc>
        <w:tc>
          <w:tcPr>
            <w:tcW w:w="3514" w:type="dxa"/>
          </w:tcPr>
          <w:p w14:paraId="5C9F31A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低，易歧义</w:t>
            </w:r>
          </w:p>
        </w:tc>
      </w:tr>
      <w:tr w14:paraId="21E0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8" w:type="dxa"/>
          </w:tcPr>
          <w:p w14:paraId="28144F7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 cond1 ] &amp;&amp; [ cond2 ]</w:t>
            </w:r>
          </w:p>
        </w:tc>
        <w:tc>
          <w:tcPr>
            <w:tcW w:w="4386" w:type="dxa"/>
          </w:tcPr>
          <w:p w14:paraId="07E2560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两个 test + 短路与</w:t>
            </w:r>
          </w:p>
        </w:tc>
        <w:tc>
          <w:tcPr>
            <w:tcW w:w="3514" w:type="dxa"/>
          </w:tcPr>
          <w:p w14:paraId="18D3843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高，规范通用</w:t>
            </w:r>
          </w:p>
        </w:tc>
      </w:tr>
      <w:tr w14:paraId="4AF9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8" w:type="dxa"/>
          </w:tcPr>
          <w:p w14:paraId="37F6CAB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[[ cond1 &amp;&amp; cond2 ]]</w:t>
            </w:r>
          </w:p>
        </w:tc>
        <w:tc>
          <w:tcPr>
            <w:tcW w:w="4386" w:type="dxa"/>
          </w:tcPr>
          <w:p w14:paraId="1A57190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双括号原生支持&amp;&amp;</w:t>
            </w:r>
          </w:p>
        </w:tc>
        <w:tc>
          <w:tcPr>
            <w:tcW w:w="3514" w:type="dxa"/>
          </w:tcPr>
          <w:p w14:paraId="12D843D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高，bash 专属更简洁</w:t>
            </w:r>
          </w:p>
        </w:tc>
      </w:tr>
    </w:tbl>
    <w:p w14:paraId="39CB75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同理，-o也不建议用了，改成 || </w:t>
      </w:r>
    </w:p>
    <w:p w14:paraId="2DCE8A77">
      <w:pPr>
        <w:rPr>
          <w:rFonts w:hint="default"/>
          <w:lang w:val="en-US" w:eastAsia="zh-CN"/>
        </w:rPr>
      </w:pPr>
    </w:p>
    <w:p w14:paraId="3191AD65">
      <w:pPr>
        <w:rPr>
          <w:rFonts w:hint="default"/>
          <w:lang w:val="en-US" w:eastAsia="zh-CN"/>
        </w:rPr>
      </w:pPr>
    </w:p>
    <w:p w14:paraId="3BAE835A">
      <w:pPr>
        <w:rPr>
          <w:rFonts w:hint="default"/>
          <w:lang w:val="en-US" w:eastAsia="zh-CN"/>
        </w:rPr>
      </w:pPr>
    </w:p>
    <w:p w14:paraId="7D14E55F">
      <w:pPr>
        <w:rPr>
          <w:rFonts w:hint="eastAsia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79E9CB4B">
      <w:pPr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#printf输出不要直接拼接变量</w:t>
      </w:r>
    </w:p>
    <w:p w14:paraId="6148C6EB">
      <w:pPr>
        <w:rPr>
          <w:rFonts w:hint="default"/>
          <w:lang w:val="en-US" w:eastAsia="zh-CN"/>
        </w:rPr>
      </w:pPr>
      <w:r>
        <w:rPr>
          <w:rFonts w:hint="eastAsia"/>
          <w:shd w:val="clear" w:fill="DBE3F4" w:themeFill="accent1" w:themeFillTint="32"/>
          <w:lang w:val="en-US" w:eastAsia="zh-CN"/>
        </w:rPr>
        <w:t>Don't use variables in the printf format string. Use printf '..%s..' "$foo".</w:t>
      </w:r>
    </w:p>
    <w:p w14:paraId="3C93D71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835775" cy="357505"/>
            <wp:effectExtent l="0" t="0" r="6985" b="825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3CEEE">
      <w:pPr>
        <w:rPr>
          <w:rFonts w:hint="default"/>
          <w:lang w:val="en-US" w:eastAsia="zh-CN"/>
        </w:rPr>
      </w:pPr>
    </w:p>
    <w:p w14:paraId="6BB723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把命令替换结果直接塞进printf格式化字符串</w:t>
      </w:r>
      <w:r>
        <w:rPr>
          <w:rFonts w:hint="eastAsia"/>
          <w:lang w:val="en-US" w:eastAsia="zh-CN"/>
        </w:rPr>
        <w:t>，</w:t>
      </w:r>
    </w:p>
    <w:p w14:paraId="5D55989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如果date输出包含 % 符号，printf会误解析为占位符，引发格式错乱、参数丢失等隐蔽bug</w:t>
      </w:r>
      <w:r>
        <w:rPr>
          <w:rFonts w:hint="eastAsia"/>
          <w:lang w:val="en-US" w:eastAsia="zh-CN"/>
        </w:rPr>
        <w:t>。</w:t>
      </w:r>
    </w:p>
    <w:p w14:paraId="6D9F82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shellcheck规范：格式化字符串必须是固定字面量，变量/命令输出只能作为后续参数传入</w:t>
      </w:r>
    </w:p>
    <w:p w14:paraId="5528B197">
      <w:pPr>
        <w:rPr>
          <w:rFonts w:hint="default"/>
          <w:lang w:val="en-US" w:eastAsia="zh-CN"/>
        </w:rPr>
      </w:pPr>
    </w:p>
    <w:p w14:paraId="267F58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修复：</w:t>
      </w:r>
    </w:p>
    <w:p w14:paraId="1BD84E2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printf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"%s WARN Failed to config sftp log file.\n"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"$(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date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 xml:space="preserve"> '+%F %H:%M:%S')"</w:t>
      </w:r>
    </w:p>
    <w:p w14:paraId="76E8A3D5">
      <w:pPr>
        <w:rPr>
          <w:rFonts w:hint="eastAsia"/>
          <w:lang w:val="en-US" w:eastAsia="zh-CN"/>
        </w:rPr>
      </w:pPr>
    </w:p>
    <w:p w14:paraId="41C34A4B">
      <w:pPr>
        <w:rPr>
          <w:rFonts w:hint="default"/>
          <w:lang w:val="en-US" w:eastAsia="zh-CN"/>
        </w:rPr>
      </w:pPr>
    </w:p>
    <w:p w14:paraId="60053199">
      <w:pPr>
        <w:rPr>
          <w:rFonts w:hint="default"/>
          <w:lang w:val="en-US" w:eastAsia="zh-CN"/>
        </w:rPr>
      </w:pPr>
    </w:p>
    <w:p w14:paraId="5F7F7E36">
      <w:pPr>
        <w:outlineLvl w:val="1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65D6CD5">
      <w:pPr>
        <w:outlineLvl w:val="1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#</w:t>
      </w:r>
      <w:r>
        <w:rPr>
          <w:rFonts w:hint="default"/>
          <w:b/>
          <w:bCs/>
          <w:sz w:val="28"/>
          <w:szCs w:val="28"/>
          <w:lang w:val="en-US" w:eastAsia="zh-CN"/>
        </w:rPr>
        <w:t>while read永远加 -r</w:t>
      </w:r>
    </w:p>
    <w:p w14:paraId="20153B7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while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read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line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"$line"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3C9EAC1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"$line"</w:t>
      </w:r>
    </w:p>
    <w:p w14:paraId="291A90BF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i/>
          <w:iCs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&lt;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test.sh</w:t>
      </w:r>
    </w:p>
    <w:p w14:paraId="589EB59D">
      <w:pPr>
        <w:rPr>
          <w:rFonts w:hint="default"/>
          <w:lang w:val="en-US" w:eastAsia="zh-CN"/>
        </w:rPr>
      </w:pPr>
    </w:p>
    <w:p w14:paraId="206023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read -r 是POSIX 1003.1-2017标准规定的标准选项，不是bash扩展</w:t>
      </w:r>
      <w:r>
        <w:rPr>
          <w:rFonts w:hint="eastAsia"/>
          <w:lang w:val="en-US" w:eastAsia="zh-CN"/>
        </w:rPr>
        <w:t>，所有sh都支持</w:t>
      </w:r>
    </w:p>
    <w:p w14:paraId="2AAFEA83">
      <w:pPr>
        <w:rPr>
          <w:rFonts w:hint="default"/>
          <w:lang w:val="en-US" w:eastAsia="zh-CN"/>
        </w:rPr>
      </w:pPr>
    </w:p>
    <w:p w14:paraId="56646F00">
      <w:pPr>
        <w:rPr>
          <w:rFonts w:hint="default"/>
          <w:lang w:val="en-US" w:eastAsia="zh-CN"/>
        </w:rPr>
      </w:pPr>
    </w:p>
    <w:p w14:paraId="4A9604AB">
      <w:pPr>
        <w:rPr>
          <w:rFonts w:hint="default"/>
          <w:lang w:val="en-US" w:eastAsia="zh-CN"/>
        </w:rPr>
      </w:pPr>
    </w:p>
    <w:p w14:paraId="06AD67E9">
      <w:pPr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3237DEC2">
      <w:pPr>
        <w:outlineLvl w:val="1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#字符串比较不需要x前缀了</w:t>
      </w:r>
    </w:p>
    <w:p w14:paraId="5FF695E6">
      <w:pPr>
        <w:rPr>
          <w:rFonts w:hint="default"/>
          <w:lang w:val="en-US" w:eastAsia="zh-CN"/>
        </w:rPr>
      </w:pPr>
      <w:r>
        <w:rPr>
          <w:rFonts w:hint="eastAsia"/>
          <w:shd w:val="clear" w:fill="DBE3F4" w:themeFill="accent1" w:themeFillTint="32"/>
          <w:lang w:val="en-US" w:eastAsia="zh-CN"/>
        </w:rPr>
        <w:t>Avoid x-prefix in comparisons as it no longer servesa purpose.</w:t>
      </w:r>
    </w:p>
    <w:p w14:paraId="4D9D502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837680" cy="250825"/>
            <wp:effectExtent l="0" t="0" r="5080" b="825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459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在对比判断中避免使用 x 前缀写法，该写法已无实际作用</w:t>
      </w:r>
    </w:p>
    <w:p w14:paraId="3AF51FE9">
      <w:pPr>
        <w:rPr>
          <w:rFonts w:hint="default"/>
          <w:lang w:val="en-US" w:eastAsia="zh-CN"/>
        </w:rPr>
      </w:pPr>
    </w:p>
    <w:p w14:paraId="72CC2B6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早年Bash存在变量为空时直接对比报错的漏洞，传统兼容写法会给变量套一层 x 防止语法错误</w:t>
      </w:r>
    </w:p>
    <w:p w14:paraId="2818B8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老旧兼容写法（现已废弃）</w:t>
      </w:r>
    </w:p>
    <w:p w14:paraId="0F42B82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x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"${var1}"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x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"${var2}"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2BC987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原理：变量为空时，x"" 会变成 x，不会出现空操作符导致语法崩溃</w:t>
      </w:r>
    </w:p>
    <w:p w14:paraId="1613A7BF">
      <w:pPr>
        <w:rPr>
          <w:rFonts w:hint="default"/>
          <w:lang w:val="en-US" w:eastAsia="zh-CN"/>
        </w:rPr>
      </w:pPr>
    </w:p>
    <w:p w14:paraId="1A328FFC">
      <w:pPr>
        <w:rPr>
          <w:rFonts w:hint="default"/>
          <w:lang w:val="en-US" w:eastAsia="zh-CN"/>
        </w:rPr>
      </w:pPr>
    </w:p>
    <w:p w14:paraId="33454346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淘汰原因：</w:t>
      </w:r>
    </w:p>
    <w:p w14:paraId="07C483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现代Bash的 [[ ]] 双括号语法内置空值安全处理，直接写 ${var1} 不会报错，x前缀属于冗余旧式写法，shellcheck等静态检查工具会提示该警告。</w:t>
      </w:r>
    </w:p>
    <w:p w14:paraId="15F750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现代ash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dash（Alpine、Debian默认sh），全程只记住给变量加双引号，彻底抛弃x$var前缀；只有兼容30年前古董Bourne sh的极端场景才需要x前缀。</w:t>
      </w:r>
    </w:p>
    <w:p w14:paraId="3F558729">
      <w:pPr>
        <w:rPr>
          <w:rFonts w:hint="default"/>
          <w:lang w:val="en-US" w:eastAsia="zh-CN"/>
        </w:rPr>
      </w:pPr>
    </w:p>
    <w:p w14:paraId="26B0FB29">
      <w:pPr>
        <w:rPr>
          <w:rFonts w:hint="default"/>
          <w:lang w:val="en-US" w:eastAsia="zh-CN"/>
        </w:rPr>
      </w:pPr>
    </w:p>
    <w:p w14:paraId="68BED90B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现代标准写法（推荐）</w:t>
      </w:r>
      <w:r>
        <w:rPr>
          <w:rFonts w:hint="eastAsia"/>
          <w:b/>
          <w:bCs/>
          <w:lang w:val="en-US" w:eastAsia="zh-CN"/>
        </w:rPr>
        <w:t>：</w:t>
      </w:r>
    </w:p>
    <w:p w14:paraId="5D38D6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简洁安全，无冗余x前缀</w:t>
      </w:r>
    </w:p>
    <w:p w14:paraId="0B61EE6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"${var1}"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!=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"${var2}"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then</w:t>
      </w:r>
    </w:p>
    <w:p w14:paraId="52AEBF76">
      <w:pPr>
        <w:rPr>
          <w:rFonts w:hint="default"/>
          <w:lang w:val="en-US" w:eastAsia="zh-CN"/>
        </w:rPr>
      </w:pPr>
    </w:p>
    <w:p w14:paraId="60F37B70">
      <w:pPr>
        <w:rPr>
          <w:rFonts w:hint="default"/>
          <w:lang w:val="en-US" w:eastAsia="zh-CN"/>
        </w:rPr>
      </w:pPr>
    </w:p>
    <w:p w14:paraId="059864B9">
      <w:pPr>
        <w:rPr>
          <w:rFonts w:hint="default"/>
          <w:lang w:val="en-US" w:eastAsia="zh-CN"/>
        </w:rPr>
      </w:pPr>
    </w:p>
    <w:p w14:paraId="3A4828F9">
      <w:pPr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50427465">
      <w:pPr>
        <w:outlineLvl w:val="1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#遍历文件尽量不用ls</w:t>
      </w:r>
    </w:p>
    <w:p w14:paraId="5B6DBAC9">
      <w:pPr>
        <w:rPr>
          <w:rFonts w:hint="default"/>
          <w:lang w:val="en-US" w:eastAsia="zh-CN"/>
        </w:rPr>
      </w:pPr>
      <w:r>
        <w:rPr>
          <w:rFonts w:hint="eastAsia"/>
          <w:shd w:val="clear" w:fill="FBE6D6" w:themeFill="accent2" w:themeFillTint="32"/>
          <w:lang w:val="en-US" w:eastAsia="zh-CN"/>
        </w:rPr>
        <w:t>Don't use ls | grep. Use a glob or a for loop with a cndition to allow non-alphanumeric filenames.</w:t>
      </w:r>
    </w:p>
    <w:p w14:paraId="4DE7046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839585" cy="447040"/>
            <wp:effectExtent l="0" t="0" r="3175" b="1016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A806">
      <w:pPr>
        <w:rPr>
          <w:rFonts w:hint="default"/>
          <w:lang w:val="en-US" w:eastAsia="zh-CN"/>
        </w:rPr>
      </w:pPr>
    </w:p>
    <w:p w14:paraId="03E177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$(ls ...) 捕获输出循环是高危写法</w:t>
      </w:r>
    </w:p>
    <w:p w14:paraId="10F4D4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文件名包含空格、换行、特殊符号（* [ ] " '）时，会被shell分词拆分，循环错乱、文件读取失败；</w:t>
      </w:r>
    </w:p>
    <w:p w14:paraId="70A330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ls 的格式化输出（列、换行）不适合程序解析，仅适合人眼阅读。</w:t>
      </w:r>
    </w:p>
    <w:p w14:paraId="7A53100A">
      <w:pPr>
        <w:rPr>
          <w:rFonts w:hint="default"/>
          <w:lang w:val="en-US" w:eastAsia="zh-CN"/>
        </w:rPr>
      </w:pPr>
    </w:p>
    <w:p w14:paraId="36746E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管道链式 ls | grep | awk | xargs 完全多余，完全可以用bash原生glob通配符替代</w:t>
      </w:r>
      <w:r>
        <w:rPr>
          <w:rFonts w:hint="eastAsia"/>
          <w:lang w:val="en-US" w:eastAsia="zh-CN"/>
        </w:rPr>
        <w:t>：</w:t>
      </w:r>
    </w:p>
    <w:p w14:paraId="6EA611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ls 输出会自动截断长文件名、多空格合并、换行分割文件名，程序无法稳定解析</w:t>
      </w:r>
      <w:r>
        <w:rPr>
          <w:rFonts w:hint="eastAsia"/>
          <w:lang w:val="en-US" w:eastAsia="zh-CN"/>
        </w:rPr>
        <w:t>，</w:t>
      </w:r>
    </w:p>
    <w:p w14:paraId="55EEA2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glob是shell原生文件遍历机制，内核直接读取目录项，不会破坏文件名。</w:t>
      </w:r>
    </w:p>
    <w:p w14:paraId="67C6D20E">
      <w:pPr>
        <w:rPr>
          <w:rFonts w:hint="default"/>
          <w:lang w:val="en-US" w:eastAsia="zh-CN"/>
        </w:rPr>
      </w:pPr>
    </w:p>
    <w:p w14:paraId="77824D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方案 1：最简glob循环</w:t>
      </w:r>
    </w:p>
    <w:p w14:paraId="432608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直接用目录通配符遍历文件，自动跳过目录汇总行，完美兼容带空格特殊文件名：</w:t>
      </w:r>
    </w:p>
    <w:p w14:paraId="6E59215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遍历 /etc/yum.repos.d 下所有文件</w:t>
      </w:r>
    </w:p>
    <w:p w14:paraId="20DDE15E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filename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/etc/yum.repos.d/*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4B27B72C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增加判断：仅处理普通文件，跳过子目录（yum.repos.d 一般无目录，可按需保留）</w:t>
      </w:r>
    </w:p>
    <w:p w14:paraId="4ACB8CA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"${filename}"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continue</w:t>
      </w:r>
    </w:p>
    <w:p w14:paraId="429D8CC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5B3B596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你的业务逻辑</w:t>
      </w:r>
    </w:p>
    <w:p w14:paraId="7613EE1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"${filename}"</w:t>
      </w:r>
    </w:p>
    <w:p w14:paraId="6C86583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06490074">
      <w:pPr>
        <w:rPr>
          <w:rFonts w:hint="default"/>
          <w:lang w:val="en-US" w:eastAsia="zh-CN"/>
        </w:rPr>
      </w:pPr>
    </w:p>
    <w:p w14:paraId="6C752B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方案 2：只遍历.repo后缀文件</w:t>
      </w:r>
    </w:p>
    <w:p w14:paraId="40D24F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yum repo文件后缀固定为 .repo，直接限定通配符更精准：</w:t>
      </w:r>
    </w:p>
    <w:p w14:paraId="07415EE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filename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/etc/yum.repos.d/*.repo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7716815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"${filename}"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continue</w:t>
      </w:r>
    </w:p>
    <w:p w14:paraId="1A4C45B1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业务逻辑</w:t>
      </w:r>
    </w:p>
    <w:p w14:paraId="0AA0CB8B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067DAF01">
      <w:pPr>
        <w:rPr>
          <w:rFonts w:hint="default"/>
          <w:lang w:val="en-US" w:eastAsia="zh-CN"/>
        </w:rPr>
      </w:pPr>
    </w:p>
    <w:p w14:paraId="2D2EE1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方案 3：需要仅获取文件名（不带路径，等价原awk取最后一列）</w:t>
      </w:r>
    </w:p>
    <w:p w14:paraId="0E4A89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如果循环内只需要文件名、不需要完整路径，搭配 </w:t>
      </w:r>
      <w:r>
        <w:rPr>
          <w:rFonts w:hint="default"/>
          <w:shd w:val="clear" w:fill="D4F4F1" w:themeFill="accent5" w:themeFillTint="32"/>
          <w:lang w:val="en-US" w:eastAsia="zh-CN"/>
        </w:rPr>
        <w:t>${filename##*/}</w:t>
      </w:r>
      <w:r>
        <w:rPr>
          <w:rFonts w:hint="default"/>
          <w:lang w:val="en-US" w:eastAsia="zh-CN"/>
        </w:rPr>
        <w:t xml:space="preserve"> 截取：</w:t>
      </w:r>
    </w:p>
    <w:p w14:paraId="3ADE5336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for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fullpath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in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/etc/yum.repos.d/*.repo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;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</w:t>
      </w:r>
    </w:p>
    <w:p w14:paraId="5D3A472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[[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-f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"${fullpath}"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]] 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||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continue</w:t>
      </w:r>
    </w:p>
    <w:p w14:paraId="7E1F968A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filename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"${fullpath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##*/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}"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剥离路径，只保留文件名（等价原 awk $NF）</w:t>
      </w:r>
    </w:p>
    <w:p w14:paraId="5D9621F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eastAsia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echo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89CA78"/>
          <w:kern w:val="0"/>
          <w:sz w:val="18"/>
          <w:szCs w:val="18"/>
          <w:shd w:val="clear" w:fill="282C34"/>
          <w:lang w:val="en-US" w:eastAsia="zh-CN" w:bidi="ar"/>
        </w:rPr>
        <w:t>"文件名：${filename}"</w:t>
      </w:r>
    </w:p>
    <w:p w14:paraId="02317ED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done</w:t>
      </w:r>
    </w:p>
    <w:p w14:paraId="26BD48D0">
      <w:pPr>
        <w:rPr>
          <w:rFonts w:hint="default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3174"/>
        <w:gridCol w:w="2837"/>
        <w:gridCol w:w="2674"/>
      </w:tblGrid>
      <w:tr w14:paraId="5F76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3" w:type="dxa"/>
            <w:shd w:val="clear" w:color="auto" w:fill="DBE3F4" w:themeFill="accent1" w:themeFillTint="32"/>
          </w:tcPr>
          <w:p w14:paraId="2937665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写法</w:t>
            </w:r>
          </w:p>
        </w:tc>
        <w:tc>
          <w:tcPr>
            <w:tcW w:w="3174" w:type="dxa"/>
            <w:shd w:val="clear" w:color="auto" w:fill="DBE3F4" w:themeFill="accent1" w:themeFillTint="32"/>
          </w:tcPr>
          <w:p w14:paraId="2FC370B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特殊文件名（空格/换行）</w:t>
            </w:r>
          </w:p>
        </w:tc>
        <w:tc>
          <w:tcPr>
            <w:tcW w:w="2837" w:type="dxa"/>
            <w:shd w:val="clear" w:color="auto" w:fill="DBE3F4" w:themeFill="accent1" w:themeFillTint="32"/>
          </w:tcPr>
          <w:p w14:paraId="444D6D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子进程开销</w:t>
            </w:r>
          </w:p>
        </w:tc>
        <w:tc>
          <w:tcPr>
            <w:tcW w:w="2674" w:type="dxa"/>
            <w:shd w:val="clear" w:color="auto" w:fill="DBE3F4" w:themeFill="accent1" w:themeFillTint="32"/>
          </w:tcPr>
          <w:p w14:paraId="186ED7E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ShellCheck告警</w:t>
            </w:r>
          </w:p>
        </w:tc>
      </w:tr>
      <w:tr w14:paraId="3744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3" w:type="dxa"/>
          </w:tcPr>
          <w:p w14:paraId="70E54E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for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f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in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$(</w:t>
            </w:r>
            <w:r>
              <w:rPr>
                <w:rFonts w:hint="eastAsia"/>
                <w:color w:val="0000FF"/>
              </w:rPr>
              <w:t>ls</w:t>
            </w:r>
            <w:r>
              <w:rPr>
                <w:rFonts w:hint="eastAsia"/>
              </w:rPr>
              <w:t xml:space="preserve"> ...)</w:t>
            </w:r>
          </w:p>
        </w:tc>
        <w:tc>
          <w:tcPr>
            <w:tcW w:w="3174" w:type="dxa"/>
          </w:tcPr>
          <w:p w14:paraId="1C3DC12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会拆分、崩溃</w:t>
            </w:r>
          </w:p>
        </w:tc>
        <w:tc>
          <w:tcPr>
            <w:tcW w:w="2837" w:type="dxa"/>
          </w:tcPr>
          <w:p w14:paraId="262FE41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ls/grep/awk多个子进程</w:t>
            </w:r>
          </w:p>
        </w:tc>
        <w:tc>
          <w:tcPr>
            <w:tcW w:w="2674" w:type="dxa"/>
          </w:tcPr>
          <w:p w14:paraId="6F0D2E7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触发SC2045 / SC2006</w:t>
            </w:r>
          </w:p>
        </w:tc>
      </w:tr>
      <w:tr w14:paraId="4A3A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3" w:type="dxa"/>
          </w:tcPr>
          <w:p w14:paraId="7BCDF5C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for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f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in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/path/</w:t>
            </w:r>
            <w:r>
              <w:rPr>
                <w:rFonts w:hint="eastAsia"/>
                <w:color w:val="0000FF"/>
              </w:rPr>
              <w:t>*</w:t>
            </w:r>
          </w:p>
        </w:tc>
        <w:tc>
          <w:tcPr>
            <w:tcW w:w="3174" w:type="dxa"/>
          </w:tcPr>
          <w:p w14:paraId="418C480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完全兼容，安全</w:t>
            </w:r>
          </w:p>
        </w:tc>
        <w:tc>
          <w:tcPr>
            <w:tcW w:w="2837" w:type="dxa"/>
          </w:tcPr>
          <w:p w14:paraId="141E114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无额外子进程</w:t>
            </w:r>
          </w:p>
        </w:tc>
        <w:tc>
          <w:tcPr>
            <w:tcW w:w="2674" w:type="dxa"/>
          </w:tcPr>
          <w:p w14:paraId="5B2608E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无任何告警</w:t>
            </w:r>
          </w:p>
        </w:tc>
      </w:tr>
    </w:tbl>
    <w:p w14:paraId="0A2566B8">
      <w:pPr>
        <w:rPr>
          <w:rFonts w:hint="default"/>
          <w:lang w:val="en-US" w:eastAsia="zh-CN"/>
        </w:rPr>
      </w:pPr>
    </w:p>
    <w:p w14:paraId="364FA43C">
      <w:pPr>
        <w:rPr>
          <w:rFonts w:hint="default"/>
          <w:lang w:val="en-US" w:eastAsia="zh-CN"/>
        </w:rPr>
      </w:pPr>
    </w:p>
    <w:p w14:paraId="6CCB6E44">
      <w:pPr>
        <w:rPr>
          <w:rFonts w:hint="default"/>
          <w:lang w:val="en-US" w:eastAsia="zh-CN"/>
        </w:rPr>
      </w:pPr>
    </w:p>
    <w:p w14:paraId="6D745EA3">
      <w:pPr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sectPr>
          <w:pgSz w:w="11906" w:h="16838"/>
          <w:pgMar w:top="1440" w:right="567" w:bottom="1440" w:left="567" w:header="851" w:footer="992" w:gutter="0"/>
          <w:cols w:space="0" w:num="1"/>
          <w:rtlGutter w:val="0"/>
          <w:docGrid w:type="lines" w:linePitch="312" w:charSpace="0"/>
        </w:sectPr>
      </w:pPr>
    </w:p>
    <w:p w14:paraId="43FF9E93">
      <w:pPr>
        <w:outlineLvl w:val="1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#系统语言环境locale设置</w:t>
      </w:r>
    </w:p>
    <w:p w14:paraId="029A63D9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eastAsia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>echo  $LANG</w:t>
      </w:r>
      <w:r>
        <w:rPr>
          <w:rFonts w:hint="eastAsia" w:ascii="宋体" w:hAnsi="宋体" w:eastAsia="宋体" w:cs="宋体"/>
          <w:lang w:val="en-US" w:eastAsia="zh-CN"/>
        </w:rPr>
        <w:t xml:space="preserve">                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查看系统使用的语言及字符编码</w:t>
      </w:r>
    </w:p>
    <w:p w14:paraId="1C2BB414">
      <w:pPr>
        <w:rPr>
          <w:rFonts w:hint="eastAsia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4991100" cy="358140"/>
            <wp:effectExtent l="0" t="0" r="7620" b="7620"/>
            <wp:docPr id="5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0AF3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vi  /etc/locale.conf     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</w:t>
      </w:r>
      <w:r>
        <w:rPr>
          <w:rFonts w:hint="eastAsia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编辑系统语言配置文件，重启系统生效</w:t>
      </w:r>
    </w:p>
    <w:p w14:paraId="60595DF2">
      <w:pPr>
        <w:rPr>
          <w:rFonts w:hint="eastAsia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4076700" cy="335280"/>
            <wp:effectExtent l="0" t="0" r="7620" b="0"/>
            <wp:docPr id="5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A67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或者：</w:t>
      </w:r>
    </w:p>
    <w:p w14:paraId="30516408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localectl  status</w:t>
      </w:r>
      <w:r>
        <w:rPr>
          <w:rFonts w:hint="eastAsia" w:ascii="宋体" w:hAnsi="宋体" w:eastAsia="宋体" w:cs="宋体"/>
          <w:lang w:val="en-US" w:eastAsia="zh-CN"/>
        </w:rPr>
        <w:t xml:space="preserve">               </w:t>
      </w:r>
      <w:r>
        <w:rPr>
          <w:rFonts w:hint="eastAsia"/>
          <w:color w:val="00B050"/>
          <w:lang w:val="en-US" w:eastAsia="zh-CN"/>
        </w:rPr>
        <w:t>#查看语言环境</w:t>
      </w:r>
    </w:p>
    <w:p w14:paraId="0E3ABBD7">
      <w:pPr>
        <w:shd w:val="clear" w:fill="000000" w:themeFill="text1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System Locale: </w:t>
      </w:r>
      <w:r>
        <w:rPr>
          <w:rFonts w:hint="eastAsia" w:ascii="宋体" w:hAnsi="宋体" w:eastAsia="宋体" w:cs="宋体"/>
          <w:shd w:val="clear" w:fill="000000" w:themeFill="text1"/>
          <w:lang w:val="en-US" w:eastAsia="zh-CN"/>
        </w:rPr>
        <w:t>LANG=en_US.UTF-8</w:t>
      </w:r>
    </w:p>
    <w:p w14:paraId="591F9F3F">
      <w:pPr>
        <w:shd w:val="clear" w:fill="000000" w:themeFill="text1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VC Keymap: us</w:t>
      </w:r>
    </w:p>
    <w:p w14:paraId="450C5B74">
      <w:pPr>
        <w:shd w:val="clear" w:fill="000000" w:themeFill="text1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X11 Layout: us</w:t>
      </w:r>
    </w:p>
    <w:p w14:paraId="4B3C48C7">
      <w:pPr>
        <w:rPr>
          <w:rFonts w:hint="eastAsia" w:ascii="宋体" w:hAnsi="宋体" w:eastAsia="宋体" w:cs="宋体"/>
          <w:lang w:val="en-US" w:eastAsia="zh-CN"/>
        </w:rPr>
      </w:pPr>
    </w:p>
    <w:p w14:paraId="5F0DB5DD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# </w:t>
      </w:r>
      <w:r>
        <w:rPr>
          <w:rFonts w:hint="eastAsia" w:ascii="Calibri" w:hAnsi="Calibri" w:eastAsia="宋体" w:cs="Calibri"/>
          <w:color w:val="0000FF"/>
          <w:lang w:val="en-US" w:eastAsia="zh-CN"/>
        </w:rPr>
        <w:t>localectl  set-locale  LANG=</w:t>
      </w:r>
      <w:r>
        <w:rPr>
          <w:rFonts w:hint="eastAsia" w:ascii="Calibri" w:hAnsi="Calibri" w:eastAsia="宋体" w:cs="Calibri"/>
          <w:color w:val="0000FF"/>
          <w:shd w:val="clear" w:fill="F9DBDF" w:themeFill="accent6" w:themeFillTint="32"/>
          <w:lang w:val="en-US" w:eastAsia="zh-CN"/>
        </w:rPr>
        <w:t>en_US.UTF-8</w:t>
      </w:r>
      <w:r>
        <w:rPr>
          <w:rFonts w:hint="eastAsia" w:ascii="宋体" w:hAnsi="宋体" w:eastAsia="宋体" w:cs="宋体"/>
          <w:lang w:val="en-US" w:eastAsia="zh-CN"/>
        </w:rPr>
        <w:t xml:space="preserve">        </w:t>
      </w:r>
      <w:r>
        <w:rPr>
          <w:rFonts w:hint="eastAsia"/>
          <w:color w:val="00B050"/>
          <w:lang w:val="en-US" w:eastAsia="zh-CN"/>
        </w:rPr>
        <w:t>#设置语言环境（建议是设置为en_US.UTF-8）</w:t>
      </w:r>
    </w:p>
    <w:p w14:paraId="06B9D67B">
      <w:pPr>
        <w:rPr>
          <w:rFonts w:hint="default" w:ascii="Calibri" w:hAnsi="Calibri" w:eastAsia="宋体" w:cs="Calibri"/>
          <w:lang w:val="en-US" w:eastAsia="zh-CN"/>
        </w:rPr>
      </w:pPr>
    </w:p>
    <w:p w14:paraId="7ED98955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b/>
          <w:bCs/>
          <w:color w:val="0000FF"/>
          <w:lang w:val="en-US" w:eastAsia="zh-CN"/>
        </w:rPr>
        <w:t>国际化</w:t>
      </w:r>
      <w:r>
        <w:rPr>
          <w:rFonts w:hint="default" w:ascii="Calibri" w:hAnsi="Calibri" w:eastAsia="宋体" w:cs="Calibri"/>
          <w:lang w:val="en-US" w:eastAsia="zh-CN"/>
        </w:rPr>
        <w:t xml:space="preserve">   internationalization 即缩写为 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i18n</w:t>
      </w:r>
      <w:r>
        <w:rPr>
          <w:rFonts w:hint="default" w:ascii="Calibri" w:hAnsi="Calibri" w:eastAsia="宋体" w:cs="Calibri"/>
          <w:lang w:val="en-US" w:eastAsia="zh-CN"/>
        </w:rPr>
        <w:t xml:space="preserve">  （因为这个单词的首尾之间有18个字母）</w:t>
      </w:r>
    </w:p>
    <w:p w14:paraId="2C9EADF7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b/>
          <w:bCs/>
          <w:color w:val="C00000"/>
          <w:lang w:val="en-US" w:eastAsia="zh-CN"/>
        </w:rPr>
        <w:t>本地化</w:t>
      </w:r>
      <w:r>
        <w:rPr>
          <w:rFonts w:hint="default" w:ascii="Calibri" w:hAnsi="Calibri" w:eastAsia="宋体" w:cs="Calibri"/>
          <w:lang w:val="en-US" w:eastAsia="zh-CN"/>
        </w:rPr>
        <w:t xml:space="preserve">   localization 缩写为 </w:t>
      </w:r>
      <w:r>
        <w:rPr>
          <w:rFonts w:hint="default" w:ascii="Calibri" w:hAnsi="Calibri" w:eastAsia="宋体" w:cs="Calibri"/>
          <w:color w:val="C00000"/>
          <w:lang w:val="en-US" w:eastAsia="zh-CN"/>
        </w:rPr>
        <w:t>l10n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lang w:val="en-US" w:eastAsia="zh-CN"/>
        </w:rPr>
        <w:t xml:space="preserve"> （因为这个单词的首尾之间有10个字母）</w:t>
      </w:r>
    </w:p>
    <w:p w14:paraId="2AD0C3BB">
      <w:pPr>
        <w:rPr>
          <w:rFonts w:hint="default" w:ascii="Calibri" w:hAnsi="Calibri" w:eastAsia="宋体" w:cs="Calibri"/>
          <w:lang w:val="en-US" w:eastAsia="zh-CN"/>
        </w:rPr>
      </w:pPr>
    </w:p>
    <w:p w14:paraId="43ACA07A">
      <w:pPr>
        <w:rPr>
          <w:rFonts w:hint="default" w:ascii="Calibri" w:hAnsi="Calibri" w:eastAsia="宋体" w:cs="Calibri"/>
          <w:b/>
          <w:bCs/>
          <w:lang w:val="en-US" w:eastAsia="zh-CN"/>
        </w:rPr>
      </w:pPr>
      <w:r>
        <w:rPr>
          <w:rFonts w:hint="default" w:ascii="Calibri" w:hAnsi="Calibri" w:eastAsia="宋体" w:cs="Calibri"/>
          <w:b/>
          <w:bCs/>
          <w:lang w:val="en-US" w:eastAsia="zh-CN"/>
        </w:rPr>
        <w:t>优先级顺序（从高到低）</w:t>
      </w:r>
      <w:r>
        <w:rPr>
          <w:rFonts w:hint="eastAsia" w:ascii="Calibri" w:hAnsi="Calibri" w:eastAsia="宋体" w:cs="Calibri"/>
          <w:b/>
          <w:bCs/>
          <w:lang w:val="en-US" w:eastAsia="zh-CN"/>
        </w:rPr>
        <w:t>：</w:t>
      </w:r>
    </w:p>
    <w:p w14:paraId="17F890B0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  </w:t>
      </w:r>
      <w:r>
        <w:rPr>
          <w:rFonts w:hint="default" w:ascii="Calibri" w:hAnsi="Calibri" w:eastAsia="宋体" w:cs="Calibri"/>
          <w:lang w:val="en-US" w:eastAsia="zh-CN"/>
        </w:rPr>
        <w:t>LC_ALL（最强，强制覆盖所有）</w:t>
      </w:r>
    </w:p>
    <w:p w14:paraId="2BFDD676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  </w:t>
      </w:r>
      <w:r>
        <w:rPr>
          <w:rFonts w:hint="default" w:ascii="Calibri" w:hAnsi="Calibri" w:eastAsia="宋体" w:cs="Calibri"/>
          <w:lang w:val="en-US" w:eastAsia="zh-CN"/>
        </w:rPr>
        <w:t>LC_CTYPE（真正决定编码的变量）</w:t>
      </w:r>
    </w:p>
    <w:p w14:paraId="7BEC5E43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eastAsia" w:ascii="Calibri" w:hAnsi="Calibri" w:eastAsia="宋体" w:cs="Calibri"/>
          <w:lang w:val="en-US" w:eastAsia="zh-CN"/>
        </w:rPr>
        <w:t xml:space="preserve">  </w:t>
      </w:r>
      <w:r>
        <w:rPr>
          <w:rFonts w:hint="default" w:ascii="Calibri" w:hAnsi="Calibri" w:eastAsia="宋体" w:cs="Calibri"/>
          <w:lang w:val="en-US" w:eastAsia="zh-CN"/>
        </w:rPr>
        <w:t>LANG（默认兜底）</w:t>
      </w:r>
    </w:p>
    <w:p w14:paraId="4A10121D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最终真正决定的变量 = LC_CTYPE</w:t>
      </w:r>
    </w:p>
    <w:p w14:paraId="1F614EBA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color w:val="0000FF"/>
          <w:lang w:val="en-US" w:eastAsia="zh-CN"/>
        </w:rPr>
        <w:t>LC_CTYPE</w:t>
      </w:r>
      <w:r>
        <w:rPr>
          <w:rFonts w:hint="default" w:ascii="Calibri" w:hAnsi="Calibri" w:eastAsia="宋体" w:cs="Calibri"/>
          <w:lang w:val="en-US" w:eastAsia="zh-CN"/>
        </w:rPr>
        <w:t xml:space="preserve"> =</w:t>
      </w:r>
      <w:r>
        <w:rPr>
          <w:rFonts w:hint="eastAsia" w:ascii="Calibri" w:hAnsi="Calibri" w:eastAsia="宋体" w:cs="Calibri"/>
          <w:lang w:val="en-US" w:eastAsia="zh-CN"/>
        </w:rPr>
        <w:t>=</w:t>
      </w:r>
      <w:r>
        <w:rPr>
          <w:rFonts w:hint="default" w:ascii="Calibri" w:hAnsi="Calibri" w:eastAsia="宋体" w:cs="Calibri"/>
          <w:lang w:val="en-US" w:eastAsia="zh-CN"/>
        </w:rPr>
        <w:t xml:space="preserve"> 决定字符编码（中文显示、编码）</w:t>
      </w:r>
    </w:p>
    <w:p w14:paraId="3BBB36EE">
      <w:pPr>
        <w:rPr>
          <w:rFonts w:hint="default" w:ascii="Calibri" w:hAnsi="Calibri" w:eastAsia="宋体" w:cs="Calibri"/>
          <w:lang w:val="en-US" w:eastAsia="zh-CN"/>
        </w:rPr>
      </w:pPr>
    </w:p>
    <w:p w14:paraId="343E5389">
      <w:pPr>
        <w:rPr>
          <w:rFonts w:hint="default" w:ascii="Calibri" w:hAnsi="Calibri" w:eastAsia="宋体" w:cs="Calibri"/>
          <w:lang w:val="en-US" w:eastAsia="zh-CN"/>
        </w:rPr>
      </w:pPr>
    </w:p>
    <w:p w14:paraId="7700B9E6">
      <w:pPr>
        <w:rPr>
          <w:rFonts w:hint="default" w:ascii="Calibri" w:hAnsi="Calibri" w:eastAsia="宋体" w:cs="Calibri"/>
          <w:b/>
          <w:bCs/>
          <w:lang w:val="en-US" w:eastAsia="zh-CN"/>
        </w:rPr>
      </w:pPr>
      <w:r>
        <w:rPr>
          <w:rFonts w:hint="default" w:ascii="Calibri" w:hAnsi="Calibri" w:eastAsia="宋体" w:cs="Calibri"/>
          <w:b/>
          <w:bCs/>
          <w:lang w:val="en-US" w:eastAsia="zh-CN"/>
        </w:rPr>
        <w:t>★</w:t>
      </w:r>
      <w:r>
        <w:rPr>
          <w:rFonts w:hint="eastAsia" w:ascii="Calibri" w:hAnsi="Calibri" w:eastAsia="宋体" w:cs="Calibri"/>
          <w:b/>
          <w:bCs/>
          <w:lang w:val="en-US" w:eastAsia="zh-CN"/>
        </w:rPr>
        <w:t>rocky-linux</w:t>
      </w:r>
      <w:r>
        <w:rPr>
          <w:rFonts w:hint="default" w:ascii="Calibri" w:hAnsi="Calibri" w:eastAsia="宋体" w:cs="Calibri"/>
          <w:b/>
          <w:bCs/>
          <w:lang w:val="en-US" w:eastAsia="zh-CN"/>
        </w:rPr>
        <w:t>安装中文环境</w:t>
      </w:r>
    </w:p>
    <w:p w14:paraId="4029662C">
      <w:pPr>
        <w:shd w:val="clear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yum  install  langpacks-zh_CN  </w:t>
      </w:r>
      <w:r>
        <w:rPr>
          <w:rFonts w:hint="default" w:ascii="Calibri" w:hAnsi="Calibri" w:eastAsia="宋体" w:cs="Calibri"/>
          <w:lang w:val="en-US" w:eastAsia="zh-CN"/>
        </w:rPr>
        <w:t xml:space="preserve">    </w:t>
      </w:r>
      <w:r>
        <w:rPr>
          <w:rFonts w:hint="default" w:ascii="Calibri" w:hAnsi="Calibri" w:eastAsia="宋体" w:cs="Calibri"/>
          <w:color w:val="00B050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        </w:t>
      </w:r>
      <w:r>
        <w:rPr>
          <w:rFonts w:hint="default" w:ascii="Calibri" w:hAnsi="Calibri" w:eastAsia="宋体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安装中文语言包</w:t>
      </w:r>
    </w:p>
    <w:p w14:paraId="19A43D3E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locale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-a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>| grep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zh_CN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   </w:t>
      </w:r>
      <w:r>
        <w:rPr>
          <w:rFonts w:hint="eastAsia" w:ascii="Calibri" w:hAnsi="Calibri" w:eastAsia="宋体" w:cs="Calibri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B050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>#查看中文环境</w:t>
      </w:r>
    </w:p>
    <w:p w14:paraId="1A8C9DA5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zh_CN</w:t>
      </w:r>
    </w:p>
    <w:p w14:paraId="0B4B9335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zh_CN.gb18030</w:t>
      </w:r>
    </w:p>
    <w:p w14:paraId="3ADFD4AC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zh_CN.gbk</w:t>
      </w:r>
    </w:p>
    <w:p w14:paraId="11B641DD">
      <w:pPr>
        <w:shd w:val="clear" w:fill="000000" w:themeFill="text1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zh_CN.utf8</w:t>
      </w:r>
    </w:p>
    <w:p w14:paraId="3835C1F9">
      <w:pPr>
        <w:rPr>
          <w:rFonts w:hint="default" w:ascii="Calibri" w:hAnsi="Calibri" w:eastAsia="宋体" w:cs="Calibri"/>
          <w:lang w:val="en-US" w:eastAsia="zh-CN"/>
        </w:rPr>
      </w:pPr>
    </w:p>
    <w:p w14:paraId="02EBD5E1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localectl  set-locale  LANG=</w:t>
      </w:r>
      <w:r>
        <w:rPr>
          <w:rFonts w:hint="default" w:ascii="Calibri" w:hAnsi="Calibri" w:eastAsia="宋体" w:cs="Calibri"/>
          <w:color w:val="3B5F21" w:themeColor="accent4" w:themeShade="80"/>
          <w:lang w:val="en-US" w:eastAsia="zh-CN"/>
        </w:rPr>
        <w:t>zh_CN.utf8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 </w:t>
      </w:r>
      <w:r>
        <w:rPr>
          <w:rFonts w:hint="default" w:ascii="Calibri" w:hAnsi="Calibri" w:eastAsia="宋体" w:cs="Calibri"/>
          <w:lang w:val="en-US" w:eastAsia="zh-CN"/>
        </w:rPr>
        <w:t xml:space="preserve">    </w:t>
      </w:r>
      <w:r>
        <w:rPr>
          <w:rFonts w:hint="eastAsia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此时配置</w:t>
      </w:r>
      <w:r>
        <w:rPr>
          <w:rFonts w:hint="default" w:ascii="Calibri" w:hAnsi="Calibri" w:eastAsia="宋体" w:cs="Calibri"/>
          <w:color w:val="00B050"/>
          <w:lang w:val="en-US" w:eastAsia="zh-CN"/>
        </w:rPr>
        <w:t>只写入/etc/locale.conf</w:t>
      </w:r>
      <w:r>
        <w:rPr>
          <w:rFonts w:hint="eastAsia" w:ascii="Calibri" w:hAnsi="Calibri" w:eastAsia="宋体" w:cs="Calibri"/>
          <w:color w:val="00B050"/>
          <w:lang w:val="en-US" w:eastAsia="zh-CN"/>
        </w:rPr>
        <w:t>，当前shell还未生效</w:t>
      </w:r>
    </w:p>
    <w:p w14:paraId="65226EB0">
      <w:pPr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LANG=</w:t>
      </w:r>
      <w:r>
        <w:rPr>
          <w:rFonts w:hint="default" w:ascii="Calibri" w:hAnsi="Calibri" w:eastAsia="宋体" w:cs="Calibri"/>
          <w:color w:val="3B5F21" w:themeColor="accent4" w:themeShade="80"/>
          <w:lang w:val="en-US" w:eastAsia="zh-CN"/>
        </w:rPr>
        <w:t>zh_CN.utf8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        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              </w:t>
      </w:r>
      <w:r>
        <w:rPr>
          <w:rFonts w:hint="default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B050"/>
          <w:lang w:val="en-US" w:eastAsia="zh-CN"/>
        </w:rPr>
        <w:t>#</w:t>
      </w:r>
      <w:r>
        <w:rPr>
          <w:rFonts w:hint="eastAsia" w:ascii="Calibri" w:hAnsi="Calibri" w:eastAsia="宋体" w:cs="Calibri"/>
          <w:color w:val="00B050"/>
          <w:lang w:val="en-US" w:eastAsia="zh-CN"/>
        </w:rPr>
        <w:t>使</w:t>
      </w:r>
      <w:r>
        <w:rPr>
          <w:rFonts w:hint="default" w:ascii="Calibri" w:hAnsi="Calibri" w:eastAsia="宋体" w:cs="Calibri"/>
          <w:color w:val="00B050"/>
          <w:lang w:val="en-US" w:eastAsia="zh-CN"/>
        </w:rPr>
        <w:t>当前shell生效</w:t>
      </w:r>
    </w:p>
    <w:p w14:paraId="6398BB62">
      <w:pPr>
        <w:rPr>
          <w:rFonts w:hint="default" w:ascii="Calibri" w:hAnsi="Calibri" w:eastAsia="宋体" w:cs="Calibri"/>
          <w:lang w:val="en-US" w:eastAsia="zh-CN"/>
        </w:rPr>
      </w:pPr>
    </w:p>
    <w:p w14:paraId="616EF612">
      <w:pPr>
        <w:shd w:val="clear" w:fill="FBE6D6" w:themeFill="accent2" w:themeFillTint="32"/>
        <w:rPr>
          <w:rFonts w:hint="eastAsia" w:ascii="Calibri" w:hAnsi="Calibri" w:eastAsia="宋体" w:cs="Calibri"/>
          <w:b/>
          <w:bCs/>
          <w:lang w:val="en-US" w:eastAsia="zh-CN"/>
        </w:rPr>
      </w:pPr>
      <w:r>
        <w:rPr>
          <w:rFonts w:hint="eastAsia" w:ascii="Calibri" w:hAnsi="Calibri" w:eastAsia="宋体" w:cs="Calibri"/>
          <w:b/>
          <w:bCs/>
          <w:lang w:val="en-US" w:eastAsia="zh-CN"/>
        </w:rPr>
        <w:t>★EL7及之前的系统：</w:t>
      </w:r>
    </w:p>
    <w:p w14:paraId="216ECC1B">
      <w:pPr>
        <w:shd w:val="clear" w:fill="FBE6D6" w:themeFill="accent2" w:themeFillTint="32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yum  install  kde-</w:t>
      </w:r>
      <w:r>
        <w:rPr>
          <w:rFonts w:hint="default" w:ascii="Calibri" w:hAnsi="Calibri" w:eastAsia="宋体" w:cs="Calibri"/>
          <w:color w:val="C00000"/>
          <w:lang w:val="en-US" w:eastAsia="zh-CN"/>
        </w:rPr>
        <w:t>l10n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-Chinese </w:t>
      </w:r>
      <w:r>
        <w:rPr>
          <w:rFonts w:hint="default" w:ascii="Calibri" w:hAnsi="Calibri" w:eastAsia="宋体" w:cs="Calibri"/>
          <w:lang w:val="en-US" w:eastAsia="zh-CN"/>
        </w:rPr>
        <w:t xml:space="preserve">     </w:t>
      </w:r>
      <w:r>
        <w:rPr>
          <w:rFonts w:hint="default" w:ascii="Calibri" w:hAnsi="Calibri" w:eastAsia="宋体" w:cs="Calibri"/>
          <w:color w:val="00B050"/>
          <w:lang w:val="en-US" w:eastAsia="zh-CN"/>
        </w:rPr>
        <w:t xml:space="preserve"> #centos7</w:t>
      </w:r>
    </w:p>
    <w:p w14:paraId="17C80536">
      <w:pPr>
        <w:shd w:val="clear" w:fill="FBE6D6" w:themeFill="accent2" w:themeFillTint="32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locale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-a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>| grep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zh_CN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   </w:t>
      </w:r>
      <w:r>
        <w:rPr>
          <w:rFonts w:hint="eastAsia" w:ascii="Calibri" w:hAnsi="Calibri" w:eastAsia="宋体" w:cs="Calibri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B050"/>
          <w:lang w:val="en-US" w:eastAsia="zh-CN"/>
        </w:rPr>
        <w:t xml:space="preserve"> </w:t>
      </w:r>
      <w:r>
        <w:rPr>
          <w:rFonts w:hint="eastAsia"/>
          <w:color w:val="00B050"/>
          <w:lang w:val="en-US" w:eastAsia="zh-CN"/>
        </w:rPr>
        <w:t>#查看中文环境</w:t>
      </w:r>
    </w:p>
    <w:p w14:paraId="12C34232">
      <w:pPr>
        <w:shd w:val="clear" w:fill="FBE6D6" w:themeFill="accent2" w:themeFillTint="32"/>
        <w:rPr>
          <w:rFonts w:hint="default" w:ascii="Calibri" w:hAnsi="Calibri" w:eastAsia="宋体" w:cs="Calibri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localectl  set-locale  LANG=</w:t>
      </w:r>
      <w:r>
        <w:rPr>
          <w:rFonts w:hint="default" w:ascii="Calibri" w:hAnsi="Calibri" w:eastAsia="宋体" w:cs="Calibri"/>
          <w:color w:val="3B5F21" w:themeColor="accent4" w:themeShade="80"/>
          <w:lang w:val="en-US" w:eastAsia="zh-CN"/>
        </w:rPr>
        <w:t>zh_CN.utf8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 </w:t>
      </w:r>
      <w:r>
        <w:rPr>
          <w:rFonts w:hint="default" w:ascii="Calibri" w:hAnsi="Calibri" w:eastAsia="宋体" w:cs="Calibri"/>
          <w:lang w:val="en-US" w:eastAsia="zh-CN"/>
        </w:rPr>
        <w:t xml:space="preserve">     </w:t>
      </w:r>
      <w:r>
        <w:rPr>
          <w:rFonts w:hint="default" w:ascii="Calibri" w:hAnsi="Calibri" w:eastAsia="宋体" w:cs="Calibri"/>
          <w:color w:val="00B050"/>
          <w:lang w:val="en-US" w:eastAsia="zh-CN"/>
        </w:rPr>
        <w:t>#只写入/etc/locale.conf</w:t>
      </w:r>
    </w:p>
    <w:p w14:paraId="6A3EA610">
      <w:pPr>
        <w:shd w:val="clear" w:fill="FBE6D6" w:themeFill="accent2" w:themeFillTint="32"/>
        <w:rPr>
          <w:rFonts w:hint="default"/>
          <w:lang w:val="en-US" w:eastAsia="zh-CN"/>
        </w:rPr>
      </w:pPr>
      <w:r>
        <w:rPr>
          <w:rFonts w:hint="default" w:ascii="Calibri" w:hAnsi="Calibri" w:eastAsia="宋体" w:cs="Calibri"/>
          <w:lang w:val="en-US" w:eastAsia="zh-CN"/>
        </w:rPr>
        <w:t>#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LANG=</w:t>
      </w:r>
      <w:r>
        <w:rPr>
          <w:rFonts w:hint="default" w:ascii="Calibri" w:hAnsi="Calibri" w:eastAsia="宋体" w:cs="Calibri"/>
          <w:color w:val="3B5F21" w:themeColor="accent4" w:themeShade="80"/>
          <w:lang w:val="en-US" w:eastAsia="zh-CN"/>
        </w:rPr>
        <w:t>zh_CN.utf8</w:t>
      </w:r>
      <w:r>
        <w:rPr>
          <w:rFonts w:hint="default" w:ascii="Calibri" w:hAnsi="Calibri" w:eastAsia="宋体" w:cs="Calibri"/>
          <w:color w:val="0000FF"/>
          <w:lang w:val="en-US" w:eastAsia="zh-CN"/>
        </w:rPr>
        <w:t xml:space="preserve">          </w:t>
      </w:r>
      <w:r>
        <w:rPr>
          <w:rFonts w:hint="eastAsia" w:ascii="Calibri" w:hAnsi="Calibri" w:eastAsia="宋体" w:cs="Calibri"/>
          <w:color w:val="0000FF"/>
          <w:lang w:val="en-US" w:eastAsia="zh-CN"/>
        </w:rPr>
        <w:t xml:space="preserve">               </w:t>
      </w:r>
      <w:r>
        <w:rPr>
          <w:rFonts w:hint="default" w:ascii="Calibri" w:hAnsi="Calibri" w:eastAsia="宋体" w:cs="Calibri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color w:val="00B050"/>
          <w:lang w:val="en-US" w:eastAsia="zh-CN"/>
        </w:rPr>
        <w:t>#当前shell生效</w:t>
      </w:r>
    </w:p>
    <w:p w14:paraId="0234C32C">
      <w:pPr>
        <w:rPr>
          <w:rFonts w:hint="default"/>
          <w:lang w:val="en-US" w:eastAsia="zh-CN"/>
        </w:rPr>
      </w:pPr>
    </w:p>
    <w:p w14:paraId="2C932607">
      <w:pPr>
        <w:rPr>
          <w:rFonts w:hint="default"/>
          <w:lang w:val="en-US" w:eastAsia="zh-CN"/>
        </w:rPr>
      </w:pPr>
    </w:p>
    <w:p w14:paraId="4466B8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将系统语言环境设置为zh_CN后，命令行执行脚本时，输出可能会带有汉字，影响脚本里对输出内容的过滤与截取</w:t>
      </w:r>
    </w:p>
    <w:p w14:paraId="114254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比如：</w:t>
      </w:r>
    </w:p>
    <w:p w14:paraId="4C9743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fldsf</w:t>
      </w:r>
    </w:p>
    <w:p w14:paraId="6209520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-bash: fldsf: 未找到命令</w:t>
      </w:r>
    </w:p>
    <w:p w14:paraId="0B9685C2">
      <w:pPr>
        <w:rPr>
          <w:rFonts w:hint="default"/>
          <w:lang w:val="en-US" w:eastAsia="zh-CN"/>
        </w:rPr>
      </w:pPr>
    </w:p>
    <w:p w14:paraId="7EB6B9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default"/>
          <w:color w:val="0000FF"/>
          <w:lang w:val="en-US" w:eastAsia="zh-CN"/>
        </w:rPr>
        <w:t>df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-Th</w:t>
      </w:r>
    </w:p>
    <w:p w14:paraId="1A888DF2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文件系统                    类型      容量  已用  可用 已用% 挂载点</w:t>
      </w:r>
    </w:p>
    <w:p w14:paraId="0FCDCC2B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devtmpfs                    devtmpfs  1.8G     0  1.8G    0% /dev</w:t>
      </w:r>
    </w:p>
    <w:p w14:paraId="1AC68FC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/dev/mapper/rl-root         xfs        66G  4.8G   61G    8% /</w:t>
      </w:r>
    </w:p>
    <w:p w14:paraId="7414005A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/dev/sda1                   xfs      1014M  229M  786M   23% /boot</w:t>
      </w:r>
    </w:p>
    <w:p w14:paraId="0B651B2E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/dev/mapper/rl-home         xfs        32G  260M   32G    1% /home</w:t>
      </w:r>
    </w:p>
    <w:p w14:paraId="248A956A">
      <w:pPr>
        <w:rPr>
          <w:rFonts w:hint="default"/>
          <w:lang w:val="en-US" w:eastAsia="zh-CN"/>
        </w:rPr>
      </w:pPr>
    </w:p>
    <w:p w14:paraId="47C06E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</w:t>
      </w:r>
      <w:r>
        <w:rPr>
          <w:rFonts w:hint="default"/>
          <w:color w:val="0000FF"/>
          <w:lang w:val="en-US" w:eastAsia="zh-CN"/>
        </w:rPr>
        <w:t xml:space="preserve"> ls</w:t>
      </w:r>
      <w:r>
        <w:rPr>
          <w:rFonts w:hint="eastAsia"/>
          <w:color w:val="0000FF"/>
          <w:lang w:val="en-US" w:eastAsia="zh-CN"/>
        </w:rPr>
        <w:t xml:space="preserve"> </w:t>
      </w:r>
      <w:r>
        <w:rPr>
          <w:rFonts w:hint="default"/>
          <w:color w:val="0000FF"/>
          <w:lang w:val="en-US" w:eastAsia="zh-CN"/>
        </w:rPr>
        <w:t xml:space="preserve"> -lh</w:t>
      </w:r>
    </w:p>
    <w:p w14:paraId="4BF3FC8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总用量 271M</w:t>
      </w:r>
    </w:p>
    <w:p w14:paraId="3DD16820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-rw-------. 1 root root 1.1K 6月   4 2024 anaconda-ks.cfg</w:t>
      </w:r>
    </w:p>
    <w:p w14:paraId="7FBB4754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-rwxr-xr-x  1 root root   92 7月   3 12:19 child.sh</w:t>
      </w:r>
    </w:p>
    <w:p w14:paraId="6E25D826">
      <w:pPr>
        <w:shd w:val="clear" w:fill="000000" w:themeFill="text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-rwxr-xr-x  1 root root 7.9M 6月  27 20:31 client-linux64</w:t>
      </w:r>
    </w:p>
    <w:p w14:paraId="68101837">
      <w:pPr>
        <w:rPr>
          <w:rFonts w:hint="default"/>
          <w:lang w:val="en-US" w:eastAsia="zh-CN"/>
        </w:rPr>
      </w:pPr>
    </w:p>
    <w:p w14:paraId="1BC3EBE7">
      <w:pPr>
        <w:rPr>
          <w:rFonts w:hint="default"/>
          <w:lang w:val="en-US" w:eastAsia="zh-CN"/>
        </w:rPr>
      </w:pPr>
    </w:p>
    <w:p w14:paraId="1AF7B4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此时，需要在脚本里设置当前shell的语言环境为纯英文：</w:t>
      </w:r>
    </w:p>
    <w:p w14:paraId="61E4B4F2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#!/bin/bash</w:t>
      </w:r>
    </w:p>
    <w:p w14:paraId="3EFB79D7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5FE62"/>
          <w:kern w:val="0"/>
          <w:sz w:val="18"/>
          <w:szCs w:val="18"/>
          <w:shd w:val="clear" w:fill="282C34"/>
          <w:lang w:val="en-US" w:eastAsia="zh-CN" w:bidi="ar"/>
        </w:rPr>
        <w:t># 临时全部切英文，解决中文乱码、脚本输出异常</w:t>
      </w:r>
    </w:p>
    <w:p w14:paraId="68833EB9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D55FDE"/>
          <w:kern w:val="0"/>
          <w:sz w:val="18"/>
          <w:szCs w:val="18"/>
          <w:shd w:val="clear" w:fill="282C34"/>
          <w:lang w:val="en-US" w:eastAsia="zh-CN" w:bidi="ar"/>
        </w:rPr>
        <w:t>export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LC_ALL</w:t>
      </w:r>
      <w:r>
        <w:rPr>
          <w:rFonts w:hint="default" w:ascii="JetBrains Mono" w:hAnsi="JetBrains Mono" w:eastAsia="JetBrains Mono" w:cs="JetBrains Mono"/>
          <w:b w:val="0"/>
          <w:bCs w:val="0"/>
          <w:color w:val="2BBAC5"/>
          <w:kern w:val="0"/>
          <w:sz w:val="18"/>
          <w:szCs w:val="18"/>
          <w:shd w:val="clear" w:fill="282C34"/>
          <w:lang w:val="en-US" w:eastAsia="zh-CN" w:bidi="ar"/>
        </w:rPr>
        <w:t>=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>en_US.UTF-8</w:t>
      </w:r>
    </w:p>
    <w:p w14:paraId="71D034C3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</w:p>
    <w:p w14:paraId="68F19CD8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ls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-lh</w:t>
      </w:r>
    </w:p>
    <w:p w14:paraId="7AC63034">
      <w:pPr>
        <w:keepNext w:val="0"/>
        <w:keepLines w:val="0"/>
        <w:widowControl/>
        <w:suppressLineNumbers w:val="0"/>
        <w:shd w:val="clear" w:fill="282C34"/>
        <w:spacing w:line="264" w:lineRule="atLeast"/>
        <w:jc w:val="left"/>
        <w:rPr>
          <w:rFonts w:hint="default" w:ascii="JetBrains Mono" w:hAnsi="JetBrains Mono" w:eastAsia="JetBrains Mono" w:cs="JetBrains Mono"/>
          <w:b w:val="0"/>
          <w:bCs w:val="0"/>
          <w:color w:val="ABB2BF"/>
          <w:sz w:val="18"/>
          <w:szCs w:val="18"/>
        </w:rPr>
      </w:pPr>
      <w:r>
        <w:rPr>
          <w:rFonts w:hint="default" w:ascii="JetBrains Mono" w:hAnsi="JetBrains Mono" w:eastAsia="JetBrains Mono" w:cs="JetBrains Mono"/>
          <w:b w:val="0"/>
          <w:bCs w:val="0"/>
          <w:color w:val="61AFEF"/>
          <w:kern w:val="0"/>
          <w:sz w:val="18"/>
          <w:szCs w:val="18"/>
          <w:shd w:val="clear" w:fill="282C34"/>
          <w:lang w:val="en-US" w:eastAsia="zh-CN" w:bidi="ar"/>
        </w:rPr>
        <w:t>df</w:t>
      </w:r>
      <w:r>
        <w:rPr>
          <w:rFonts w:hint="default" w:ascii="JetBrains Mono" w:hAnsi="JetBrains Mono" w:eastAsia="JetBrains Mono" w:cs="JetBrains Mono"/>
          <w:b w:val="0"/>
          <w:bCs w:val="0"/>
          <w:color w:val="ABB2BF"/>
          <w:kern w:val="0"/>
          <w:sz w:val="18"/>
          <w:szCs w:val="18"/>
          <w:shd w:val="clear" w:fill="282C34"/>
          <w:lang w:val="en-US" w:eastAsia="zh-CN" w:bidi="ar"/>
        </w:rPr>
        <w:t xml:space="preserve"> </w:t>
      </w:r>
      <w:r>
        <w:rPr>
          <w:rFonts w:hint="default" w:ascii="JetBrains Mono" w:hAnsi="JetBrains Mono" w:eastAsia="JetBrains Mono" w:cs="JetBrains Mono"/>
          <w:b w:val="0"/>
          <w:bCs w:val="0"/>
          <w:color w:val="D19A66"/>
          <w:kern w:val="0"/>
          <w:sz w:val="18"/>
          <w:szCs w:val="18"/>
          <w:shd w:val="clear" w:fill="282C34"/>
          <w:lang w:val="en-US" w:eastAsia="zh-CN" w:bidi="ar"/>
        </w:rPr>
        <w:t>-Th</w:t>
      </w:r>
    </w:p>
    <w:p w14:paraId="6B271B4F">
      <w:pPr>
        <w:rPr>
          <w:rFonts w:hint="default"/>
          <w:lang w:val="en-US" w:eastAsia="zh-CN"/>
        </w:rPr>
      </w:pPr>
    </w:p>
    <w:p w14:paraId="1E528B29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和 LC_ALL=C 的区别</w:t>
      </w:r>
      <w:r>
        <w:rPr>
          <w:rFonts w:hint="eastAsia"/>
          <w:b/>
          <w:bCs/>
          <w:lang w:val="en-US" w:eastAsia="zh-CN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171"/>
        <w:gridCol w:w="3775"/>
        <w:gridCol w:w="2663"/>
      </w:tblGrid>
      <w:tr w14:paraId="0ED8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shd w:val="clear" w:color="auto" w:fill="DBE3F4" w:themeFill="accent1" w:themeFillTint="32"/>
          </w:tcPr>
          <w:p w14:paraId="6C30553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配置</w:t>
            </w:r>
          </w:p>
        </w:tc>
        <w:tc>
          <w:tcPr>
            <w:tcW w:w="2171" w:type="dxa"/>
            <w:shd w:val="clear" w:color="auto" w:fill="DBE3F4" w:themeFill="accent1" w:themeFillTint="32"/>
          </w:tcPr>
          <w:p w14:paraId="3FEC892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编码</w:t>
            </w:r>
          </w:p>
        </w:tc>
        <w:tc>
          <w:tcPr>
            <w:tcW w:w="3775" w:type="dxa"/>
            <w:shd w:val="clear" w:color="auto" w:fill="DBE3F4" w:themeFill="accent1" w:themeFillTint="32"/>
          </w:tcPr>
          <w:p w14:paraId="178D41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多字节汉字支持</w:t>
            </w:r>
          </w:p>
        </w:tc>
        <w:tc>
          <w:tcPr>
            <w:tcW w:w="2663" w:type="dxa"/>
            <w:shd w:val="clear" w:color="auto" w:fill="DBE3F4" w:themeFill="accent1" w:themeFillTint="32"/>
          </w:tcPr>
          <w:p w14:paraId="4BBE651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程序语言</w:t>
            </w:r>
          </w:p>
        </w:tc>
      </w:tr>
      <w:tr w14:paraId="1999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1B21A2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LC_ALL=C</w:t>
            </w:r>
          </w:p>
        </w:tc>
        <w:tc>
          <w:tcPr>
            <w:tcW w:w="2171" w:type="dxa"/>
          </w:tcPr>
          <w:p w14:paraId="7FC5AA8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ASCII基础编码</w:t>
            </w:r>
          </w:p>
        </w:tc>
        <w:tc>
          <w:tcPr>
            <w:tcW w:w="3775" w:type="dxa"/>
          </w:tcPr>
          <w:p w14:paraId="0B03743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不支持中文，易乱码</w:t>
            </w:r>
          </w:p>
        </w:tc>
        <w:tc>
          <w:tcPr>
            <w:tcW w:w="2663" w:type="dxa"/>
          </w:tcPr>
          <w:p w14:paraId="31FDAF1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英文极简输出</w:t>
            </w:r>
          </w:p>
        </w:tc>
      </w:tr>
      <w:tr w14:paraId="561C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489188A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LC_ALL=en_US.UTF-8</w:t>
            </w:r>
          </w:p>
        </w:tc>
        <w:tc>
          <w:tcPr>
            <w:tcW w:w="2171" w:type="dxa"/>
          </w:tcPr>
          <w:p w14:paraId="3309364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UTF-8</w:t>
            </w:r>
          </w:p>
        </w:tc>
        <w:tc>
          <w:tcPr>
            <w:tcW w:w="3775" w:type="dxa"/>
          </w:tcPr>
          <w:p w14:paraId="0093A41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完美支持中文、全角符号</w:t>
            </w:r>
          </w:p>
        </w:tc>
        <w:tc>
          <w:tcPr>
            <w:tcW w:w="2663" w:type="dxa"/>
          </w:tcPr>
          <w:p w14:paraId="13A420B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完整英文提示</w:t>
            </w:r>
          </w:p>
        </w:tc>
      </w:tr>
    </w:tbl>
    <w:p w14:paraId="7CC14B71">
      <w:pPr>
        <w:rPr>
          <w:rFonts w:hint="default"/>
          <w:lang w:val="en-US" w:eastAsia="zh-CN"/>
        </w:rPr>
      </w:pPr>
    </w:p>
    <w:p w14:paraId="3C5EC66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系统只有 </w:t>
      </w:r>
      <w:r>
        <w:rPr>
          <w:rFonts w:hint="default"/>
          <w:shd w:val="clear" w:fill="DBE3F4" w:themeFill="accent1" w:themeFillTint="32"/>
          <w:lang w:val="en-US" w:eastAsia="zh-CN"/>
        </w:rPr>
        <w:t>en_US.utf8</w:t>
      </w:r>
      <w:r>
        <w:rPr>
          <w:rFonts w:hint="default"/>
          <w:lang w:val="en-US" w:eastAsia="zh-CN"/>
        </w:rPr>
        <w:t>，能写 LC_ALL=</w:t>
      </w:r>
      <w:r>
        <w:rPr>
          <w:rFonts w:hint="default"/>
          <w:shd w:val="clear" w:fill="DBE3F4" w:themeFill="accent1" w:themeFillTint="32"/>
          <w:lang w:val="en-US" w:eastAsia="zh-CN"/>
        </w:rPr>
        <w:t>en_US.UTF-8</w:t>
      </w:r>
      <w:r>
        <w:rPr>
          <w:rFonts w:hint="default"/>
          <w:lang w:val="en-US" w:eastAsia="zh-CN"/>
        </w:rPr>
        <w:t xml:space="preserve"> 吗？</w:t>
      </w:r>
    </w:p>
    <w:p w14:paraId="7A07F3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完全可以，内核/glibc自动忽略大小写差异，不会报找不到locale。</w:t>
      </w:r>
    </w:p>
    <w:p w14:paraId="06D52515">
      <w:pPr>
        <w:rPr>
          <w:rFonts w:hint="default"/>
          <w:lang w:val="en-US" w:eastAsia="zh-CN"/>
        </w:rPr>
      </w:pPr>
    </w:p>
    <w:p w14:paraId="3E0D82BF">
      <w:pPr>
        <w:rPr>
          <w:rFonts w:hint="default"/>
          <w:lang w:val="en-US" w:eastAsia="zh-CN"/>
        </w:rPr>
      </w:pPr>
    </w:p>
    <w:p w14:paraId="3DD42D3C">
      <w:pPr>
        <w:rPr>
          <w:rFonts w:hint="default"/>
          <w:lang w:val="en-US" w:eastAsia="zh-CN"/>
        </w:rPr>
      </w:pPr>
    </w:p>
    <w:sectPr>
      <w:pgSz w:w="11906" w:h="16838"/>
      <w:pgMar w:top="1440" w:right="567" w:bottom="144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4E22923-C87B-4025-85C7-F3464CEC2C5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AAF89A8-4052-478A-B421-0890157A8D9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12E4499-8072-4EB0-81B8-E7EC327AF7F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33EA16E-4E5D-4CCF-B3AA-20846697F45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49FE5FCE-7C06-4301-BC88-A10C94DFE6AF}"/>
  </w:font>
  <w:font w:name="JetBrains Mono">
    <w:panose1 w:val="02000009000000000000"/>
    <w:charset w:val="00"/>
    <w:family w:val="auto"/>
    <w:pitch w:val="default"/>
    <w:sig w:usb0="A00402FF" w:usb1="1200F9FB" w:usb2="0200003C" w:usb3="00000000" w:csb0="2000019F" w:csb1="DFD70000"/>
    <w:embedRegular r:id="rId6" w:fontKey="{ADD81B57-2936-4B94-86DF-41EF7111C5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A4C4CD32-B7A2-4AC0-ABAD-55A2C20BC7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F5422"/>
    <w:rsid w:val="00157BF7"/>
    <w:rsid w:val="008E088E"/>
    <w:rsid w:val="00ED3BD8"/>
    <w:rsid w:val="0109449D"/>
    <w:rsid w:val="0134755F"/>
    <w:rsid w:val="01485E57"/>
    <w:rsid w:val="016116BD"/>
    <w:rsid w:val="026C722A"/>
    <w:rsid w:val="027A76EE"/>
    <w:rsid w:val="02DC35C3"/>
    <w:rsid w:val="0338545D"/>
    <w:rsid w:val="03B66504"/>
    <w:rsid w:val="03DB4E6B"/>
    <w:rsid w:val="040446BB"/>
    <w:rsid w:val="042F62B6"/>
    <w:rsid w:val="04891E6A"/>
    <w:rsid w:val="04E61EF6"/>
    <w:rsid w:val="05143FCE"/>
    <w:rsid w:val="054123C0"/>
    <w:rsid w:val="0575419C"/>
    <w:rsid w:val="0662564C"/>
    <w:rsid w:val="0705522E"/>
    <w:rsid w:val="071D659A"/>
    <w:rsid w:val="07B13BB2"/>
    <w:rsid w:val="08152CD9"/>
    <w:rsid w:val="08591B53"/>
    <w:rsid w:val="086414AE"/>
    <w:rsid w:val="08C40A39"/>
    <w:rsid w:val="08CB4963"/>
    <w:rsid w:val="09084A40"/>
    <w:rsid w:val="090B49DF"/>
    <w:rsid w:val="094367CD"/>
    <w:rsid w:val="0946657C"/>
    <w:rsid w:val="09724D08"/>
    <w:rsid w:val="09831324"/>
    <w:rsid w:val="09A60E80"/>
    <w:rsid w:val="09DF606D"/>
    <w:rsid w:val="0A4047F0"/>
    <w:rsid w:val="0AFF48CA"/>
    <w:rsid w:val="0B1736CB"/>
    <w:rsid w:val="0B2F6B48"/>
    <w:rsid w:val="0B332E62"/>
    <w:rsid w:val="0B4E28FE"/>
    <w:rsid w:val="0B642C9E"/>
    <w:rsid w:val="0BF1599D"/>
    <w:rsid w:val="0C4578DA"/>
    <w:rsid w:val="0CF408A5"/>
    <w:rsid w:val="0D3C3B06"/>
    <w:rsid w:val="0D6C68E7"/>
    <w:rsid w:val="0D763030"/>
    <w:rsid w:val="0DF07E84"/>
    <w:rsid w:val="0E8973CD"/>
    <w:rsid w:val="0E923EBD"/>
    <w:rsid w:val="0EA855E3"/>
    <w:rsid w:val="0EEC3721"/>
    <w:rsid w:val="0F5A6277"/>
    <w:rsid w:val="0FE31A0C"/>
    <w:rsid w:val="1025050E"/>
    <w:rsid w:val="10AC1250"/>
    <w:rsid w:val="10DB1C9F"/>
    <w:rsid w:val="116577BB"/>
    <w:rsid w:val="11671785"/>
    <w:rsid w:val="11E372EB"/>
    <w:rsid w:val="12031173"/>
    <w:rsid w:val="129314A7"/>
    <w:rsid w:val="13B25371"/>
    <w:rsid w:val="14256000"/>
    <w:rsid w:val="142C0D80"/>
    <w:rsid w:val="14480BD5"/>
    <w:rsid w:val="145D29CB"/>
    <w:rsid w:val="14834D35"/>
    <w:rsid w:val="14C04A41"/>
    <w:rsid w:val="1504528D"/>
    <w:rsid w:val="1508650A"/>
    <w:rsid w:val="15875F52"/>
    <w:rsid w:val="15AE34DE"/>
    <w:rsid w:val="16177C04"/>
    <w:rsid w:val="16693194"/>
    <w:rsid w:val="169721C5"/>
    <w:rsid w:val="16A668AC"/>
    <w:rsid w:val="16FA09A5"/>
    <w:rsid w:val="170731F7"/>
    <w:rsid w:val="17285513"/>
    <w:rsid w:val="178C784F"/>
    <w:rsid w:val="179325DA"/>
    <w:rsid w:val="185A794E"/>
    <w:rsid w:val="18A15A72"/>
    <w:rsid w:val="18AA1733"/>
    <w:rsid w:val="18B95BD8"/>
    <w:rsid w:val="18F26EAB"/>
    <w:rsid w:val="196A7274"/>
    <w:rsid w:val="19940C3D"/>
    <w:rsid w:val="19C21C4E"/>
    <w:rsid w:val="19D059B3"/>
    <w:rsid w:val="19D54A32"/>
    <w:rsid w:val="1A542353"/>
    <w:rsid w:val="1A7C336C"/>
    <w:rsid w:val="1A961EAB"/>
    <w:rsid w:val="1A9A72ED"/>
    <w:rsid w:val="1AB80A34"/>
    <w:rsid w:val="1AED56D7"/>
    <w:rsid w:val="1AF44089"/>
    <w:rsid w:val="1B1E55A1"/>
    <w:rsid w:val="1B592366"/>
    <w:rsid w:val="1BC83BA3"/>
    <w:rsid w:val="1BD3701F"/>
    <w:rsid w:val="1C185B56"/>
    <w:rsid w:val="1C7F545B"/>
    <w:rsid w:val="1CD001DE"/>
    <w:rsid w:val="1D0D31E0"/>
    <w:rsid w:val="1D1524A7"/>
    <w:rsid w:val="1DD85D95"/>
    <w:rsid w:val="1EB749D6"/>
    <w:rsid w:val="1EEF01A7"/>
    <w:rsid w:val="1F0020BC"/>
    <w:rsid w:val="1F7C1F1B"/>
    <w:rsid w:val="1FA30644"/>
    <w:rsid w:val="20097C80"/>
    <w:rsid w:val="20216FA3"/>
    <w:rsid w:val="20A65CB4"/>
    <w:rsid w:val="213D7E0C"/>
    <w:rsid w:val="21602400"/>
    <w:rsid w:val="216A4989"/>
    <w:rsid w:val="217750CC"/>
    <w:rsid w:val="21C4472F"/>
    <w:rsid w:val="21DE0000"/>
    <w:rsid w:val="22132232"/>
    <w:rsid w:val="22552F34"/>
    <w:rsid w:val="22A531AF"/>
    <w:rsid w:val="22E03145"/>
    <w:rsid w:val="22EF1D4E"/>
    <w:rsid w:val="230961F8"/>
    <w:rsid w:val="231D61E8"/>
    <w:rsid w:val="23C6058D"/>
    <w:rsid w:val="24083684"/>
    <w:rsid w:val="240D1F67"/>
    <w:rsid w:val="24545B99"/>
    <w:rsid w:val="247C6164"/>
    <w:rsid w:val="2496440F"/>
    <w:rsid w:val="250824DF"/>
    <w:rsid w:val="256716F0"/>
    <w:rsid w:val="25797C44"/>
    <w:rsid w:val="257D2ECD"/>
    <w:rsid w:val="263537A8"/>
    <w:rsid w:val="2652435A"/>
    <w:rsid w:val="26682EC3"/>
    <w:rsid w:val="26EC030B"/>
    <w:rsid w:val="27207561"/>
    <w:rsid w:val="275B0FEC"/>
    <w:rsid w:val="275E7934"/>
    <w:rsid w:val="276444B3"/>
    <w:rsid w:val="278D0BE4"/>
    <w:rsid w:val="27A42142"/>
    <w:rsid w:val="27FC59E7"/>
    <w:rsid w:val="28036860"/>
    <w:rsid w:val="280C400C"/>
    <w:rsid w:val="28624148"/>
    <w:rsid w:val="286B525F"/>
    <w:rsid w:val="28ED2118"/>
    <w:rsid w:val="295F542A"/>
    <w:rsid w:val="29813982"/>
    <w:rsid w:val="29FD176C"/>
    <w:rsid w:val="2ADD17FC"/>
    <w:rsid w:val="2AF92FF6"/>
    <w:rsid w:val="2B1111F7"/>
    <w:rsid w:val="2B8A00F2"/>
    <w:rsid w:val="2BA85A67"/>
    <w:rsid w:val="2BBF5FEE"/>
    <w:rsid w:val="2BC74EA2"/>
    <w:rsid w:val="2BE55328"/>
    <w:rsid w:val="2C06436C"/>
    <w:rsid w:val="2C365B84"/>
    <w:rsid w:val="2C366B76"/>
    <w:rsid w:val="2C650A5A"/>
    <w:rsid w:val="2C7262AD"/>
    <w:rsid w:val="2CBF5B79"/>
    <w:rsid w:val="2D40315E"/>
    <w:rsid w:val="2DE94C01"/>
    <w:rsid w:val="2E405189"/>
    <w:rsid w:val="2E786DB1"/>
    <w:rsid w:val="2E7E2654"/>
    <w:rsid w:val="2EB66A46"/>
    <w:rsid w:val="2EF7784D"/>
    <w:rsid w:val="2F0D6469"/>
    <w:rsid w:val="2F2B74F6"/>
    <w:rsid w:val="2F45680A"/>
    <w:rsid w:val="2F6806E4"/>
    <w:rsid w:val="2FB90FA6"/>
    <w:rsid w:val="30236F13"/>
    <w:rsid w:val="30242A13"/>
    <w:rsid w:val="314F5092"/>
    <w:rsid w:val="316A69FC"/>
    <w:rsid w:val="318A0E4C"/>
    <w:rsid w:val="3267118D"/>
    <w:rsid w:val="32D723BA"/>
    <w:rsid w:val="34C703FC"/>
    <w:rsid w:val="35610116"/>
    <w:rsid w:val="35BA324B"/>
    <w:rsid w:val="361B02C4"/>
    <w:rsid w:val="36586B29"/>
    <w:rsid w:val="36653B43"/>
    <w:rsid w:val="369504F8"/>
    <w:rsid w:val="36F275DD"/>
    <w:rsid w:val="37637FD8"/>
    <w:rsid w:val="37A427F7"/>
    <w:rsid w:val="37F505D8"/>
    <w:rsid w:val="39180AEB"/>
    <w:rsid w:val="39BF24D8"/>
    <w:rsid w:val="3A4B733D"/>
    <w:rsid w:val="3A7724DE"/>
    <w:rsid w:val="3A7C5D33"/>
    <w:rsid w:val="3AAF26A3"/>
    <w:rsid w:val="3ABD25B5"/>
    <w:rsid w:val="3AEF7F72"/>
    <w:rsid w:val="3B621599"/>
    <w:rsid w:val="3BD33BB4"/>
    <w:rsid w:val="3BFD221A"/>
    <w:rsid w:val="3CC86CCC"/>
    <w:rsid w:val="3CD40FCE"/>
    <w:rsid w:val="3D151235"/>
    <w:rsid w:val="3D347629"/>
    <w:rsid w:val="3D751210"/>
    <w:rsid w:val="3D896262"/>
    <w:rsid w:val="3D8C12EA"/>
    <w:rsid w:val="3DC56CDD"/>
    <w:rsid w:val="3DF15DAF"/>
    <w:rsid w:val="3E080A5F"/>
    <w:rsid w:val="3E5A3606"/>
    <w:rsid w:val="3E6327BF"/>
    <w:rsid w:val="3E8B2FC1"/>
    <w:rsid w:val="3EF15791"/>
    <w:rsid w:val="3EFB4E8C"/>
    <w:rsid w:val="400E3E43"/>
    <w:rsid w:val="40214F87"/>
    <w:rsid w:val="403E62C3"/>
    <w:rsid w:val="40A9648B"/>
    <w:rsid w:val="40FD69A3"/>
    <w:rsid w:val="41DB5238"/>
    <w:rsid w:val="421B135F"/>
    <w:rsid w:val="42690B45"/>
    <w:rsid w:val="42A81866"/>
    <w:rsid w:val="430652AE"/>
    <w:rsid w:val="43915077"/>
    <w:rsid w:val="44985BE0"/>
    <w:rsid w:val="457271D8"/>
    <w:rsid w:val="45950735"/>
    <w:rsid w:val="45CB0699"/>
    <w:rsid w:val="45D73ADC"/>
    <w:rsid w:val="462B61C2"/>
    <w:rsid w:val="46A240EA"/>
    <w:rsid w:val="46B02CAB"/>
    <w:rsid w:val="46C16C66"/>
    <w:rsid w:val="477C35C2"/>
    <w:rsid w:val="481B6200"/>
    <w:rsid w:val="48587275"/>
    <w:rsid w:val="48643D4D"/>
    <w:rsid w:val="48E66BEB"/>
    <w:rsid w:val="49292CBC"/>
    <w:rsid w:val="493C2BF3"/>
    <w:rsid w:val="49DF11B1"/>
    <w:rsid w:val="4A2B014A"/>
    <w:rsid w:val="4A653DAC"/>
    <w:rsid w:val="4A8266A8"/>
    <w:rsid w:val="4B881494"/>
    <w:rsid w:val="4B8A3A68"/>
    <w:rsid w:val="4B920BD1"/>
    <w:rsid w:val="4B9F2DB5"/>
    <w:rsid w:val="4BA8396B"/>
    <w:rsid w:val="4BC92119"/>
    <w:rsid w:val="4C145A93"/>
    <w:rsid w:val="4C5E135D"/>
    <w:rsid w:val="4CD564D9"/>
    <w:rsid w:val="4D3D691B"/>
    <w:rsid w:val="4D6D47C4"/>
    <w:rsid w:val="4D9A6EC4"/>
    <w:rsid w:val="4E117ABC"/>
    <w:rsid w:val="4E130ED5"/>
    <w:rsid w:val="4E573921"/>
    <w:rsid w:val="4E9C7431"/>
    <w:rsid w:val="4EAF3848"/>
    <w:rsid w:val="4EC15F85"/>
    <w:rsid w:val="4F155DA1"/>
    <w:rsid w:val="4F342B63"/>
    <w:rsid w:val="4F895E47"/>
    <w:rsid w:val="507B4885"/>
    <w:rsid w:val="507E385C"/>
    <w:rsid w:val="507F3C4C"/>
    <w:rsid w:val="50D457E8"/>
    <w:rsid w:val="50E20D9D"/>
    <w:rsid w:val="51CC3074"/>
    <w:rsid w:val="520C641E"/>
    <w:rsid w:val="52384A5B"/>
    <w:rsid w:val="52902DFA"/>
    <w:rsid w:val="52923534"/>
    <w:rsid w:val="52981AA9"/>
    <w:rsid w:val="529D08E1"/>
    <w:rsid w:val="52B91E35"/>
    <w:rsid w:val="52EC1142"/>
    <w:rsid w:val="5327238E"/>
    <w:rsid w:val="5338205E"/>
    <w:rsid w:val="533C3F47"/>
    <w:rsid w:val="53762B86"/>
    <w:rsid w:val="55A44331"/>
    <w:rsid w:val="566C7008"/>
    <w:rsid w:val="56743689"/>
    <w:rsid w:val="569F5687"/>
    <w:rsid w:val="56AB55B0"/>
    <w:rsid w:val="56AD7719"/>
    <w:rsid w:val="56D269BF"/>
    <w:rsid w:val="57090374"/>
    <w:rsid w:val="57E72ADF"/>
    <w:rsid w:val="580F1737"/>
    <w:rsid w:val="5839385E"/>
    <w:rsid w:val="587F6FC8"/>
    <w:rsid w:val="58A967CE"/>
    <w:rsid w:val="58DE630C"/>
    <w:rsid w:val="58FA5C90"/>
    <w:rsid w:val="59262D7C"/>
    <w:rsid w:val="59271C66"/>
    <w:rsid w:val="59296D9D"/>
    <w:rsid w:val="593820AF"/>
    <w:rsid w:val="59522CD9"/>
    <w:rsid w:val="597A4A53"/>
    <w:rsid w:val="59A12058"/>
    <w:rsid w:val="5A13112F"/>
    <w:rsid w:val="5A4958D6"/>
    <w:rsid w:val="5A4F7C8D"/>
    <w:rsid w:val="5AA8066B"/>
    <w:rsid w:val="5AFE3B8D"/>
    <w:rsid w:val="5B7F6D60"/>
    <w:rsid w:val="5BED3C02"/>
    <w:rsid w:val="5C034C57"/>
    <w:rsid w:val="5C3D2493"/>
    <w:rsid w:val="5C682839"/>
    <w:rsid w:val="5D001B3A"/>
    <w:rsid w:val="5D4806FF"/>
    <w:rsid w:val="5D972DE5"/>
    <w:rsid w:val="5DC457A4"/>
    <w:rsid w:val="5DF136C0"/>
    <w:rsid w:val="5E71501E"/>
    <w:rsid w:val="5EA9245F"/>
    <w:rsid w:val="5EFA052E"/>
    <w:rsid w:val="5F0B657F"/>
    <w:rsid w:val="5F6441DB"/>
    <w:rsid w:val="5FBF1411"/>
    <w:rsid w:val="5FE727A3"/>
    <w:rsid w:val="60600615"/>
    <w:rsid w:val="60BE78DB"/>
    <w:rsid w:val="61826A36"/>
    <w:rsid w:val="618B1825"/>
    <w:rsid w:val="61CB6793"/>
    <w:rsid w:val="61DF5422"/>
    <w:rsid w:val="623F140B"/>
    <w:rsid w:val="62562501"/>
    <w:rsid w:val="627D5955"/>
    <w:rsid w:val="627E6C8A"/>
    <w:rsid w:val="62A0552A"/>
    <w:rsid w:val="62A63DB0"/>
    <w:rsid w:val="62B23CE7"/>
    <w:rsid w:val="62F111DB"/>
    <w:rsid w:val="631844E8"/>
    <w:rsid w:val="63716EC6"/>
    <w:rsid w:val="63987291"/>
    <w:rsid w:val="64CC2BED"/>
    <w:rsid w:val="64F91EF5"/>
    <w:rsid w:val="65486BAA"/>
    <w:rsid w:val="65C52709"/>
    <w:rsid w:val="669B6734"/>
    <w:rsid w:val="671309C0"/>
    <w:rsid w:val="677F4679"/>
    <w:rsid w:val="67A46076"/>
    <w:rsid w:val="67EA2AF6"/>
    <w:rsid w:val="68512E97"/>
    <w:rsid w:val="68570F73"/>
    <w:rsid w:val="687D72E3"/>
    <w:rsid w:val="68A32487"/>
    <w:rsid w:val="68F27AB6"/>
    <w:rsid w:val="692E30C5"/>
    <w:rsid w:val="693A3561"/>
    <w:rsid w:val="695567B3"/>
    <w:rsid w:val="69D1246D"/>
    <w:rsid w:val="69D456B3"/>
    <w:rsid w:val="6A9A31A7"/>
    <w:rsid w:val="6AA33E09"/>
    <w:rsid w:val="6AD34DA1"/>
    <w:rsid w:val="6B2209B1"/>
    <w:rsid w:val="6B731183"/>
    <w:rsid w:val="6BD12BF8"/>
    <w:rsid w:val="6BF77B2F"/>
    <w:rsid w:val="6C8334CA"/>
    <w:rsid w:val="6C864BCD"/>
    <w:rsid w:val="6C8E6220"/>
    <w:rsid w:val="6CDB265D"/>
    <w:rsid w:val="6D1B05CF"/>
    <w:rsid w:val="6D617FAC"/>
    <w:rsid w:val="6D7932E0"/>
    <w:rsid w:val="6DA027CB"/>
    <w:rsid w:val="6DAA4D01"/>
    <w:rsid w:val="6DCA5B51"/>
    <w:rsid w:val="6DEA61F3"/>
    <w:rsid w:val="6E030604"/>
    <w:rsid w:val="6E91709B"/>
    <w:rsid w:val="6EB12113"/>
    <w:rsid w:val="6EB74CEA"/>
    <w:rsid w:val="6F3F7E12"/>
    <w:rsid w:val="6FA20A3B"/>
    <w:rsid w:val="6FD71C4D"/>
    <w:rsid w:val="6FDB5DF3"/>
    <w:rsid w:val="70124CB8"/>
    <w:rsid w:val="7038374F"/>
    <w:rsid w:val="707D2EED"/>
    <w:rsid w:val="70E42345"/>
    <w:rsid w:val="70E63F0A"/>
    <w:rsid w:val="70FF7B56"/>
    <w:rsid w:val="71C773DD"/>
    <w:rsid w:val="72071122"/>
    <w:rsid w:val="722E2B52"/>
    <w:rsid w:val="723F4D5F"/>
    <w:rsid w:val="72AC3873"/>
    <w:rsid w:val="72E2393D"/>
    <w:rsid w:val="72FD0776"/>
    <w:rsid w:val="73217FC1"/>
    <w:rsid w:val="732F4E6A"/>
    <w:rsid w:val="739C6BE4"/>
    <w:rsid w:val="73F531FC"/>
    <w:rsid w:val="74506ADA"/>
    <w:rsid w:val="74604B19"/>
    <w:rsid w:val="74F040EF"/>
    <w:rsid w:val="74FC7F32"/>
    <w:rsid w:val="75134281"/>
    <w:rsid w:val="755D54FC"/>
    <w:rsid w:val="75693EA1"/>
    <w:rsid w:val="75DE663D"/>
    <w:rsid w:val="76037EB7"/>
    <w:rsid w:val="762D4ECF"/>
    <w:rsid w:val="763000A3"/>
    <w:rsid w:val="76467535"/>
    <w:rsid w:val="76D844BF"/>
    <w:rsid w:val="770245AD"/>
    <w:rsid w:val="78263FA6"/>
    <w:rsid w:val="786A065C"/>
    <w:rsid w:val="79035A3D"/>
    <w:rsid w:val="79FD4D1C"/>
    <w:rsid w:val="7A326F58"/>
    <w:rsid w:val="7A562FB3"/>
    <w:rsid w:val="7A883E55"/>
    <w:rsid w:val="7AC84E89"/>
    <w:rsid w:val="7AF83485"/>
    <w:rsid w:val="7B5B6323"/>
    <w:rsid w:val="7C1E49A0"/>
    <w:rsid w:val="7C55517F"/>
    <w:rsid w:val="7C83535E"/>
    <w:rsid w:val="7D6531A0"/>
    <w:rsid w:val="7D8A76CB"/>
    <w:rsid w:val="7D952E84"/>
    <w:rsid w:val="7DA10DF3"/>
    <w:rsid w:val="7DAD0FE3"/>
    <w:rsid w:val="7DCF1BFE"/>
    <w:rsid w:val="7E24505B"/>
    <w:rsid w:val="7E896766"/>
    <w:rsid w:val="7E8E5AD1"/>
    <w:rsid w:val="7F1B454B"/>
    <w:rsid w:val="7F737D01"/>
    <w:rsid w:val="7F8F2756"/>
    <w:rsid w:val="7F9075B3"/>
    <w:rsid w:val="7F957EA2"/>
    <w:rsid w:val="7F9E6D8D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 w:val="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TML Code"/>
    <w:basedOn w:val="6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6" Type="http://schemas.openxmlformats.org/officeDocument/2006/relationships/fontTable" Target="fontTable.xml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159</Pages>
  <Words>2101</Words>
  <Characters>3592</Characters>
  <Lines>0</Lines>
  <Paragraphs>0</Paragraphs>
  <TotalTime>2</TotalTime>
  <ScaleCrop>false</ScaleCrop>
  <LinksUpToDate>false</LinksUpToDate>
  <CharactersWithSpaces>3788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2026-05-04T01:46:00Z</dcterms:created>
  <dc:creator>Cof-Lee</dc:creator>
  <cp:lastModifiedBy>Cof-Lee</cp:lastModifiedBy>
  <dcterms:modified xsi:type="dcterms:W3CDTF">2026-07-31T12:12:30Z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683E928043B0487F8F8FEF962B50AC00_11</vt:lpwstr>
  </property>
  <property fmtid="{D5CDD505-2E9C-101B-9397-08002B2CF9AE}" pid="4" name="KSOTemplateDocerSaveRecord">
    <vt:lpwstr>eyJoZGlkIjoiOTcxNGVmNjViNTI3Y2VjYWRkZmI5MDY5MTg4OTBmYmMiLCJ1c2VySWQiOiI0Mjk4NTMzMDUifQ==</vt:lpwstr>
  </property>
</Properties>
</file>